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7B24" w14:textId="77777777" w:rsidR="00574A83" w:rsidRDefault="00574A83" w:rsidP="00574A83">
      <w:pPr>
        <w:pStyle w:val="ListParagraph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Уџбеници за седми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 који ће се користити</w:t>
      </w:r>
      <w:r w:rsidRPr="00D169F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четири године, односно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2021/2022,2022/2023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2023/2024. и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2024/2025.</w:t>
      </w:r>
      <w:r w:rsidR="00032195">
        <w:rPr>
          <w:rFonts w:ascii="Times New Roman" w:eastAsia="Times New Roman" w:hAnsi="Times New Roman" w:cs="Times New Roman"/>
          <w:sz w:val="20"/>
          <w:szCs w:val="20"/>
          <w:lang w:val="sr-Cyrl-CS"/>
        </w:rPr>
        <w:t>години</w:t>
      </w:r>
    </w:p>
    <w:p w14:paraId="56DBCB99" w14:textId="77777777" w:rsidR="00032195" w:rsidRDefault="00032195" w:rsidP="00574A83">
      <w:pPr>
        <w:pStyle w:val="ListParagraph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491E9D46" w14:textId="77777777" w:rsidR="00032195" w:rsidRPr="00D169F1" w:rsidRDefault="00032195" w:rsidP="00574A83">
      <w:pPr>
        <w:pStyle w:val="ListParagraph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140"/>
        <w:gridCol w:w="2307"/>
        <w:gridCol w:w="2283"/>
      </w:tblGrid>
      <w:tr w:rsidR="00032195" w:rsidRPr="00BC2F16" w14:paraId="65B9C98D" w14:textId="77777777" w:rsidTr="0023341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6776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СЕДМИ РАЗРЕД</w:t>
            </w:r>
          </w:p>
          <w:p w14:paraId="1081FC54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14:paraId="0C0DFC03" w14:textId="77777777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186A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6D75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D7E7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8DD0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ИЗДАВАЧ/</w:t>
            </w:r>
          </w:p>
          <w:p w14:paraId="01E236B0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Број и датум решења министра/</w:t>
            </w:r>
          </w:p>
          <w:p w14:paraId="5E58B469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покрајинског секретара</w:t>
            </w:r>
          </w:p>
        </w:tc>
      </w:tr>
      <w:tr w:rsidR="00032195" w:rsidRPr="00BC2F16" w14:paraId="0395BE16" w14:textId="77777777" w:rsidTr="00233413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BDBC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32408314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6FF16F6D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4CAEA6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  <w:p w14:paraId="44D4C822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320E922D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740A894F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5342880B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3A6A0103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2F7" w14:textId="77777777"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Плетисанка,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D29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14:paraId="28E936E9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5A65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548EB0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1F2C00A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Klett/</w:t>
            </w:r>
          </w:p>
          <w:p w14:paraId="08BE3220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650-02-00525/2019-07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 4.2.2020.</w:t>
            </w:r>
          </w:p>
        </w:tc>
      </w:tr>
      <w:tr w:rsidR="00032195" w:rsidRPr="00BC2F16" w14:paraId="509DC7E1" w14:textId="77777777" w:rsidTr="00233413"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F7E8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55AC" w14:textId="77777777"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Граматика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1E3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623F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032195" w:rsidRPr="00BC2F16" w14:paraId="74E64744" w14:textId="77777777" w:rsidTr="00233413"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D708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3502" w14:textId="77777777"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Радна свеска уз уџбенички комплет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52C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  <w:p w14:paraId="649EFB7C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14:paraId="4222AE38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82F2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032195" w:rsidRPr="00BC2F16" w14:paraId="5EBDD9F7" w14:textId="77777777" w:rsidTr="00233413">
        <w:trPr>
          <w:trHeight w:val="885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F53D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09D" w14:textId="77777777"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Решења задатака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Радна свеска 7 уз уџбенички комплет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Српски језик и књижевност 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D81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Весна Ломпар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8A458DE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Зона Мркаљ,</w:t>
            </w:r>
          </w:p>
          <w:p w14:paraId="33F20FAC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Зорица Несторовић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F6D9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032195" w:rsidRPr="00BC2F16" w14:paraId="02E155F7" w14:textId="77777777" w:rsidTr="00233413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D197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5AF8672B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069ACA3F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  <w:p w14:paraId="7B4D7C65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6AA20A8" w14:textId="77777777"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B183" w14:textId="77777777" w:rsidR="00032195" w:rsidRPr="00BC2F16" w:rsidRDefault="00032195" w:rsidP="00233413">
            <w:pPr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МАТЕМАТИКА 7,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7.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B852" w14:textId="77777777" w:rsidR="00032195" w:rsidRPr="00BC2F16" w:rsidRDefault="00032195" w:rsidP="002334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2A84F171" w14:textId="77777777" w:rsidR="00032195" w:rsidRPr="00BC2F16" w:rsidRDefault="00032195" w:rsidP="002334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Владимир Стојановић</w:t>
            </w:r>
          </w:p>
          <w:p w14:paraId="492F32C0" w14:textId="77777777" w:rsidR="00032195" w:rsidRPr="00BC2F16" w:rsidRDefault="00032195" w:rsidP="002334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ABA28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4084522B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Математископ/</w:t>
            </w:r>
          </w:p>
          <w:p w14:paraId="2F5119F5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650-02-00493/2019-07</w:t>
            </w:r>
          </w:p>
          <w:p w14:paraId="555D99C7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 20.1.2020.</w:t>
            </w:r>
          </w:p>
        </w:tc>
      </w:tr>
      <w:tr w:rsidR="00032195" w:rsidRPr="00BC2F16" w14:paraId="0474DDC2" w14:textId="77777777" w:rsidTr="00233413"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313" w14:textId="77777777"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C82C" w14:textId="77777777"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7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, збирка задатака за 7. разред основне школе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40A3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Никола Вигњевић, Владимир Стојановић, </w:t>
            </w:r>
          </w:p>
          <w:p w14:paraId="36CB8256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Гордана Поповић,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Наташа Алимпић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DDE8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14:paraId="73740565" w14:textId="77777777" w:rsidTr="00233413"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21A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32E1" w14:textId="77777777"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Електронски додатак уџбеничком комплету Математика 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DDD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Никола Вигњевић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EE1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14:paraId="713B355B" w14:textId="77777777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70A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2482" w14:textId="77777777" w:rsidR="00032195" w:rsidRPr="00BC2F16" w:rsidRDefault="00032195" w:rsidP="002334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5BF5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797A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032195" w:rsidRPr="00BC2F16" w14:paraId="620A0D20" w14:textId="77777777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D474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r-Latn-CS"/>
              </w:rPr>
            </w:pPr>
          </w:p>
          <w:p w14:paraId="0E352B4E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58D" w14:textId="77777777" w:rsidR="00032195" w:rsidRPr="00BC2F16" w:rsidRDefault="00032195" w:rsidP="0023341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BC2F16">
              <w:rPr>
                <w:i/>
                <w:sz w:val="20"/>
                <w:szCs w:val="20"/>
              </w:rPr>
              <w:t xml:space="preserve">Историја 7, </w:t>
            </w:r>
            <w:r w:rsidRPr="00BC2F16">
              <w:rPr>
                <w:b w:val="0"/>
                <w:i/>
                <w:sz w:val="20"/>
                <w:szCs w:val="20"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EE21" w14:textId="77777777"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BC2F16">
              <w:rPr>
                <w:b w:val="0"/>
                <w:sz w:val="20"/>
                <w:szCs w:val="20"/>
              </w:rPr>
              <w:t>Чедомир Антић,</w:t>
            </w:r>
          </w:p>
          <w:p w14:paraId="28CE1B8A" w14:textId="77777777"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</w:rPr>
            </w:pPr>
            <w:r w:rsidRPr="00BC2F16">
              <w:rPr>
                <w:b w:val="0"/>
                <w:sz w:val="20"/>
                <w:szCs w:val="20"/>
              </w:rPr>
              <w:t>Мања Милиновић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55C7" w14:textId="77777777" w:rsidR="00032195" w:rsidRPr="00BC2F16" w:rsidRDefault="00032195" w:rsidP="00233413">
            <w:pPr>
              <w:pStyle w:val="StyleBoldCentered"/>
              <w:rPr>
                <w:sz w:val="20"/>
                <w:szCs w:val="20"/>
              </w:rPr>
            </w:pPr>
            <w:r w:rsidRPr="00BC2F16">
              <w:rPr>
                <w:sz w:val="20"/>
                <w:szCs w:val="20"/>
              </w:rPr>
              <w:t>Нови Логос/</w:t>
            </w:r>
          </w:p>
          <w:p w14:paraId="48FE6233" w14:textId="77777777"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650-02-00595/2019-07 </w:t>
            </w:r>
            <w:r w:rsidRPr="00BC2F16">
              <w:rPr>
                <w:sz w:val="20"/>
                <w:szCs w:val="20"/>
                <w:lang w:val="sr-Cyrl-CS"/>
              </w:rPr>
              <w:t>од 25.2.2020.</w:t>
            </w:r>
          </w:p>
        </w:tc>
      </w:tr>
      <w:tr w:rsidR="00032195" w:rsidRPr="00BC2F16" w14:paraId="4419DCA7" w14:textId="77777777" w:rsidTr="00233413">
        <w:trPr>
          <w:trHeight w:val="83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7338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A9F0915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2706" w14:textId="77777777"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Project 4, Serbiан editon, 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енглески језик</w:t>
            </w: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за седми  разред основне школе;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седма година учења;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уџбенички комплет (уџбеник и радна свеска)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417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5811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 English Book/</w:t>
            </w:r>
          </w:p>
          <w:p w14:paraId="65493241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650-02-00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503/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2019-07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од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20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</w:t>
            </w:r>
          </w:p>
        </w:tc>
      </w:tr>
      <w:tr w:rsidR="00032195" w:rsidRPr="00BC2F16" w14:paraId="3735A4A4" w14:textId="77777777" w:rsidTr="00233413">
        <w:trPr>
          <w:trHeight w:val="6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C1DE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9443B43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5C78" w14:textId="77777777" w:rsidR="00032195" w:rsidRPr="00BC2F16" w:rsidRDefault="00032195" w:rsidP="00233413">
            <w:pPr>
              <w:spacing w:line="240" w:lineRule="auto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Географија 7, 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7. 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D59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Тања Плазинић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C6E" w14:textId="77777777" w:rsidR="00032195" w:rsidRPr="00BC2F16" w:rsidRDefault="00032195" w:rsidP="00233413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Klett/                                 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650-02-00620/2019-07 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 28.2.2020</w:t>
            </w:r>
          </w:p>
        </w:tc>
      </w:tr>
      <w:tr w:rsidR="00032195" w:rsidRPr="00BC2F16" w14:paraId="0038C658" w14:textId="77777777" w:rsidTr="00233413">
        <w:trPr>
          <w:trHeight w:val="2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0B03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568526FD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9AE4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БИОЛОГИЈА 7,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уџбеник за 7.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F4A6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Горан Корићанац,                   Ана Ђорђевић,                                        Драгана Јешић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334A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Klett/</w:t>
            </w:r>
          </w:p>
          <w:p w14:paraId="65B54D16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650-02-00526/2019-07</w:t>
            </w:r>
          </w:p>
          <w:p w14:paraId="775B2F76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 12.2.2020.</w:t>
            </w:r>
          </w:p>
        </w:tc>
      </w:tr>
      <w:tr w:rsidR="00032195" w:rsidRPr="00BC2F16" w14:paraId="2ED66C38" w14:textId="77777777" w:rsidTr="00233413">
        <w:trPr>
          <w:trHeight w:val="321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6D7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1CC7CAC7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FFE5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Физика 7, 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за 7. разред основне школе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D899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Марина Најдановић Лукић,                             Татјана Мишић, Љубиша Нешић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2859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418BBD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Вулкан издаваштво/</w:t>
            </w:r>
          </w:p>
          <w:p w14:paraId="7C9AAE58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650-02-00411/2019-07</w:t>
            </w:r>
          </w:p>
          <w:p w14:paraId="551F5A42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 17.1.2020.</w:t>
            </w:r>
          </w:p>
        </w:tc>
      </w:tr>
      <w:tr w:rsidR="00032195" w:rsidRPr="00BC2F16" w14:paraId="2026D3E0" w14:textId="77777777" w:rsidTr="00233413">
        <w:trPr>
          <w:trHeight w:val="233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7CCD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CA38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 7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 збирка задатака са лабораторијским вежбама за 7. разред основне школе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A907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D7C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2195" w:rsidRPr="00BC2F16" w14:paraId="502760ED" w14:textId="77777777" w:rsidTr="00233413">
        <w:trPr>
          <w:trHeight w:val="338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0C73" w14:textId="77777777" w:rsidR="00032195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3339439D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ХЕМИЈА</w:t>
            </w:r>
          </w:p>
          <w:p w14:paraId="36E39B7A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54D06F0F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8730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Хемија 7, 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 7. разред основне школе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1620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Маја Шумар Ристовић</w:t>
            </w: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B3BA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Вулкан издаваштво/</w:t>
            </w:r>
          </w:p>
          <w:p w14:paraId="1410A1D7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650-02-00488/2019-07</w:t>
            </w:r>
          </w:p>
          <w:p w14:paraId="5D1D8294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 20.1.2020.</w:t>
            </w:r>
          </w:p>
        </w:tc>
      </w:tr>
      <w:tr w:rsidR="00032195" w:rsidRPr="00BC2F16" w14:paraId="0F34C465" w14:textId="77777777" w:rsidTr="00233413">
        <w:trPr>
          <w:trHeight w:val="597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32ED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64DF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BC2F16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Хемија 7</w:t>
            </w:r>
            <w:r w:rsidRPr="00BC2F16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, збирка задатака са лабораторијским вежбама за 7. разред основне школе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9062" w14:textId="77777777" w:rsidR="00032195" w:rsidRPr="00BC2F16" w:rsidRDefault="00032195" w:rsidP="00233413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E37B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2195" w:rsidRPr="00BC2F16" w14:paraId="359AD424" w14:textId="77777777" w:rsidTr="00233413">
        <w:trPr>
          <w:trHeight w:val="5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20F1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DFB" w14:textId="77777777" w:rsidR="00032195" w:rsidRPr="00BC2F16" w:rsidRDefault="00032195" w:rsidP="00233413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BC2F16">
              <w:rPr>
                <w:i/>
                <w:sz w:val="20"/>
                <w:szCs w:val="20"/>
              </w:rPr>
              <w:t xml:space="preserve">Музичка култура 7, </w:t>
            </w:r>
            <w:r w:rsidRPr="00BC2F16">
              <w:rPr>
                <w:b w:val="0"/>
                <w:i/>
                <w:sz w:val="20"/>
                <w:szCs w:val="20"/>
              </w:rPr>
              <w:t>уџбеник 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068C" w14:textId="77777777"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14:paraId="361003D3" w14:textId="77777777" w:rsidR="00032195" w:rsidRPr="00BC2F16" w:rsidRDefault="00032195" w:rsidP="0023341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Маријана Савов Стојановић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7CC3" w14:textId="77777777" w:rsidR="00032195" w:rsidRPr="00BC2F16" w:rsidRDefault="00032195" w:rsidP="00233413">
            <w:pPr>
              <w:pStyle w:val="StyleBoldCentered"/>
              <w:rPr>
                <w:sz w:val="20"/>
                <w:szCs w:val="20"/>
                <w:lang w:val="sr-Cyrl-CS" w:eastAsia="sr-Latn-CS"/>
              </w:rPr>
            </w:pPr>
            <w:r w:rsidRPr="00BC2F16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14:paraId="131206C8" w14:textId="77777777"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BC2F16">
              <w:rPr>
                <w:b w:val="0"/>
                <w:sz w:val="20"/>
                <w:szCs w:val="20"/>
              </w:rPr>
              <w:t>403</w:t>
            </w:r>
            <w:r w:rsidRPr="00BC2F16">
              <w:rPr>
                <w:b w:val="0"/>
                <w:sz w:val="20"/>
                <w:szCs w:val="20"/>
                <w:lang w:val="sr-Cyrl-CS"/>
              </w:rPr>
              <w:t xml:space="preserve">/2019-07 </w:t>
            </w:r>
            <w:r w:rsidRPr="00BC2F16">
              <w:rPr>
                <w:sz w:val="20"/>
                <w:szCs w:val="20"/>
                <w:lang w:val="sr-Cyrl-CS"/>
              </w:rPr>
              <w:t xml:space="preserve">од </w:t>
            </w:r>
            <w:r w:rsidRPr="00BC2F16">
              <w:rPr>
                <w:sz w:val="20"/>
                <w:szCs w:val="20"/>
              </w:rPr>
              <w:t>12</w:t>
            </w:r>
            <w:r w:rsidRPr="00BC2F16">
              <w:rPr>
                <w:sz w:val="20"/>
                <w:szCs w:val="20"/>
                <w:lang w:val="sr-Cyrl-CS"/>
              </w:rPr>
              <w:t>.</w:t>
            </w:r>
            <w:r w:rsidRPr="00BC2F16">
              <w:rPr>
                <w:sz w:val="20"/>
                <w:szCs w:val="20"/>
              </w:rPr>
              <w:t>12</w:t>
            </w:r>
            <w:r w:rsidRPr="00BC2F16">
              <w:rPr>
                <w:sz w:val="20"/>
                <w:szCs w:val="20"/>
                <w:lang w:val="sr-Cyrl-CS"/>
              </w:rPr>
              <w:t>.20</w:t>
            </w:r>
            <w:r w:rsidRPr="00BC2F16">
              <w:rPr>
                <w:sz w:val="20"/>
                <w:szCs w:val="20"/>
              </w:rPr>
              <w:t>19.</w:t>
            </w:r>
          </w:p>
        </w:tc>
      </w:tr>
      <w:tr w:rsidR="00032195" w:rsidRPr="00BC2F16" w14:paraId="7B0FF5F6" w14:textId="77777777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265F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D451" w14:textId="77777777" w:rsidR="00032195" w:rsidRPr="00BC2F16" w:rsidRDefault="00032195" w:rsidP="0023341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BC2F16">
              <w:rPr>
                <w:i/>
                <w:sz w:val="20"/>
                <w:szCs w:val="20"/>
              </w:rPr>
              <w:t xml:space="preserve">Ликовна култура 7, </w:t>
            </w:r>
            <w:r w:rsidRPr="00BC2F16">
              <w:rPr>
                <w:b w:val="0"/>
                <w:i/>
                <w:sz w:val="20"/>
                <w:szCs w:val="20"/>
              </w:rPr>
              <w:t>уџбеник 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E0B" w14:textId="77777777" w:rsidR="00032195" w:rsidRPr="00BC2F16" w:rsidRDefault="00032195" w:rsidP="00233413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Сања Филиповић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C4F0" w14:textId="77777777"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sz w:val="20"/>
                <w:szCs w:val="20"/>
              </w:rPr>
              <w:t>Klett/</w:t>
            </w:r>
            <w:r w:rsidRPr="00BC2F16">
              <w:rPr>
                <w:b w:val="0"/>
                <w:sz w:val="20"/>
                <w:szCs w:val="20"/>
              </w:rPr>
              <w:t xml:space="preserve">                                  </w:t>
            </w: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650-02-00534/2019-07 </w:t>
            </w:r>
            <w:r w:rsidRPr="00BC2F16">
              <w:rPr>
                <w:sz w:val="20"/>
                <w:szCs w:val="20"/>
                <w:lang w:val="sr-Cyrl-CS"/>
              </w:rPr>
              <w:t>од 20.1.2020.</w:t>
            </w:r>
          </w:p>
        </w:tc>
      </w:tr>
      <w:tr w:rsidR="005C2AEB" w:rsidRPr="00BC2F16" w14:paraId="15913786" w14:textId="77777777" w:rsidTr="005C2AEB">
        <w:trPr>
          <w:trHeight w:val="8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BE936" w14:textId="77777777" w:rsidR="005C2AEB" w:rsidRPr="00BC2F16" w:rsidRDefault="005C2AEB" w:rsidP="005C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170E866D" w14:textId="77777777" w:rsidR="005C2AEB" w:rsidRPr="00BC2F16" w:rsidRDefault="005C2AEB" w:rsidP="005C2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15FB33" w14:textId="28AD2FC3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Техника и технологија 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, уџбеник </w:t>
            </w: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за седми разред</w:t>
            </w:r>
          </w:p>
          <w:p w14:paraId="1752CCEA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основне школе;</w:t>
            </w:r>
          </w:p>
          <w:p w14:paraId="38AB35A6" w14:textId="11DCF783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уџбенички комплет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(уџбеник и материјал </w:t>
            </w:r>
          </w:p>
          <w:p w14:paraId="7FD6D8C9" w14:textId="33CC7348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за конструкторско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обликовање);</w:t>
            </w:r>
          </w:p>
          <w:p w14:paraId="2347B3DB" w14:textId="704784A3" w:rsidR="005C2AEB" w:rsidRPr="00BC2F16" w:rsidRDefault="005C2AEB" w:rsidP="005C2AEB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A505EB">
              <w:rPr>
                <w:sz w:val="20"/>
                <w:szCs w:val="20"/>
              </w:rPr>
              <w:t>ћирилица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02A8B0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Аутори уџбеника:</w:t>
            </w:r>
          </w:p>
          <w:p w14:paraId="020E4F32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Иван Ћисалов,</w:t>
            </w:r>
          </w:p>
          <w:p w14:paraId="7A00E0E4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Дијана Каруовић,</w:t>
            </w:r>
          </w:p>
          <w:p w14:paraId="0EC07FB9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Иван Палинкаш.</w:t>
            </w:r>
          </w:p>
          <w:p w14:paraId="09F08E30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8B80D5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Аутори збирке материјала:</w:t>
            </w:r>
          </w:p>
          <w:p w14:paraId="3EDA4A77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Иван Ћисaлов,</w:t>
            </w:r>
          </w:p>
          <w:p w14:paraId="57677E09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Драган Урошевић</w:t>
            </w:r>
          </w:p>
          <w:p w14:paraId="5C7B5379" w14:textId="02B85788" w:rsidR="005C2AEB" w:rsidRPr="00BC2F16" w:rsidRDefault="005C2AEB" w:rsidP="005C2AEB">
            <w:pPr>
              <w:pStyle w:val="StyleBoldCentered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D0ADC8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A78D74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EA4CAA" w14:textId="77777777" w:rsidR="005C2AEB" w:rsidRPr="00A505EB" w:rsidRDefault="005C2AEB" w:rsidP="005C2AEB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650-02-00260/2021-07</w:t>
            </w:r>
          </w:p>
          <w:p w14:paraId="2D8C186F" w14:textId="77777777" w:rsidR="005C2AEB" w:rsidRPr="00A505EB" w:rsidRDefault="005C2AEB" w:rsidP="005C2AEB">
            <w:pPr>
              <w:ind w:right="-10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61EB6B" w14:textId="72922BC5" w:rsidR="005C2AEB" w:rsidRPr="00BC2F16" w:rsidRDefault="005C2AEB" w:rsidP="005C2AEB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A505EB">
              <w:rPr>
                <w:sz w:val="20"/>
                <w:szCs w:val="20"/>
              </w:rPr>
              <w:t>од 28.1.2022.</w:t>
            </w:r>
          </w:p>
        </w:tc>
      </w:tr>
      <w:tr w:rsidR="00032195" w:rsidRPr="00BC2F16" w14:paraId="28D27EB4" w14:textId="77777777" w:rsidTr="00233413">
        <w:trPr>
          <w:trHeight w:val="157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DD60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0538B9F1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6C421503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F25A" w14:textId="77777777" w:rsidR="00032195" w:rsidRPr="00BC2F16" w:rsidRDefault="00032195" w:rsidP="00233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Диалог 3,  </w:t>
            </w:r>
            <w:r w:rsidRPr="00BC2F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руски језик за седми и осми разред основне школе;</w:t>
            </w: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трећа и четврта година учења;</w:t>
            </w:r>
            <w:r w:rsidRPr="00BC2F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уџбенички комплет (уџбеник и радна свеска са компакт диском)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DA7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Урсула Бер,  др Рима Брајтшпрехер, Катрин Бикова, Антје Мешке, Астрид Грундман, Хајко Сефелт, </w:t>
            </w:r>
          </w:p>
          <w:p w14:paraId="67963A08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 Мартин Шнајдер, </w:t>
            </w:r>
          </w:p>
          <w:p w14:paraId="093D20FF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 Астрид Сајдел,  </w:t>
            </w:r>
          </w:p>
          <w:p w14:paraId="0927932F" w14:textId="77777777" w:rsidR="00032195" w:rsidRPr="00BC2F16" w:rsidRDefault="00032195" w:rsidP="00233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F16">
              <w:rPr>
                <w:rFonts w:ascii="Times New Roman" w:eastAsia="Calibri" w:hAnsi="Times New Roman" w:cs="Times New Roman"/>
                <w:sz w:val="20"/>
                <w:szCs w:val="20"/>
              </w:rPr>
              <w:t>др Хајке Вапенханс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C8F" w14:textId="77777777" w:rsidR="00032195" w:rsidRPr="00BC2F16" w:rsidRDefault="00032195" w:rsidP="00233413">
            <w:pPr>
              <w:pStyle w:val="StyleBoldCentered"/>
              <w:rPr>
                <w:sz w:val="20"/>
                <w:szCs w:val="20"/>
              </w:rPr>
            </w:pPr>
            <w:r w:rsidRPr="00BC2F16">
              <w:rPr>
                <w:sz w:val="20"/>
                <w:szCs w:val="20"/>
              </w:rPr>
              <w:t>Data Status/</w:t>
            </w:r>
          </w:p>
          <w:p w14:paraId="72C27369" w14:textId="77777777"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650-02-00562/2019-07  </w:t>
            </w:r>
            <w:r w:rsidRPr="00BC2F16">
              <w:rPr>
                <w:sz w:val="20"/>
                <w:szCs w:val="20"/>
                <w:lang w:val="sr-Cyrl-CS"/>
              </w:rPr>
              <w:t>од 21.1.2020</w:t>
            </w:r>
            <w:r w:rsidRPr="00BC2F16">
              <w:rPr>
                <w:sz w:val="20"/>
                <w:szCs w:val="20"/>
              </w:rPr>
              <w:t>.</w:t>
            </w:r>
          </w:p>
        </w:tc>
      </w:tr>
      <w:tr w:rsidR="00032195" w:rsidRPr="00BC2F16" w14:paraId="6489297F" w14:textId="77777777" w:rsidTr="002334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8719" w14:textId="77777777" w:rsidR="00032195" w:rsidRPr="00BC2F16" w:rsidRDefault="00032195" w:rsidP="00233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BC2F1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9D67" w14:textId="77777777" w:rsidR="00032195" w:rsidRPr="00BC2F16" w:rsidRDefault="00032195" w:rsidP="00233413">
            <w:pPr>
              <w:pStyle w:val="StyleBoldCentered"/>
              <w:jc w:val="left"/>
              <w:rPr>
                <w:i/>
                <w:sz w:val="20"/>
                <w:szCs w:val="20"/>
              </w:rPr>
            </w:pPr>
            <w:r w:rsidRPr="00BC2F16">
              <w:rPr>
                <w:i/>
                <w:sz w:val="20"/>
                <w:szCs w:val="20"/>
              </w:rPr>
              <w:t xml:space="preserve">Информатика и рачунарство 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C2F16">
              <w:rPr>
                <w:b w:val="0"/>
                <w:sz w:val="20"/>
                <w:szCs w:val="20"/>
              </w:rPr>
              <w:t>уџбеник</w:t>
            </w:r>
          </w:p>
          <w:p w14:paraId="290D51A9" w14:textId="77777777" w:rsidR="00032195" w:rsidRPr="00BC2F16" w:rsidRDefault="00032195" w:rsidP="00233413">
            <w:pPr>
              <w:pStyle w:val="StyleBoldCentered"/>
              <w:jc w:val="left"/>
              <w:rPr>
                <w:b w:val="0"/>
                <w:i/>
                <w:sz w:val="20"/>
                <w:szCs w:val="20"/>
              </w:rPr>
            </w:pPr>
            <w:r w:rsidRPr="00BC2F16">
              <w:rPr>
                <w:b w:val="0"/>
                <w:i/>
                <w:sz w:val="20"/>
                <w:szCs w:val="20"/>
              </w:rPr>
              <w:t>за седми разред основне школе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80AE" w14:textId="77777777" w:rsidR="00032195" w:rsidRPr="00BC2F16" w:rsidRDefault="00032195" w:rsidP="00233413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>Дијана Каруовић,  Ерика Елеван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8D92" w14:textId="77777777" w:rsidR="00032195" w:rsidRPr="00BC2F16" w:rsidRDefault="00032195" w:rsidP="00233413">
            <w:pPr>
              <w:pStyle w:val="StyleBoldCentered"/>
              <w:rPr>
                <w:sz w:val="20"/>
                <w:szCs w:val="20"/>
                <w:lang w:val="sr-Cyrl-CS"/>
              </w:rPr>
            </w:pPr>
            <w:r w:rsidRPr="00BC2F16">
              <w:rPr>
                <w:sz w:val="20"/>
                <w:szCs w:val="20"/>
                <w:lang w:val="sr-Cyrl-CS"/>
              </w:rPr>
              <w:t>Нови Логос/</w:t>
            </w:r>
          </w:p>
          <w:p w14:paraId="55B6E557" w14:textId="77777777" w:rsidR="00032195" w:rsidRPr="00BC2F16" w:rsidRDefault="00032195" w:rsidP="00233413">
            <w:pPr>
              <w:pStyle w:val="StyleBoldCentered"/>
              <w:rPr>
                <w:b w:val="0"/>
                <w:sz w:val="20"/>
                <w:szCs w:val="20"/>
                <w:lang w:val="sr-Cyrl-CS"/>
              </w:rPr>
            </w:pPr>
            <w:r w:rsidRPr="00BC2F16">
              <w:rPr>
                <w:b w:val="0"/>
                <w:sz w:val="20"/>
                <w:szCs w:val="20"/>
                <w:lang w:val="sr-Cyrl-CS"/>
              </w:rPr>
              <w:t xml:space="preserve">650-02-00517/2019-07 </w:t>
            </w:r>
            <w:r w:rsidRPr="00BC2F16">
              <w:rPr>
                <w:sz w:val="20"/>
                <w:szCs w:val="20"/>
                <w:lang w:val="sr-Cyrl-CS"/>
              </w:rPr>
              <w:t>од 27.2.2020.</w:t>
            </w:r>
          </w:p>
        </w:tc>
      </w:tr>
    </w:tbl>
    <w:p w14:paraId="7D09E6BE" w14:textId="77777777" w:rsidR="004F3C5B" w:rsidRDefault="004F3C5B"/>
    <w:sectPr w:rsidR="004F3C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2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83"/>
    <w:rsid w:val="00032195"/>
    <w:rsid w:val="004F3C5B"/>
    <w:rsid w:val="00574A83"/>
    <w:rsid w:val="005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BAF4"/>
  <w15:docId w15:val="{67FA9AE4-A804-422F-B075-AFC3AE9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74A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74A83"/>
  </w:style>
  <w:style w:type="paragraph" w:customStyle="1" w:styleId="StyleBoldCentered">
    <w:name w:val="Style Bold Centered"/>
    <w:basedOn w:val="Normal"/>
    <w:uiPriority w:val="99"/>
    <w:rsid w:val="0003219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>Grizli777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koOoompS</cp:lastModifiedBy>
  <cp:revision>4</cp:revision>
  <dcterms:created xsi:type="dcterms:W3CDTF">2021-03-29T06:44:00Z</dcterms:created>
  <dcterms:modified xsi:type="dcterms:W3CDTF">2022-04-08T09:39:00Z</dcterms:modified>
</cp:coreProperties>
</file>