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8" w:rsidRPr="00145E68" w:rsidRDefault="00145E68" w:rsidP="0014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/>
        </w:rPr>
      </w:pPr>
      <w:r w:rsidRPr="00145E68">
        <w:rPr>
          <w:rFonts w:ascii="Times New Roman" w:eastAsia="Times New Roman" w:hAnsi="Times New Roman" w:cs="Times New Roman"/>
          <w:b/>
          <w:color w:val="222222"/>
          <w:sz w:val="28"/>
          <w:szCs w:val="28"/>
          <w:lang/>
        </w:rPr>
        <w:t>СРЕДЊА ПОЉОПРИВРЕДНА ШКОЛА СА ДОМОМ УЧЕНИКА - ШАБАЦ</w:t>
      </w: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Драги осмаци,</w:t>
      </w: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На следећим линковима се налазе прилози/презентација о Средњој пољопривредној школи са домом ученика из Шапца. Ту су детаљније описани смерови планирани за упис у школској 2021/22. години. </w:t>
      </w: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P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Default="00145E68">
      <w:hyperlink r:id="rId4" w:history="1">
        <w:r w:rsidRPr="003248B2">
          <w:rPr>
            <w:rStyle w:val="Hyperlink"/>
          </w:rPr>
          <w:t>https://drive.google.com/file/d/17DTL3Ng8NTsBNLZAeFG5Yh9wfBIGlpb8/view</w:t>
        </w:r>
      </w:hyperlink>
    </w:p>
    <w:p w:rsidR="00145E68" w:rsidRDefault="00145E68">
      <w:hyperlink r:id="rId5" w:history="1">
        <w:r w:rsidRPr="003248B2">
          <w:rPr>
            <w:rStyle w:val="Hyperlink"/>
          </w:rPr>
          <w:t>https://www.youtube.com/watch?app=desktop&amp;v=PM8WiS9EJ9g</w:t>
        </w:r>
      </w:hyperlink>
    </w:p>
    <w:p w:rsid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145E68" w:rsidRPr="00145E68" w:rsidRDefault="00145E68" w:rsidP="0014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5E68" w:rsidRPr="00145E68" w:rsidRDefault="00145E68" w:rsidP="00145E68">
      <w:pPr>
        <w:rPr>
          <w:lang/>
        </w:rPr>
      </w:pPr>
    </w:p>
    <w:p w:rsidR="00145E68" w:rsidRDefault="00145E68"/>
    <w:sectPr w:rsidR="0014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5E68"/>
    <w:rsid w:val="0014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app=desktop&amp;v=PM8WiS9EJ9g" TargetMode="External"/><Relationship Id="rId4" Type="http://schemas.openxmlformats.org/officeDocument/2006/relationships/hyperlink" Target="https://drive.google.com/file/d/17DTL3Ng8NTsBNLZAeFG5Yh9wfBIGlpb8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2</cp:revision>
  <dcterms:created xsi:type="dcterms:W3CDTF">2021-05-17T07:31:00Z</dcterms:created>
  <dcterms:modified xsi:type="dcterms:W3CDTF">2021-05-17T07:36:00Z</dcterms:modified>
</cp:coreProperties>
</file>