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09AF">
      <w:pPr>
        <w:rPr>
          <w:lang/>
        </w:rPr>
      </w:pPr>
    </w:p>
    <w:p w:rsidR="00E17A9D" w:rsidRPr="00D169F1" w:rsidRDefault="00EE09AF" w:rsidP="00E17A9D">
      <w:pPr>
        <w:pStyle w:val="a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Уџбеници з</w:t>
      </w:r>
      <w:r w:rsidR="00E17A9D"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а </w:t>
      </w:r>
      <w:r w:rsidR="00E17A9D">
        <w:rPr>
          <w:rFonts w:ascii="Times New Roman" w:eastAsia="Times New Roman" w:hAnsi="Times New Roman" w:cs="Times New Roman"/>
          <w:sz w:val="20"/>
          <w:szCs w:val="20"/>
          <w:lang w:val="sr-Cyrl-CS"/>
        </w:rPr>
        <w:t>трећи</w:t>
      </w:r>
      <w:r w:rsidR="00E17A9D"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који </w:t>
      </w:r>
      <w:r w:rsidR="00E17A9D"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ће се користити</w:t>
      </w:r>
      <w:r w:rsidR="00E17A9D" w:rsidRPr="00D169F1">
        <w:rPr>
          <w:rFonts w:ascii="Times New Roman" w:hAnsi="Times New Roman"/>
          <w:sz w:val="20"/>
          <w:szCs w:val="20"/>
          <w:lang w:val="sr-Cyrl-CS"/>
        </w:rPr>
        <w:t xml:space="preserve"> </w:t>
      </w:r>
      <w:proofErr w:type="spellStart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spellEnd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</w:t>
      </w:r>
      <w:proofErr w:type="spellEnd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од</w:t>
      </w:r>
      <w:proofErr w:type="spellEnd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четири</w:t>
      </w:r>
      <w:proofErr w:type="spellEnd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године</w:t>
      </w:r>
      <w:proofErr w:type="spellEnd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односно</w:t>
      </w:r>
      <w:proofErr w:type="spellEnd"/>
      <w:r w:rsidR="00E17A9D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17A9D"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 школској  2021/2022,2022/2023</w:t>
      </w:r>
      <w:r w:rsidR="00E17A9D">
        <w:rPr>
          <w:rFonts w:ascii="Times New Roman" w:eastAsia="Times New Roman" w:hAnsi="Times New Roman" w:cs="Times New Roman"/>
          <w:sz w:val="20"/>
          <w:szCs w:val="20"/>
          <w:lang w:val="sr-Cyrl-CS"/>
        </w:rPr>
        <w:t>,</w:t>
      </w:r>
      <w:r w:rsidR="00E17A9D"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2023/2024. и </w:t>
      </w:r>
      <w:r w:rsidR="00E17A9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="00E17A9D">
        <w:rPr>
          <w:rFonts w:ascii="Times New Roman" w:eastAsia="Times New Roman" w:hAnsi="Times New Roman" w:cs="Times New Roman"/>
          <w:sz w:val="20"/>
          <w:szCs w:val="20"/>
          <w:lang w:val="sr-Cyrl-CS"/>
        </w:rPr>
        <w:t>2024/2025.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години</w:t>
      </w:r>
      <w:proofErr w:type="spellEnd"/>
    </w:p>
    <w:p w:rsidR="00E17A9D" w:rsidRDefault="00E17A9D">
      <w:pPr>
        <w:rPr>
          <w:lang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0"/>
        <w:gridCol w:w="2127"/>
        <w:gridCol w:w="2220"/>
      </w:tblGrid>
      <w:tr w:rsidR="00E17A9D" w:rsidRPr="003E7C59" w:rsidTr="00233413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ТРЕЋИ РАЗРЕД</w:t>
            </w:r>
          </w:p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E17A9D" w:rsidRPr="003E7C59" w:rsidTr="002334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НАСТАВНИ 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ИЗДАВАЧ/</w:t>
            </w:r>
          </w:p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Број и датум решења министра</w:t>
            </w:r>
          </w:p>
        </w:tc>
      </w:tr>
      <w:tr w:rsidR="00E17A9D" w:rsidRPr="003E7C59" w:rsidTr="00233413">
        <w:trPr>
          <w:trHeight w:val="4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17A9D" w:rsidRPr="003E7C59" w:rsidRDefault="00E17A9D" w:rsidP="0023341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 свету речи</w:t>
            </w:r>
            <w:r w:rsidRPr="003E7C5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, Читанка за српски језик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Наташа Станковић Шошо, Маја Костић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Логос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650-02-00592/2019-07 </w:t>
            </w:r>
          </w:p>
          <w:p w:rsidR="00E17A9D" w:rsidRPr="003E7C59" w:rsidRDefault="00E17A9D" w:rsidP="002334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од 11.2.2020.</w:t>
            </w:r>
          </w:p>
        </w:tc>
      </w:tr>
      <w:tr w:rsidR="00E17A9D" w:rsidRPr="003E7C59" w:rsidTr="00233413">
        <w:trPr>
          <w:trHeight w:val="3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Дар речи, </w:t>
            </w:r>
            <w:r w:rsidRPr="003E7C5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граматика за српски  језик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Јелена Срдић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E17A9D" w:rsidRPr="003E7C59" w:rsidTr="00233413">
        <w:trPr>
          <w:trHeight w:val="4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Радна свеска</w:t>
            </w:r>
            <w:r w:rsidRPr="003E7C5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 xml:space="preserve">  уз уџбенички комплет српског језика и</w:t>
            </w: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E7C5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књижевности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Наташа Станковић Шошо, Јелена Срдић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E17A9D" w:rsidRPr="003E7C59" w:rsidTr="00233413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Математика 3, </w:t>
            </w:r>
            <w:r w:rsidRPr="003E7C5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 xml:space="preserve">уџбеник за трећи разред основне школе </w:t>
            </w: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(први, други, трећи и четврти део)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Сенка Тахировић Раковић,</w:t>
            </w:r>
          </w:p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Ива Иванчевић Илић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Логос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650-02-00619/2019-07 </w:t>
            </w: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од 28.1.2020.</w:t>
            </w:r>
          </w:p>
        </w:tc>
      </w:tr>
      <w:tr w:rsidR="00E17A9D" w:rsidRPr="003E7C59" w:rsidTr="0023341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Природа и друштво 3, </w:t>
            </w:r>
            <w:r w:rsidRPr="003E7C5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уџбеник за трећи разред основне школе</w:t>
            </w:r>
            <w:r w:rsidRPr="003E7C5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Андријана Шикл Ерски,</w:t>
            </w:r>
          </w:p>
          <w:p w:rsidR="00E17A9D" w:rsidRPr="003E7C59" w:rsidRDefault="00E17A9D" w:rsidP="0023341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Марина Мунитлак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Логос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</w:rPr>
              <w:t>650-02-00582/2019-</w:t>
            </w:r>
            <w:proofErr w:type="gramStart"/>
            <w:r w:rsidRPr="003E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07  </w:t>
            </w: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од</w:t>
            </w:r>
            <w:proofErr w:type="gram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11.2.2020.</w:t>
            </w:r>
          </w:p>
        </w:tc>
      </w:tr>
      <w:tr w:rsidR="00E17A9D" w:rsidRPr="003E7C59" w:rsidTr="00233413">
        <w:trPr>
          <w:trHeight w:val="8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Природа и друштво 3, </w:t>
            </w:r>
            <w:r w:rsidRPr="003E7C5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радна свеска за трећи разред основне школе</w:t>
            </w:r>
            <w:r w:rsidRPr="003E7C5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;</w:t>
            </w:r>
          </w:p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уџбенички комплет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9D" w:rsidRPr="003E7C59" w:rsidRDefault="00E17A9D" w:rsidP="0023341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E17A9D" w:rsidRPr="003E7C59" w:rsidTr="002334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Музичка култура 3</w:t>
            </w:r>
            <w:r w:rsidRPr="003E7C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3E7C5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уџбеник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Драгана Михајловић Бокан</w:t>
            </w:r>
            <w:r w:rsidRPr="003E7C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Марина Ињац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Логос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650-02-00596/2019-07 </w:t>
            </w: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од 4.2.2020.</w:t>
            </w:r>
          </w:p>
        </w:tc>
      </w:tr>
      <w:tr w:rsidR="00E17A9D" w:rsidRPr="003E7C59" w:rsidTr="002334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9D" w:rsidRPr="003E7C59" w:rsidRDefault="00E17A9D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Ликовна култура 3</w:t>
            </w:r>
            <w:r w:rsidRPr="003E7C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3E7C5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уџбеник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Милутин Мићић,</w:t>
            </w:r>
          </w:p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Гордана Мићић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Логос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650-02-00461/2019-07 </w:t>
            </w: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од 17.1.2020.</w:t>
            </w:r>
          </w:p>
        </w:tc>
      </w:tr>
      <w:tr w:rsidR="00E17A9D" w:rsidRPr="003E7C59" w:rsidTr="002334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Family and Friends 1 </w:t>
            </w:r>
            <w:r w:rsidRPr="003E7C59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– Second edition, енглески језик за трећи разред основне школе;</w:t>
            </w:r>
            <w:r w:rsidRPr="003E7C59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E7C59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уџбенички комплет</w:t>
            </w:r>
          </w:p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(уџбеник и радна свеска)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Naomi Simmons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Логос</w:t>
            </w:r>
            <w:proofErr w:type="spell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650-02-00469/2019-07 </w:t>
            </w:r>
          </w:p>
          <w:p w:rsidR="00E17A9D" w:rsidRPr="003E7C59" w:rsidRDefault="00E17A9D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3E7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27.1.2020.</w:t>
            </w:r>
          </w:p>
        </w:tc>
      </w:tr>
    </w:tbl>
    <w:p w:rsidR="00E17A9D" w:rsidRPr="00E17A9D" w:rsidRDefault="00E17A9D">
      <w:pPr>
        <w:rPr>
          <w:lang/>
        </w:rPr>
      </w:pPr>
    </w:p>
    <w:sectPr w:rsidR="00E17A9D" w:rsidRPr="00E17A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776"/>
    <w:multiLevelType w:val="hybridMultilevel"/>
    <w:tmpl w:val="0E8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7A9D"/>
    <w:rsid w:val="00E17A9D"/>
    <w:rsid w:val="00EE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E17A9D"/>
    <w:pPr>
      <w:ind w:left="720"/>
      <w:contextualSpacing/>
    </w:pPr>
  </w:style>
  <w:style w:type="character" w:customStyle="1" w:styleId="Char">
    <w:name w:val="Пасус са листом Char"/>
    <w:link w:val="a2"/>
    <w:rsid w:val="00E17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2021-03-29T06:42:00Z</dcterms:created>
  <dcterms:modified xsi:type="dcterms:W3CDTF">2021-03-29T06:43:00Z</dcterms:modified>
</cp:coreProperties>
</file>