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9C" w:rsidRPr="00D169F1" w:rsidRDefault="0081389C" w:rsidP="00B9460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13"/>
        <w:gridCol w:w="5605"/>
      </w:tblGrid>
      <w:tr w:rsidR="0081389C" w:rsidRPr="00D169F1" w:rsidTr="0047108B">
        <w:trPr>
          <w:trHeight w:val="2249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81389C" w:rsidRPr="00D169F1" w:rsidRDefault="0081389C" w:rsidP="0047108B">
            <w:pPr>
              <w:pStyle w:val="1"/>
            </w:pPr>
            <w:r w:rsidRPr="00D169F1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78740</wp:posOffset>
                  </wp:positionV>
                  <wp:extent cx="1143000" cy="1257300"/>
                  <wp:effectExtent l="19050" t="0" r="0" b="0"/>
                  <wp:wrapNone/>
                  <wp:docPr id="2" name="Слика 2" descr="Srbija mali grb za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bija mali grb z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69F1">
              <w:t>Република Србија</w:t>
            </w:r>
          </w:p>
          <w:p w:rsidR="0081389C" w:rsidRPr="00D169F1" w:rsidRDefault="0081389C" w:rsidP="0047108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D169F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ОШ «Цветин Бркић»</w:t>
            </w:r>
          </w:p>
          <w:p w:rsidR="0081389C" w:rsidRPr="00D169F1" w:rsidRDefault="0081389C" w:rsidP="0047108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169F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С. Алимпића бр. 3</w:t>
            </w:r>
          </w:p>
          <w:p w:rsidR="0081389C" w:rsidRPr="00D169F1" w:rsidRDefault="0081389C" w:rsidP="0047108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169F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15356 Глушци</w:t>
            </w:r>
          </w:p>
          <w:p w:rsidR="0081389C" w:rsidRPr="00D169F1" w:rsidRDefault="0081389C" w:rsidP="0047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169F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Србија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81389C" w:rsidRPr="00D169F1" w:rsidRDefault="0081389C" w:rsidP="0047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169F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Телефон и факс:</w:t>
            </w:r>
          </w:p>
          <w:p w:rsidR="0081389C" w:rsidRPr="00D169F1" w:rsidRDefault="0081389C" w:rsidP="00471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69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015/</w:t>
            </w:r>
            <w:r w:rsidRPr="00D169F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449-280, 015</w:t>
            </w:r>
            <w:r w:rsidRPr="00D169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D169F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449-331</w:t>
            </w:r>
            <w:r w:rsidRPr="00D169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1389C" w:rsidRPr="00D169F1" w:rsidRDefault="0081389C" w:rsidP="004710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169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E-mail:</w:t>
            </w:r>
          </w:p>
          <w:p w:rsidR="0081389C" w:rsidRPr="00D169F1" w:rsidRDefault="001F5533" w:rsidP="004710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hyperlink r:id="rId8" w:history="1">
              <w:r w:rsidR="0081389C" w:rsidRPr="00D169F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pt-BR"/>
                </w:rPr>
                <w:t>oscbglusci</w:t>
              </w:r>
              <w:r w:rsidR="0081389C" w:rsidRPr="00D169F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sr-Cyrl-CS"/>
                </w:rPr>
                <w:t>@</w:t>
              </w:r>
              <w:r w:rsidR="0081389C" w:rsidRPr="00D169F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pt-BR"/>
                </w:rPr>
                <w:t>gmail</w:t>
              </w:r>
              <w:r w:rsidR="0081389C" w:rsidRPr="00D169F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sr-Cyrl-CS"/>
                </w:rPr>
                <w:t>.</w:t>
              </w:r>
            </w:hyperlink>
            <w:r w:rsidR="0081389C" w:rsidRPr="00D169F1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com</w:t>
            </w:r>
            <w:r w:rsidR="0081389C" w:rsidRPr="00D169F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 </w:t>
            </w:r>
          </w:p>
          <w:p w:rsidR="0081389C" w:rsidRPr="00D169F1" w:rsidRDefault="0081389C" w:rsidP="0047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81389C" w:rsidRPr="00D169F1" w:rsidRDefault="0081389C" w:rsidP="009702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69F1">
        <w:rPr>
          <w:rFonts w:ascii="Times New Roman" w:hAnsi="Times New Roman" w:cs="Times New Roman"/>
          <w:sz w:val="20"/>
          <w:szCs w:val="20"/>
          <w:lang w:val="sr-Cyrl-CS"/>
        </w:rPr>
        <w:t xml:space="preserve">Број: </w:t>
      </w:r>
      <w:r w:rsidR="00C3275E">
        <w:rPr>
          <w:rFonts w:ascii="Times New Roman" w:hAnsi="Times New Roman" w:cs="Times New Roman"/>
          <w:sz w:val="20"/>
          <w:szCs w:val="20"/>
        </w:rPr>
        <w:t>156/1</w:t>
      </w:r>
    </w:p>
    <w:p w:rsidR="0081389C" w:rsidRPr="00D169F1" w:rsidRDefault="0081389C" w:rsidP="009702DF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D169F1">
        <w:rPr>
          <w:rFonts w:ascii="Times New Roman" w:hAnsi="Times New Roman" w:cs="Times New Roman"/>
          <w:sz w:val="20"/>
          <w:szCs w:val="20"/>
          <w:lang w:val="sr-Cyrl-CS"/>
        </w:rPr>
        <w:t>Датум:</w:t>
      </w:r>
      <w:r w:rsidRPr="00D169F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65451F" w:rsidRPr="00D169F1">
        <w:rPr>
          <w:rFonts w:ascii="Times New Roman" w:hAnsi="Times New Roman" w:cs="Times New Roman"/>
          <w:sz w:val="20"/>
          <w:szCs w:val="20"/>
        </w:rPr>
        <w:t>21</w:t>
      </w:r>
      <w:r w:rsidR="002A4A6B" w:rsidRPr="00D169F1">
        <w:rPr>
          <w:rFonts w:ascii="Times New Roman" w:hAnsi="Times New Roman" w:cs="Times New Roman"/>
          <w:sz w:val="20"/>
          <w:szCs w:val="20"/>
        </w:rPr>
        <w:t>.</w:t>
      </w:r>
      <w:r w:rsidR="0065451F" w:rsidRPr="00D169F1">
        <w:rPr>
          <w:rFonts w:ascii="Times New Roman" w:hAnsi="Times New Roman" w:cs="Times New Roman"/>
          <w:sz w:val="20"/>
          <w:szCs w:val="20"/>
        </w:rPr>
        <w:t>4.</w:t>
      </w:r>
      <w:r w:rsidR="00F814EB" w:rsidRPr="00D169F1">
        <w:rPr>
          <w:rFonts w:ascii="Times New Roman" w:hAnsi="Times New Roman" w:cs="Times New Roman"/>
          <w:sz w:val="20"/>
          <w:szCs w:val="20"/>
        </w:rPr>
        <w:t>20</w:t>
      </w:r>
      <w:r w:rsidR="0065451F" w:rsidRPr="00D169F1">
        <w:rPr>
          <w:rFonts w:ascii="Times New Roman" w:hAnsi="Times New Roman" w:cs="Times New Roman"/>
          <w:sz w:val="20"/>
          <w:szCs w:val="20"/>
        </w:rPr>
        <w:t>20</w:t>
      </w:r>
      <w:r w:rsidRPr="00D169F1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</w:p>
    <w:p w:rsidR="00D666C5" w:rsidRPr="00D169F1" w:rsidRDefault="00544798" w:rsidP="009702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69F1">
        <w:rPr>
          <w:rFonts w:ascii="Times New Roman" w:hAnsi="Times New Roman" w:cs="Times New Roman"/>
          <w:sz w:val="20"/>
          <w:szCs w:val="20"/>
        </w:rPr>
        <w:t>На основу члана 3</w:t>
      </w:r>
      <w:r w:rsidR="000977D4" w:rsidRPr="00D169F1">
        <w:rPr>
          <w:rFonts w:ascii="Times New Roman" w:hAnsi="Times New Roman" w:cs="Times New Roman"/>
          <w:sz w:val="20"/>
          <w:szCs w:val="20"/>
        </w:rPr>
        <w:t>4</w:t>
      </w:r>
      <w:r w:rsidRPr="00D169F1">
        <w:rPr>
          <w:rFonts w:ascii="Times New Roman" w:hAnsi="Times New Roman" w:cs="Times New Roman"/>
          <w:sz w:val="20"/>
          <w:szCs w:val="20"/>
        </w:rPr>
        <w:t xml:space="preserve">. став </w:t>
      </w:r>
      <w:r w:rsidR="000977D4" w:rsidRPr="00D169F1">
        <w:rPr>
          <w:rFonts w:ascii="Times New Roman" w:hAnsi="Times New Roman" w:cs="Times New Roman"/>
          <w:sz w:val="20"/>
          <w:szCs w:val="20"/>
        </w:rPr>
        <w:t>2</w:t>
      </w:r>
      <w:r w:rsidRPr="00D169F1">
        <w:rPr>
          <w:rFonts w:ascii="Times New Roman" w:hAnsi="Times New Roman" w:cs="Times New Roman"/>
          <w:sz w:val="20"/>
          <w:szCs w:val="20"/>
        </w:rPr>
        <w:t>. Закона о уџбеницима („Сл. гласник РС“,</w:t>
      </w:r>
      <w:r w:rsidR="0081389C" w:rsidRPr="00D169F1">
        <w:rPr>
          <w:rFonts w:ascii="Times New Roman" w:hAnsi="Times New Roman" w:cs="Times New Roman"/>
          <w:sz w:val="20"/>
          <w:szCs w:val="20"/>
        </w:rPr>
        <w:t xml:space="preserve"> </w:t>
      </w:r>
      <w:r w:rsidRPr="00D169F1">
        <w:rPr>
          <w:rFonts w:ascii="Times New Roman" w:hAnsi="Times New Roman" w:cs="Times New Roman"/>
          <w:sz w:val="20"/>
          <w:szCs w:val="20"/>
        </w:rPr>
        <w:t xml:space="preserve">бр. </w:t>
      </w:r>
      <w:r w:rsidR="000977D4" w:rsidRPr="00D169F1">
        <w:rPr>
          <w:rFonts w:ascii="Times New Roman" w:hAnsi="Times New Roman" w:cs="Times New Roman"/>
          <w:sz w:val="20"/>
          <w:szCs w:val="20"/>
        </w:rPr>
        <w:t>27/2018</w:t>
      </w:r>
      <w:r w:rsidRPr="00D169F1">
        <w:rPr>
          <w:rFonts w:ascii="Times New Roman" w:hAnsi="Times New Roman" w:cs="Times New Roman"/>
          <w:sz w:val="20"/>
          <w:szCs w:val="20"/>
        </w:rPr>
        <w:t>) Наставничко веће ОШ</w:t>
      </w:r>
      <w:r w:rsidR="0081389C" w:rsidRPr="00D169F1">
        <w:rPr>
          <w:rFonts w:ascii="Times New Roman" w:hAnsi="Times New Roman" w:cs="Times New Roman"/>
          <w:sz w:val="20"/>
          <w:szCs w:val="20"/>
        </w:rPr>
        <w:t xml:space="preserve"> „</w:t>
      </w:r>
      <w:r w:rsidRPr="00D169F1">
        <w:rPr>
          <w:rFonts w:ascii="Times New Roman" w:hAnsi="Times New Roman" w:cs="Times New Roman"/>
          <w:sz w:val="20"/>
          <w:szCs w:val="20"/>
        </w:rPr>
        <w:t xml:space="preserve">Цветин Бркић“, Глушци је на </w:t>
      </w:r>
      <w:r w:rsidR="004E0C30" w:rsidRPr="00D169F1">
        <w:rPr>
          <w:rFonts w:ascii="Times New Roman" w:hAnsi="Times New Roman" w:cs="Times New Roman"/>
          <w:sz w:val="20"/>
          <w:szCs w:val="20"/>
        </w:rPr>
        <w:t xml:space="preserve">образложени предлог Стручног већа </w:t>
      </w:r>
      <w:r w:rsidR="00AC055A" w:rsidRPr="00D169F1">
        <w:rPr>
          <w:rFonts w:ascii="Times New Roman" w:hAnsi="Times New Roman"/>
          <w:sz w:val="20"/>
          <w:szCs w:val="20"/>
          <w:lang w:val="sr-Cyrl-CS"/>
        </w:rPr>
        <w:t>за језик, књижевност и друштвене науке</w:t>
      </w:r>
      <w:r w:rsidR="004E0C30" w:rsidRPr="00D169F1">
        <w:rPr>
          <w:rFonts w:ascii="Times New Roman" w:hAnsi="Times New Roman" w:cs="Times New Roman"/>
          <w:sz w:val="20"/>
          <w:szCs w:val="20"/>
        </w:rPr>
        <w:t xml:space="preserve">, Стручног већа </w:t>
      </w:r>
      <w:r w:rsidR="004B6B22" w:rsidRPr="00D169F1">
        <w:rPr>
          <w:rFonts w:ascii="Times New Roman" w:hAnsi="Times New Roman" w:cs="Times New Roman"/>
          <w:sz w:val="20"/>
          <w:szCs w:val="20"/>
        </w:rPr>
        <w:t xml:space="preserve">наставника </w:t>
      </w:r>
      <w:r w:rsidR="004E0C30" w:rsidRPr="00D169F1">
        <w:rPr>
          <w:rFonts w:ascii="Times New Roman" w:hAnsi="Times New Roman" w:cs="Times New Roman"/>
          <w:sz w:val="20"/>
          <w:szCs w:val="20"/>
        </w:rPr>
        <w:t xml:space="preserve">природне групе предмета, Стручног већа </w:t>
      </w:r>
      <w:r w:rsidR="00AC055A" w:rsidRPr="00D169F1">
        <w:rPr>
          <w:rFonts w:ascii="Times New Roman" w:hAnsi="Times New Roman"/>
          <w:bCs/>
          <w:sz w:val="20"/>
          <w:szCs w:val="20"/>
          <w:lang w:val="sr-Cyrl-CS"/>
        </w:rPr>
        <w:t>за техн</w:t>
      </w:r>
      <w:r w:rsidR="004B6B22" w:rsidRPr="00D169F1">
        <w:rPr>
          <w:rFonts w:ascii="Times New Roman" w:hAnsi="Times New Roman"/>
          <w:bCs/>
          <w:sz w:val="20"/>
          <w:szCs w:val="20"/>
          <w:lang w:val="sr-Cyrl-CS"/>
        </w:rPr>
        <w:t>ик</w:t>
      </w:r>
      <w:r w:rsidR="003C26D2" w:rsidRPr="00D169F1">
        <w:rPr>
          <w:rFonts w:ascii="Times New Roman" w:hAnsi="Times New Roman"/>
          <w:bCs/>
          <w:sz w:val="20"/>
          <w:szCs w:val="20"/>
          <w:lang w:val="sr-Cyrl-CS"/>
        </w:rPr>
        <w:t xml:space="preserve">у </w:t>
      </w:r>
      <w:r w:rsidR="00AC055A" w:rsidRPr="00D169F1">
        <w:rPr>
          <w:rFonts w:ascii="Times New Roman" w:hAnsi="Times New Roman"/>
          <w:bCs/>
          <w:sz w:val="20"/>
          <w:szCs w:val="20"/>
          <w:lang w:val="sr-Cyrl-CS"/>
        </w:rPr>
        <w:t>и технологију/ТИО, ликовну културу, музичку културу и физичко и здравствено васпитање</w:t>
      </w:r>
      <w:r w:rsidR="004E0C30" w:rsidRPr="00D169F1">
        <w:rPr>
          <w:rFonts w:ascii="Times New Roman" w:hAnsi="Times New Roman" w:cs="Times New Roman"/>
          <w:sz w:val="20"/>
          <w:szCs w:val="20"/>
        </w:rPr>
        <w:t xml:space="preserve"> и Стручног већа </w:t>
      </w:r>
      <w:r w:rsidR="004B6B22" w:rsidRPr="00D169F1">
        <w:rPr>
          <w:rFonts w:ascii="Times New Roman" w:hAnsi="Times New Roman" w:cs="Times New Roman"/>
          <w:sz w:val="20"/>
          <w:szCs w:val="20"/>
        </w:rPr>
        <w:t>з</w:t>
      </w:r>
      <w:r w:rsidR="003C26D2" w:rsidRPr="00D169F1">
        <w:rPr>
          <w:rFonts w:ascii="Times New Roman" w:hAnsi="Times New Roman" w:cs="Times New Roman"/>
          <w:sz w:val="20"/>
          <w:szCs w:val="20"/>
        </w:rPr>
        <w:t>а</w:t>
      </w:r>
      <w:r w:rsidR="004B6B22" w:rsidRPr="00D169F1">
        <w:rPr>
          <w:rFonts w:ascii="Times New Roman" w:hAnsi="Times New Roman" w:cs="Times New Roman"/>
          <w:sz w:val="20"/>
          <w:szCs w:val="20"/>
        </w:rPr>
        <w:t xml:space="preserve"> р</w:t>
      </w:r>
      <w:r w:rsidR="007A797B" w:rsidRPr="00D169F1">
        <w:rPr>
          <w:rFonts w:ascii="Times New Roman" w:hAnsi="Times New Roman" w:cs="Times New Roman"/>
          <w:sz w:val="20"/>
          <w:szCs w:val="20"/>
        </w:rPr>
        <w:t>а</w:t>
      </w:r>
      <w:r w:rsidR="004B6B22" w:rsidRPr="00D169F1">
        <w:rPr>
          <w:rFonts w:ascii="Times New Roman" w:hAnsi="Times New Roman" w:cs="Times New Roman"/>
          <w:sz w:val="20"/>
          <w:szCs w:val="20"/>
        </w:rPr>
        <w:t>зредну наставу</w:t>
      </w:r>
      <w:r w:rsidR="00BE4C2A" w:rsidRPr="00D169F1">
        <w:rPr>
          <w:rFonts w:ascii="Times New Roman" w:hAnsi="Times New Roman" w:cs="Times New Roman"/>
          <w:sz w:val="20"/>
          <w:szCs w:val="20"/>
        </w:rPr>
        <w:t xml:space="preserve">, </w:t>
      </w:r>
      <w:r w:rsidRPr="00D169F1">
        <w:rPr>
          <w:rFonts w:ascii="Times New Roman" w:hAnsi="Times New Roman" w:cs="Times New Roman"/>
          <w:sz w:val="20"/>
          <w:szCs w:val="20"/>
        </w:rPr>
        <w:t xml:space="preserve"> </w:t>
      </w:r>
      <w:r w:rsidR="004E0C30" w:rsidRPr="00D169F1">
        <w:rPr>
          <w:rFonts w:ascii="Times New Roman" w:hAnsi="Times New Roman" w:cs="Times New Roman"/>
          <w:sz w:val="20"/>
          <w:szCs w:val="20"/>
        </w:rPr>
        <w:t xml:space="preserve">на </w:t>
      </w:r>
      <w:r w:rsidR="00BE4C2A" w:rsidRPr="00D169F1">
        <w:rPr>
          <w:rFonts w:ascii="Times New Roman" w:hAnsi="Times New Roman" w:cs="Times New Roman"/>
          <w:sz w:val="20"/>
          <w:szCs w:val="20"/>
        </w:rPr>
        <w:t xml:space="preserve">седници </w:t>
      </w:r>
      <w:r w:rsidRPr="00D169F1">
        <w:rPr>
          <w:rFonts w:ascii="Times New Roman" w:hAnsi="Times New Roman" w:cs="Times New Roman"/>
          <w:sz w:val="20"/>
          <w:szCs w:val="20"/>
        </w:rPr>
        <w:t xml:space="preserve">одржаној </w:t>
      </w:r>
      <w:r w:rsidR="0065451F" w:rsidRPr="00D169F1">
        <w:rPr>
          <w:rFonts w:ascii="Times New Roman" w:hAnsi="Times New Roman" w:cs="Times New Roman"/>
          <w:sz w:val="20"/>
          <w:szCs w:val="20"/>
        </w:rPr>
        <w:t>21.</w:t>
      </w:r>
      <w:r w:rsidR="002A4A6B" w:rsidRPr="00D169F1">
        <w:rPr>
          <w:rFonts w:ascii="Times New Roman" w:hAnsi="Times New Roman" w:cs="Times New Roman"/>
          <w:sz w:val="20"/>
          <w:szCs w:val="20"/>
        </w:rPr>
        <w:t>4</w:t>
      </w:r>
      <w:r w:rsidR="00F814EB" w:rsidRPr="00D169F1">
        <w:rPr>
          <w:rFonts w:ascii="Times New Roman" w:hAnsi="Times New Roman" w:cs="Times New Roman"/>
          <w:sz w:val="20"/>
          <w:szCs w:val="20"/>
        </w:rPr>
        <w:t>.20</w:t>
      </w:r>
      <w:r w:rsidR="0065451F" w:rsidRPr="00D169F1">
        <w:rPr>
          <w:rFonts w:ascii="Times New Roman" w:hAnsi="Times New Roman" w:cs="Times New Roman"/>
          <w:sz w:val="20"/>
          <w:szCs w:val="20"/>
        </w:rPr>
        <w:t>20</w:t>
      </w:r>
      <w:r w:rsidRPr="00D169F1">
        <w:rPr>
          <w:rFonts w:ascii="Times New Roman" w:hAnsi="Times New Roman" w:cs="Times New Roman"/>
          <w:sz w:val="20"/>
          <w:szCs w:val="20"/>
        </w:rPr>
        <w:t xml:space="preserve">.године </w:t>
      </w:r>
      <w:r w:rsidR="00BE4C2A" w:rsidRPr="00D169F1">
        <w:rPr>
          <w:rFonts w:ascii="Times New Roman" w:hAnsi="Times New Roman" w:cs="Times New Roman"/>
          <w:sz w:val="20"/>
          <w:szCs w:val="20"/>
        </w:rPr>
        <w:t>донело</w:t>
      </w:r>
    </w:p>
    <w:p w:rsidR="00101E94" w:rsidRPr="00D169F1" w:rsidRDefault="00101E94" w:rsidP="009702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4A6B" w:rsidRPr="00D169F1" w:rsidRDefault="00BE4C2A" w:rsidP="002A4A6B">
      <w:pPr>
        <w:shd w:val="clear" w:color="auto" w:fill="BFBFBF" w:themeFill="background1" w:themeFillShade="BF"/>
        <w:jc w:val="center"/>
        <w:rPr>
          <w:rFonts w:ascii="Comic Sans MS" w:hAnsi="Comic Sans MS" w:cs="Times New Roman"/>
          <w:b/>
          <w:sz w:val="20"/>
          <w:szCs w:val="20"/>
        </w:rPr>
      </w:pPr>
      <w:r w:rsidRPr="00D169F1">
        <w:rPr>
          <w:rFonts w:ascii="Comic Sans MS" w:hAnsi="Comic Sans MS" w:cs="Times New Roman"/>
          <w:b/>
          <w:sz w:val="20"/>
          <w:szCs w:val="20"/>
        </w:rPr>
        <w:t>ОДЛУКУ</w:t>
      </w:r>
      <w:r w:rsidR="002A4A6B" w:rsidRPr="00D169F1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BE0F7F" w:rsidRPr="00D169F1" w:rsidRDefault="00BE0F7F" w:rsidP="002A4A6B">
      <w:pPr>
        <w:shd w:val="clear" w:color="auto" w:fill="BFBFBF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>о избору уџбеника за други, трећи, шести и седми разред</w:t>
      </w:r>
    </w:p>
    <w:p w:rsidR="00BE0F7F" w:rsidRPr="00D169F1" w:rsidRDefault="00BE0F7F" w:rsidP="00BE0F7F">
      <w:pPr>
        <w:pStyle w:val="a2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>За други и шести разред б</w:t>
      </w:r>
      <w:r w:rsidRPr="00D169F1">
        <w:rPr>
          <w:rFonts w:ascii="Times New Roman" w:eastAsia="Times New Roman" w:hAnsi="Times New Roman" w:cs="Times New Roman"/>
          <w:sz w:val="20"/>
          <w:szCs w:val="20"/>
        </w:rPr>
        <w:t xml:space="preserve">ирају се уџбеници које су предложили  </w:t>
      </w:r>
      <w:r w:rsidR="00AD27BB" w:rsidRPr="00D169F1">
        <w:rPr>
          <w:rFonts w:ascii="Times New Roman" w:hAnsi="Times New Roman" w:cs="Times New Roman"/>
          <w:sz w:val="20"/>
          <w:szCs w:val="20"/>
        </w:rPr>
        <w:t>Стручно већ</w:t>
      </w:r>
      <w:r w:rsidR="002A4A6B" w:rsidRPr="00D169F1">
        <w:rPr>
          <w:rFonts w:ascii="Times New Roman" w:hAnsi="Times New Roman" w:cs="Times New Roman"/>
          <w:sz w:val="20"/>
          <w:szCs w:val="20"/>
        </w:rPr>
        <w:t>е</w:t>
      </w:r>
      <w:r w:rsidRPr="00D169F1">
        <w:rPr>
          <w:rFonts w:ascii="Times New Roman" w:hAnsi="Times New Roman" w:cs="Times New Roman"/>
          <w:sz w:val="20"/>
          <w:szCs w:val="20"/>
        </w:rPr>
        <w:t xml:space="preserve"> </w:t>
      </w:r>
      <w:r w:rsidRPr="00D169F1">
        <w:rPr>
          <w:rFonts w:ascii="Times New Roman" w:hAnsi="Times New Roman"/>
          <w:sz w:val="20"/>
          <w:szCs w:val="20"/>
          <w:lang w:val="sr-Cyrl-CS"/>
        </w:rPr>
        <w:t>за језик, књижевност и друштвене науке</w:t>
      </w:r>
      <w:r w:rsidR="00AD27BB" w:rsidRPr="00D169F1">
        <w:rPr>
          <w:rFonts w:ascii="Times New Roman" w:hAnsi="Times New Roman" w:cs="Times New Roman"/>
          <w:sz w:val="20"/>
          <w:szCs w:val="20"/>
        </w:rPr>
        <w:t>, Стручно веће</w:t>
      </w:r>
      <w:r w:rsidRPr="00D169F1">
        <w:rPr>
          <w:rFonts w:ascii="Times New Roman" w:hAnsi="Times New Roman" w:cs="Times New Roman"/>
          <w:sz w:val="20"/>
          <w:szCs w:val="20"/>
        </w:rPr>
        <w:t xml:space="preserve"> наставника п</w:t>
      </w:r>
      <w:r w:rsidR="00AD27BB" w:rsidRPr="00D169F1">
        <w:rPr>
          <w:rFonts w:ascii="Times New Roman" w:hAnsi="Times New Roman" w:cs="Times New Roman"/>
          <w:sz w:val="20"/>
          <w:szCs w:val="20"/>
        </w:rPr>
        <w:t>риродне групе предмета, Стручно веће</w:t>
      </w:r>
      <w:r w:rsidRPr="00D169F1">
        <w:rPr>
          <w:rFonts w:ascii="Times New Roman" w:hAnsi="Times New Roman" w:cs="Times New Roman"/>
          <w:sz w:val="20"/>
          <w:szCs w:val="20"/>
        </w:rPr>
        <w:t xml:space="preserve"> </w:t>
      </w:r>
      <w:r w:rsidRPr="00D169F1">
        <w:rPr>
          <w:rFonts w:ascii="Times New Roman" w:hAnsi="Times New Roman"/>
          <w:bCs/>
          <w:sz w:val="20"/>
          <w:szCs w:val="20"/>
          <w:lang w:val="sr-Cyrl-CS"/>
        </w:rPr>
        <w:t>за технику и технологију/ТИО, ликовну културу, музичку културу и физичко и здравствено васпитање</w:t>
      </w:r>
      <w:r w:rsidR="002A4A6B" w:rsidRPr="00D169F1">
        <w:rPr>
          <w:rFonts w:ascii="Times New Roman" w:hAnsi="Times New Roman" w:cs="Times New Roman"/>
          <w:sz w:val="20"/>
          <w:szCs w:val="20"/>
        </w:rPr>
        <w:t xml:space="preserve"> и Стручно</w:t>
      </w:r>
      <w:r w:rsidR="00AD27BB" w:rsidRPr="00D169F1">
        <w:rPr>
          <w:rFonts w:ascii="Times New Roman" w:hAnsi="Times New Roman" w:cs="Times New Roman"/>
          <w:sz w:val="20"/>
          <w:szCs w:val="20"/>
        </w:rPr>
        <w:t xml:space="preserve"> веће</w:t>
      </w:r>
      <w:r w:rsidRPr="00D169F1">
        <w:rPr>
          <w:rFonts w:ascii="Times New Roman" w:hAnsi="Times New Roman" w:cs="Times New Roman"/>
          <w:sz w:val="20"/>
          <w:szCs w:val="20"/>
        </w:rPr>
        <w:t xml:space="preserve"> за разредну наставу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>у а који ће се користити</w:t>
      </w:r>
      <w:r w:rsidR="00862420" w:rsidRPr="00D169F1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862420"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период од четири године, односно 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у школској  2020/2021,2021/2022,2022/2023 и 2023/2024. години.</w:t>
      </w:r>
    </w:p>
    <w:p w:rsidR="00BE0F7F" w:rsidRPr="00D169F1" w:rsidRDefault="00BE0F7F" w:rsidP="00BE0F7F">
      <w:pPr>
        <w:pStyle w:val="a2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169F1">
        <w:rPr>
          <w:rFonts w:ascii="Times New Roman" w:eastAsia="Times New Roman" w:hAnsi="Times New Roman" w:cs="Times New Roman"/>
          <w:sz w:val="20"/>
          <w:szCs w:val="20"/>
        </w:rPr>
        <w:t xml:space="preserve">Бирају се уџбеници 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за трећи и седми разред који ће се користити </w:t>
      </w:r>
      <w:r w:rsidR="008E0FEB"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на период од годину дана</w:t>
      </w:r>
      <w:r w:rsidR="008E0FEB" w:rsidRPr="00D169F1">
        <w:rPr>
          <w:rFonts w:ascii="Times New Roman" w:hAnsi="Times New Roman"/>
          <w:sz w:val="20"/>
          <w:szCs w:val="20"/>
          <w:lang w:val="sr-Cyrl-CS"/>
        </w:rPr>
        <w:t xml:space="preserve">, односно 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у школској 2020/2021. години на </w:t>
      </w:r>
      <w:r w:rsidRPr="00D169F1">
        <w:rPr>
          <w:rFonts w:ascii="Times New Roman" w:eastAsia="Times New Roman" w:hAnsi="Times New Roman" w:cs="Times New Roman"/>
          <w:sz w:val="20"/>
          <w:szCs w:val="20"/>
        </w:rPr>
        <w:t xml:space="preserve">образложени предлог  </w:t>
      </w:r>
      <w:r w:rsidR="00AD27BB" w:rsidRPr="00D169F1">
        <w:rPr>
          <w:rFonts w:ascii="Times New Roman" w:hAnsi="Times New Roman" w:cs="Times New Roman"/>
          <w:sz w:val="20"/>
          <w:szCs w:val="20"/>
        </w:rPr>
        <w:t xml:space="preserve">Стручног већа </w:t>
      </w:r>
      <w:r w:rsidR="00AD27BB" w:rsidRPr="00D169F1">
        <w:rPr>
          <w:rFonts w:ascii="Times New Roman" w:hAnsi="Times New Roman"/>
          <w:sz w:val="20"/>
          <w:szCs w:val="20"/>
          <w:lang w:val="sr-Cyrl-CS"/>
        </w:rPr>
        <w:t>за језик, књижевност и друштвене науке</w:t>
      </w:r>
      <w:r w:rsidR="00AD27BB" w:rsidRPr="00D169F1">
        <w:rPr>
          <w:rFonts w:ascii="Times New Roman" w:hAnsi="Times New Roman" w:cs="Times New Roman"/>
          <w:sz w:val="20"/>
          <w:szCs w:val="20"/>
        </w:rPr>
        <w:t xml:space="preserve">, Стручног већа наставника природне групе предмета, Стручног већа </w:t>
      </w:r>
      <w:r w:rsidR="00AD27BB" w:rsidRPr="00D169F1">
        <w:rPr>
          <w:rFonts w:ascii="Times New Roman" w:hAnsi="Times New Roman"/>
          <w:bCs/>
          <w:sz w:val="20"/>
          <w:szCs w:val="20"/>
          <w:lang w:val="sr-Cyrl-CS"/>
        </w:rPr>
        <w:t>за технику и технологију/ТИО, ликовну културу, музичку културу и физичко и здравствено васпитање</w:t>
      </w:r>
      <w:r w:rsidR="00AD27BB" w:rsidRPr="00D169F1">
        <w:rPr>
          <w:rFonts w:ascii="Times New Roman" w:hAnsi="Times New Roman" w:cs="Times New Roman"/>
          <w:sz w:val="20"/>
          <w:szCs w:val="20"/>
        </w:rPr>
        <w:t xml:space="preserve"> и Стручног већа за разредну наставу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F74FCC" w:rsidRPr="0083758F" w:rsidRDefault="00F74FCC" w:rsidP="00F74FCC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ИЗАБРАНИ </w:t>
      </w:r>
      <w:r w:rsidRPr="0083758F">
        <w:rPr>
          <w:rFonts w:ascii="Times New Roman" w:hAnsi="Times New Roman" w:cs="Times New Roman"/>
          <w:b/>
        </w:rPr>
        <w:t>УЏБЕНИЦИ</w:t>
      </w: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110"/>
        <w:gridCol w:w="2127"/>
        <w:gridCol w:w="2220"/>
      </w:tblGrid>
      <w:tr w:rsidR="00F74FCC" w:rsidRPr="00912460" w:rsidTr="00F74FCC"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ДРУГИ РАЗРЕД</w:t>
            </w: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F74FCC" w:rsidRPr="00912460" w:rsidTr="00F74F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ИЗДАВАЧ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F74FCC" w:rsidRPr="00912460" w:rsidTr="00F74FCC">
        <w:trPr>
          <w:trHeight w:val="2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Уз речи растемо, 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Читанка за српски језик за други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аташа 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Станковић Шошо, 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аја 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Костић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Нови Логос/</w:t>
            </w: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912460">
              <w:rPr>
                <w:b w:val="0"/>
                <w:sz w:val="20"/>
                <w:szCs w:val="20"/>
              </w:rPr>
              <w:t>150</w:t>
            </w:r>
            <w:r w:rsidRPr="00912460">
              <w:rPr>
                <w:b w:val="0"/>
                <w:sz w:val="20"/>
                <w:szCs w:val="20"/>
                <w:lang w:val="sr-Cyrl-CS"/>
              </w:rPr>
              <w:t>/201</w:t>
            </w:r>
            <w:r w:rsidRPr="00912460">
              <w:rPr>
                <w:b w:val="0"/>
                <w:sz w:val="20"/>
                <w:szCs w:val="20"/>
              </w:rPr>
              <w:t>9</w:t>
            </w:r>
            <w:r w:rsidRPr="00912460">
              <w:rPr>
                <w:b w:val="0"/>
                <w:sz w:val="20"/>
                <w:szCs w:val="20"/>
                <w:lang w:val="sr-Cyrl-CS"/>
              </w:rPr>
              <w:t xml:space="preserve">-07  </w:t>
            </w:r>
            <w:r w:rsidRPr="00912460">
              <w:rPr>
                <w:sz w:val="20"/>
                <w:szCs w:val="20"/>
              </w:rPr>
              <w:t>o</w:t>
            </w:r>
            <w:r w:rsidRPr="00912460">
              <w:rPr>
                <w:sz w:val="20"/>
                <w:szCs w:val="20"/>
                <w:lang w:val="sr-Cyrl-CS"/>
              </w:rPr>
              <w:t>д</w:t>
            </w:r>
            <w:r w:rsidRPr="00912460">
              <w:rPr>
                <w:sz w:val="20"/>
                <w:szCs w:val="20"/>
              </w:rPr>
              <w:t xml:space="preserve"> </w:t>
            </w:r>
            <w:r w:rsidRPr="00912460">
              <w:rPr>
                <w:sz w:val="20"/>
                <w:szCs w:val="20"/>
                <w:lang w:val="sr-Cyrl-CS"/>
              </w:rPr>
              <w:t xml:space="preserve"> </w:t>
            </w:r>
            <w:r w:rsidRPr="00912460">
              <w:rPr>
                <w:sz w:val="20"/>
                <w:szCs w:val="20"/>
              </w:rPr>
              <w:t>21</w:t>
            </w:r>
            <w:r w:rsidRPr="00912460">
              <w:rPr>
                <w:sz w:val="20"/>
                <w:szCs w:val="20"/>
                <w:lang w:val="sr-Cyrl-CS"/>
              </w:rPr>
              <w:t>.5.2019.</w:t>
            </w:r>
          </w:p>
        </w:tc>
      </w:tr>
      <w:tr w:rsidR="00F74FCC" w:rsidRPr="00912460" w:rsidTr="00F74FCC">
        <w:trPr>
          <w:trHeight w:val="55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a6"/>
              <w:rPr>
                <w:i/>
                <w:sz w:val="20"/>
                <w:szCs w:val="20"/>
              </w:rPr>
            </w:pPr>
            <w:r w:rsidRPr="00912460">
              <w:rPr>
                <w:b/>
                <w:i/>
                <w:sz w:val="20"/>
                <w:szCs w:val="20"/>
              </w:rPr>
              <w:t>Дар речи</w:t>
            </w:r>
            <w:r w:rsidRPr="00912460">
              <w:rPr>
                <w:i/>
                <w:sz w:val="20"/>
                <w:szCs w:val="20"/>
              </w:rPr>
              <w:t>, граматика за српски језик за други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Ј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Срдић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F74FCC" w:rsidRPr="00912460" w:rsidTr="00F74FCC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a6"/>
              <w:rPr>
                <w:b/>
                <w:i/>
                <w:sz w:val="20"/>
                <w:szCs w:val="20"/>
              </w:rPr>
            </w:pPr>
            <w:r w:rsidRPr="00912460">
              <w:rPr>
                <w:b/>
                <w:i/>
                <w:sz w:val="20"/>
                <w:szCs w:val="20"/>
              </w:rPr>
              <w:t xml:space="preserve">Латиница, </w:t>
            </w:r>
            <w:r w:rsidRPr="00912460">
              <w:rPr>
                <w:i/>
                <w:sz w:val="20"/>
                <w:szCs w:val="20"/>
              </w:rPr>
              <w:t>уџбеник за други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ушка 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Милић,          Т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ијана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Митић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F74FCC" w:rsidRPr="00912460" w:rsidTr="00F74FCC">
        <w:trPr>
          <w:trHeight w:val="6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a6"/>
              <w:rPr>
                <w:b/>
                <w:i/>
                <w:sz w:val="20"/>
                <w:szCs w:val="20"/>
              </w:rPr>
            </w:pPr>
            <w:r w:rsidRPr="00912460">
              <w:rPr>
                <w:b/>
                <w:i/>
                <w:sz w:val="20"/>
                <w:szCs w:val="20"/>
              </w:rPr>
              <w:t xml:space="preserve">Радна свеска </w:t>
            </w:r>
            <w:r w:rsidRPr="00912460">
              <w:rPr>
                <w:i/>
                <w:sz w:val="20"/>
                <w:szCs w:val="20"/>
              </w:rPr>
              <w:t>уз уџбенички комплет српског језика и књижевности за други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Ј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Срдић, Н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аташа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Станковић Шошо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F74FCC" w:rsidRPr="00912460" w:rsidTr="00F74FCC">
        <w:trPr>
          <w:trHeight w:val="7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lastRenderedPageBreak/>
              <w:t xml:space="preserve">Математика 2, </w:t>
            </w:r>
            <w:r w:rsidRPr="00912460">
              <w:rPr>
                <w:b w:val="0"/>
                <w:i/>
                <w:sz w:val="20"/>
                <w:szCs w:val="20"/>
              </w:rPr>
              <w:t>уџбеник</w:t>
            </w:r>
            <w:r w:rsidRPr="00912460">
              <w:rPr>
                <w:i/>
                <w:sz w:val="20"/>
                <w:szCs w:val="20"/>
              </w:rPr>
              <w:t xml:space="preserve"> </w:t>
            </w:r>
            <w:r w:rsidRPr="00912460">
              <w:rPr>
                <w:b w:val="0"/>
                <w:i/>
                <w:sz w:val="20"/>
                <w:szCs w:val="20"/>
              </w:rPr>
              <w:t xml:space="preserve">за други разред основне школе </w:t>
            </w:r>
            <w:r w:rsidRPr="00912460">
              <w:rPr>
                <w:b w:val="0"/>
                <w:sz w:val="20"/>
                <w:szCs w:val="20"/>
              </w:rPr>
              <w:t>(први, други, трећи и четврти део)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И</w:t>
            </w:r>
            <w:r w:rsidRPr="00912460">
              <w:rPr>
                <w:b w:val="0"/>
                <w:sz w:val="20"/>
                <w:szCs w:val="20"/>
              </w:rPr>
              <w:t>ва</w:t>
            </w:r>
            <w:r w:rsidRPr="00912460">
              <w:rPr>
                <w:b w:val="0"/>
                <w:sz w:val="20"/>
                <w:szCs w:val="20"/>
                <w:lang w:val="sr-Cyrl-CS"/>
              </w:rPr>
              <w:t xml:space="preserve"> Иванчевић Илић,</w:t>
            </w:r>
          </w:p>
          <w:p w:rsidR="00F74FCC" w:rsidRPr="00912460" w:rsidRDefault="00F74FCC" w:rsidP="00F74FCC">
            <w:pPr>
              <w:pStyle w:val="StyleBoldCentered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С</w:t>
            </w:r>
            <w:r w:rsidRPr="00912460">
              <w:rPr>
                <w:b w:val="0"/>
                <w:sz w:val="20"/>
                <w:szCs w:val="20"/>
              </w:rPr>
              <w:t>енка</w:t>
            </w:r>
            <w:r w:rsidRPr="00912460">
              <w:rPr>
                <w:b w:val="0"/>
                <w:sz w:val="20"/>
                <w:szCs w:val="20"/>
                <w:lang w:val="sr-Cyrl-CS"/>
              </w:rPr>
              <w:t xml:space="preserve"> Тахировић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12460">
              <w:rPr>
                <w:sz w:val="20"/>
                <w:szCs w:val="20"/>
                <w:lang w:val="sr-Cyrl-CS"/>
              </w:rPr>
              <w:t>Нови Логос/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650-02-00154/2019-07 </w:t>
            </w:r>
            <w:r w:rsidRPr="00912460">
              <w:rPr>
                <w:sz w:val="20"/>
                <w:szCs w:val="20"/>
                <w:lang w:val="sr-Cyrl-CS"/>
              </w:rPr>
              <w:t>од 21.5.2019</w:t>
            </w:r>
            <w:r w:rsidRPr="00912460">
              <w:rPr>
                <w:sz w:val="20"/>
                <w:szCs w:val="20"/>
              </w:rPr>
              <w:t>.</w:t>
            </w:r>
          </w:p>
        </w:tc>
      </w:tr>
      <w:tr w:rsidR="00F74FCC" w:rsidRPr="00912460" w:rsidTr="00F74FC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t xml:space="preserve">Свет око нас 2, </w:t>
            </w:r>
            <w:r w:rsidRPr="00912460">
              <w:rPr>
                <w:b w:val="0"/>
                <w:i/>
                <w:sz w:val="20"/>
                <w:szCs w:val="20"/>
              </w:rPr>
              <w:t>уџбеник за други разред основне школе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Љ</w:t>
            </w:r>
            <w:r w:rsidRPr="00912460">
              <w:rPr>
                <w:b w:val="0"/>
                <w:sz w:val="20"/>
                <w:szCs w:val="20"/>
              </w:rPr>
              <w:t>иља</w:t>
            </w:r>
            <w:r w:rsidRPr="00912460">
              <w:rPr>
                <w:b w:val="0"/>
                <w:sz w:val="20"/>
                <w:szCs w:val="20"/>
                <w:lang w:val="sr-Cyrl-CS"/>
              </w:rPr>
              <w:t xml:space="preserve"> Стокановић,</w:t>
            </w:r>
          </w:p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ГорданаЛукић,</w:t>
            </w: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ордана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Субаков Симић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912460">
              <w:rPr>
                <w:sz w:val="20"/>
                <w:szCs w:val="20"/>
                <w:lang w:val="sr-Cyrl-CS" w:eastAsia="sr-Latn-CS"/>
              </w:rPr>
              <w:t>Нови Логос/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650-02-00152/2019-07  </w:t>
            </w:r>
            <w:r w:rsidRPr="00912460">
              <w:rPr>
                <w:sz w:val="20"/>
                <w:szCs w:val="20"/>
                <w:lang w:val="sr-Cyrl-CS"/>
              </w:rPr>
              <w:t>од 09.5.2019.</w:t>
            </w:r>
          </w:p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F74FCC" w:rsidRPr="00912460" w:rsidTr="00F74FCC">
        <w:trPr>
          <w:trHeight w:val="4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t xml:space="preserve">Свет око нас 2, </w:t>
            </w:r>
            <w:r w:rsidRPr="00912460">
              <w:rPr>
                <w:b w:val="0"/>
                <w:i/>
                <w:sz w:val="20"/>
                <w:szCs w:val="20"/>
              </w:rPr>
              <w:t>радна свеска за други разред основне школе;</w:t>
            </w:r>
            <w:r w:rsidRPr="00912460">
              <w:rPr>
                <w:b w:val="0"/>
                <w:sz w:val="20"/>
                <w:szCs w:val="20"/>
              </w:rPr>
              <w:t xml:space="preserve"> уџбенички комплет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F74FCC" w:rsidRPr="00912460" w:rsidTr="00F74F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i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t xml:space="preserve">Музичка култура 2, </w:t>
            </w:r>
            <w:r w:rsidRPr="00912460">
              <w:rPr>
                <w:b w:val="0"/>
                <w:i/>
                <w:sz w:val="20"/>
                <w:szCs w:val="20"/>
              </w:rPr>
              <w:t>уџбеник за други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Драгана Михајловић Бокан, Марина Ињац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Нови Логос/</w:t>
            </w:r>
          </w:p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650-02-00134/2019-07 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 27.3.2019.</w:t>
            </w:r>
          </w:p>
        </w:tc>
      </w:tr>
      <w:tr w:rsidR="00F74FCC" w:rsidRPr="00912460" w:rsidTr="00F74F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i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t>Ликовна култура 2,</w:t>
            </w:r>
            <w:r w:rsidRPr="00912460">
              <w:rPr>
                <w:sz w:val="20"/>
                <w:szCs w:val="20"/>
              </w:rPr>
              <w:t xml:space="preserve"> </w:t>
            </w:r>
            <w:r w:rsidRPr="00912460">
              <w:rPr>
                <w:b w:val="0"/>
                <w:i/>
                <w:sz w:val="20"/>
                <w:szCs w:val="20"/>
              </w:rPr>
              <w:t>уџбеник за други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Милутин Мићић,</w:t>
            </w:r>
          </w:p>
          <w:p w:rsidR="00F74FCC" w:rsidRPr="00912460" w:rsidRDefault="00F74FCC" w:rsidP="00F74FCC">
            <w:pPr>
              <w:pStyle w:val="StyleBoldCentered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Гордана  Мићић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12460">
              <w:rPr>
                <w:sz w:val="20"/>
                <w:szCs w:val="20"/>
                <w:lang w:val="sr-Cyrl-CS"/>
              </w:rPr>
              <w:t>Нови Логос/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650-02-00151/2019-07  </w:t>
            </w:r>
            <w:r w:rsidRPr="00912460">
              <w:rPr>
                <w:sz w:val="20"/>
                <w:szCs w:val="20"/>
                <w:lang w:val="sr-Cyrl-CS"/>
              </w:rPr>
              <w:t>од 14.5.2019.</w:t>
            </w:r>
          </w:p>
        </w:tc>
      </w:tr>
      <w:tr w:rsidR="00421B71" w:rsidRPr="00912460" w:rsidTr="006135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71" w:rsidRPr="00EA567E" w:rsidRDefault="00421B71" w:rsidP="004939E5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</w:rPr>
            </w:pPr>
            <w:r w:rsidRPr="00EA567E">
              <w:rPr>
                <w:b w:val="0"/>
                <w:sz w:val="16"/>
                <w:szCs w:val="16"/>
              </w:rPr>
              <w:t>„НОВИ ЛОГОС”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71" w:rsidRPr="00EA567E" w:rsidRDefault="00421B71" w:rsidP="004939E5">
            <w:pPr>
              <w:pStyle w:val="StyleBoldCentered"/>
              <w:spacing w:line="276" w:lineRule="auto"/>
              <w:jc w:val="left"/>
              <w:rPr>
                <w:i/>
                <w:sz w:val="16"/>
                <w:szCs w:val="16"/>
              </w:rPr>
            </w:pPr>
            <w:r w:rsidRPr="00EA567E">
              <w:rPr>
                <w:i/>
                <w:sz w:val="16"/>
                <w:szCs w:val="16"/>
              </w:rPr>
              <w:t xml:space="preserve">Family and Friends, Starter, second edition, енглески језик за други разред основне школе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71" w:rsidRPr="00EA567E" w:rsidRDefault="00421B71" w:rsidP="004939E5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EA567E">
              <w:rPr>
                <w:b w:val="0"/>
                <w:sz w:val="16"/>
                <w:szCs w:val="16"/>
                <w:lang w:val="sr-Cyrl-CS"/>
              </w:rPr>
              <w:t>Naomi Simmons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71" w:rsidRPr="00EA567E" w:rsidRDefault="00421B71" w:rsidP="004939E5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EA567E">
              <w:rPr>
                <w:b w:val="0"/>
                <w:sz w:val="16"/>
                <w:szCs w:val="16"/>
                <w:lang w:val="sr-Cyrl-CS"/>
              </w:rPr>
              <w:t xml:space="preserve">650-02-00026/2018-07 </w:t>
            </w:r>
          </w:p>
          <w:p w:rsidR="00421B71" w:rsidRPr="00EA567E" w:rsidRDefault="00421B71" w:rsidP="004939E5">
            <w:pPr>
              <w:pStyle w:val="StyleBoldCentered"/>
              <w:spacing w:line="276" w:lineRule="auto"/>
              <w:jc w:val="left"/>
              <w:rPr>
                <w:b w:val="0"/>
                <w:sz w:val="16"/>
                <w:szCs w:val="16"/>
                <w:lang w:val="sr-Cyrl-CS"/>
              </w:rPr>
            </w:pPr>
            <w:r w:rsidRPr="00EA567E">
              <w:rPr>
                <w:b w:val="0"/>
                <w:sz w:val="16"/>
                <w:szCs w:val="16"/>
                <w:lang w:val="sr-Cyrl-CS"/>
              </w:rPr>
              <w:t xml:space="preserve"> од 13.3.2019.</w:t>
            </w:r>
          </w:p>
        </w:tc>
      </w:tr>
      <w:tr w:rsidR="00F74FCC" w:rsidRPr="00912460" w:rsidTr="00F74FCC"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ТРЕЋИ РАЗРЕД</w:t>
            </w: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F74FCC" w:rsidRPr="00912460" w:rsidTr="00F74F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ИЗДАВАЧ/</w:t>
            </w: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Број и датум решења министра/покрајинског секретара</w:t>
            </w:r>
          </w:p>
        </w:tc>
      </w:tr>
      <w:tr w:rsidR="00F74FCC" w:rsidRPr="00912460" w:rsidTr="00F74FCC">
        <w:trPr>
          <w:trHeight w:val="4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У свету речи</w:t>
            </w:r>
            <w:r w:rsidRPr="009124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, Читанка за српски језик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Наташа Станковић Шошо, Маја Костић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Нови Логос/</w:t>
            </w:r>
          </w:p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650-02-00592/2019-07 </w:t>
            </w:r>
          </w:p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од 11.2.2020.</w:t>
            </w:r>
          </w:p>
        </w:tc>
      </w:tr>
      <w:tr w:rsidR="00F74FCC" w:rsidRPr="00912460" w:rsidTr="00F74FCC">
        <w:trPr>
          <w:trHeight w:val="3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Дар речи, </w:t>
            </w:r>
            <w:r w:rsidRPr="009124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граматика за српски  језик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Јелена Срдић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F74FCC" w:rsidRPr="00912460" w:rsidTr="00F74FCC">
        <w:trPr>
          <w:trHeight w:val="4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Радна свеска</w:t>
            </w:r>
            <w:r w:rsidRPr="009124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 уз уџбенички комплет српског језика и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24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књижевности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Наташа Станковић Шошо, Јелена Срдић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F74FCC" w:rsidRPr="00912460" w:rsidTr="00F74FCC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Математика 3, </w:t>
            </w:r>
            <w:r w:rsidRPr="009124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уџбеник за трећи разред основне школе 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(први, други, трећи и четврти део)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Сенка Тахировић Раковић,</w:t>
            </w:r>
          </w:p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Ива Иванчевић Илић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Нови Логос/</w:t>
            </w:r>
          </w:p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650-02-00619/2019-07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од 28.1.2020.</w:t>
            </w:r>
          </w:p>
        </w:tc>
      </w:tr>
      <w:tr w:rsidR="00F74FCC" w:rsidRPr="00912460" w:rsidTr="00F74FCC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Природа и друштво 3, </w:t>
            </w:r>
            <w:r w:rsidRPr="009124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уџбеник за трећи разред основне школе</w:t>
            </w:r>
            <w:r w:rsidRPr="009124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Андријана Шикл Ерски,</w:t>
            </w: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Марина Мунитлак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Нови Логос/</w:t>
            </w:r>
          </w:p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650-02-00582/2019-07 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од 11.2.2020.</w:t>
            </w:r>
          </w:p>
        </w:tc>
      </w:tr>
      <w:tr w:rsidR="00F74FCC" w:rsidRPr="00912460" w:rsidTr="00F74FCC">
        <w:trPr>
          <w:trHeight w:val="8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Природа и друштво 3, </w:t>
            </w:r>
            <w:r w:rsidRPr="009124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радна свеска за трећи разред основне школе</w:t>
            </w:r>
            <w:r w:rsidRPr="009124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;</w:t>
            </w:r>
          </w:p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уџбенички комплет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</w:p>
        </w:tc>
      </w:tr>
      <w:tr w:rsidR="00F74FCC" w:rsidRPr="00912460" w:rsidTr="00F74F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Музичка култура 3</w:t>
            </w:r>
            <w:r w:rsidRPr="009124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9124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уџбеник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Драгана Михајловић Бокан</w:t>
            </w:r>
            <w:r w:rsidRPr="009124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Марина Ињац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Нови Логос/</w:t>
            </w:r>
          </w:p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650-02-00596/2019-07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од 4.2.2020.</w:t>
            </w:r>
          </w:p>
        </w:tc>
      </w:tr>
      <w:tr w:rsidR="00F74FCC" w:rsidRPr="00912460" w:rsidTr="00F74F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Ликовна култура 3</w:t>
            </w:r>
            <w:r w:rsidRPr="009124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9124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уџбеник за трећи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Милутин Мићић,</w:t>
            </w:r>
          </w:p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Гордана Мићић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Нови Логос/</w:t>
            </w:r>
          </w:p>
          <w:p w:rsidR="00F74FCC" w:rsidRPr="00912460" w:rsidRDefault="00F74FCC" w:rsidP="00F74FCC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650-02-00461/2019-07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од 17.1.2020.</w:t>
            </w:r>
          </w:p>
        </w:tc>
      </w:tr>
      <w:tr w:rsidR="00421B71" w:rsidRPr="00912460" w:rsidTr="004B0C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71" w:rsidRPr="00421B71" w:rsidRDefault="00421B71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21B7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„НОВИ ЛОГОС”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71" w:rsidRPr="00EA567E" w:rsidRDefault="00421B71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EA567E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Family and Friends 1 – Second edition, енглески језик за трећи разред основне школе;</w:t>
            </w:r>
          </w:p>
          <w:p w:rsidR="00421B71" w:rsidRPr="00EA567E" w:rsidRDefault="00421B71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EA567E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уџбенички комплет</w:t>
            </w:r>
          </w:p>
          <w:p w:rsidR="00421B71" w:rsidRPr="00EA567E" w:rsidRDefault="00421B71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EA567E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(уџбеник и радна свеска)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71" w:rsidRPr="00EA567E" w:rsidRDefault="00421B71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EA567E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Naomi Simmons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71" w:rsidRPr="00EA567E" w:rsidRDefault="00421B71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6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650-02-00469/2019-07 </w:t>
            </w:r>
          </w:p>
          <w:p w:rsidR="00421B71" w:rsidRPr="00EA567E" w:rsidRDefault="00421B71" w:rsidP="004939E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567E">
              <w:rPr>
                <w:rFonts w:ascii="Times New Roman" w:eastAsia="Calibri" w:hAnsi="Times New Roman" w:cs="Times New Roman"/>
                <w:sz w:val="16"/>
                <w:szCs w:val="16"/>
              </w:rPr>
              <w:t>од 27.1.2020.</w:t>
            </w:r>
          </w:p>
        </w:tc>
      </w:tr>
      <w:tr w:rsidR="00F74FCC" w:rsidRPr="00912460" w:rsidTr="00F74FCC"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ШЕСТИ РАЗРЕД</w:t>
            </w: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F74FCC" w:rsidRPr="00912460" w:rsidTr="00F74FCC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НАСЛОВ</w:t>
            </w: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ИЗДАВАЧ/ Број и датум решења министра/покрајинског секретара</w:t>
            </w:r>
          </w:p>
        </w:tc>
      </w:tr>
      <w:tr w:rsidR="00F74FCC" w:rsidRPr="00912460" w:rsidTr="00F74FCC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Извор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, Читанка за шести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Зона Мркаљ,</w:t>
            </w:r>
          </w:p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Зорица Несторовић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  <w:p w:rsidR="00F74FCC" w:rsidRPr="00912460" w:rsidRDefault="00F74FCC" w:rsidP="00F74F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Klett/</w:t>
            </w:r>
          </w:p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650-02-00119/2019-07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 27.3.2019.</w:t>
            </w:r>
          </w:p>
        </w:tc>
      </w:tr>
      <w:tr w:rsidR="00F74FCC" w:rsidRPr="00912460" w:rsidTr="00F74FCC">
        <w:trPr>
          <w:trHeight w:val="38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Граматика 6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, уџбеник за шести 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Весна Ломпар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F74FCC" w:rsidRPr="00912460" w:rsidTr="00F74FCC">
        <w:trPr>
          <w:trHeight w:val="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lastRenderedPageBreak/>
              <w:t>МАТЕМАТИКА 6 ,</w:t>
            </w:r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уџбеник за 6. разред </w:t>
            </w:r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lastRenderedPageBreak/>
              <w:t>основне школе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Ввладимир Стојановић</w:t>
            </w: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 Математископ/</w:t>
            </w:r>
          </w:p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650-02-00039/2019-07</w:t>
            </w:r>
          </w:p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 21.5.2019.      </w:t>
            </w:r>
          </w:p>
        </w:tc>
      </w:tr>
      <w:tr w:rsidR="00F74FCC" w:rsidRPr="00912460" w:rsidTr="00F74FC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6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, збирка задатака за 6. разред основне школе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F74FCC" w:rsidRPr="00912460" w:rsidTr="00F74F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          ИСТОРИЈА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t xml:space="preserve">Историја 6, </w:t>
            </w:r>
            <w:r w:rsidRPr="00912460">
              <w:rPr>
                <w:b w:val="0"/>
                <w:i/>
                <w:sz w:val="20"/>
                <w:szCs w:val="20"/>
              </w:rPr>
              <w:t>уџбеник са одабраним историјским изворима за шести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912460">
              <w:rPr>
                <w:b w:val="0"/>
                <w:sz w:val="20"/>
                <w:szCs w:val="20"/>
              </w:rPr>
              <w:t>др Александар Узелац,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912460">
              <w:rPr>
                <w:b w:val="0"/>
                <w:sz w:val="20"/>
                <w:szCs w:val="20"/>
              </w:rPr>
              <w:t>Немања Цвитковац,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sz w:val="20"/>
                <w:szCs w:val="20"/>
              </w:rPr>
            </w:pPr>
            <w:r w:rsidRPr="00912460">
              <w:rPr>
                <w:b w:val="0"/>
                <w:sz w:val="20"/>
                <w:szCs w:val="20"/>
              </w:rPr>
              <w:t>Миломир Максимовић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912460">
              <w:rPr>
                <w:sz w:val="20"/>
                <w:szCs w:val="20"/>
              </w:rPr>
              <w:t>Data Status/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both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650-02-00090/2019-07 </w:t>
            </w:r>
            <w:r w:rsidRPr="00912460">
              <w:rPr>
                <w:sz w:val="20"/>
                <w:szCs w:val="20"/>
                <w:lang w:val="sr-Cyrl-CS"/>
              </w:rPr>
              <w:t>од 20.5.2019.</w:t>
            </w:r>
          </w:p>
        </w:tc>
      </w:tr>
      <w:tr w:rsidR="00F74FCC" w:rsidRPr="00912460" w:rsidTr="00F74FCC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Project 3, </w:t>
            </w:r>
          </w:p>
          <w:p w:rsidR="00F74FCC" w:rsidRPr="00912460" w:rsidRDefault="00F74FCC" w:rsidP="00F74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енглески језик за шести разред основне школе;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шеста година учења;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74FCC" w:rsidRPr="00912460" w:rsidRDefault="00F74FCC" w:rsidP="00F74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уџбенички комплет (уџбеник и радна свеска)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Аутор уџбеника 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Tom Hutchinson;</w:t>
            </w:r>
          </w:p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Аутори радне свеске:</w:t>
            </w:r>
          </w:p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Tom Hutchinson,</w:t>
            </w:r>
          </w:p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Rod Fricker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The English Book/</w:t>
            </w:r>
          </w:p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650-02-00015/2019-07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11.4.2019. </w:t>
            </w:r>
          </w:p>
        </w:tc>
      </w:tr>
      <w:tr w:rsidR="00F74FCC" w:rsidRPr="00912460" w:rsidTr="00F74FCC">
        <w:trPr>
          <w:trHeight w:val="3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ГЕОГРАФИЈА      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line="240" w:lineRule="auto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Географија 6, </w:t>
            </w:r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 за 6.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Тања Парезановић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Klett/                                        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650-02-00117/2019-07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 21.5.2019.</w:t>
            </w:r>
          </w:p>
        </w:tc>
      </w:tr>
      <w:tr w:rsidR="00F74FCC" w:rsidRPr="00912460" w:rsidTr="00F74FCC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БИОЛОГИЈА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БИОЛОГИЈА 6, 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 за 6.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Горан Корићанац, Марина Ђуришић, Данијела Радивојевић и Драгана Нешић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Klett/</w:t>
            </w:r>
          </w:p>
          <w:p w:rsidR="00F74FCC" w:rsidRPr="00912460" w:rsidRDefault="00F74FCC" w:rsidP="00F74FC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650-02-00085/2019-07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 9.5.2019.</w:t>
            </w:r>
          </w:p>
        </w:tc>
      </w:tr>
      <w:tr w:rsidR="00F74FCC" w:rsidRPr="00912460" w:rsidTr="00F74FCC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Физика 6, </w:t>
            </w:r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 за 6. разред основне школе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Љубиша Нешић, Марина Најдановић Лукић, Татјана Мишић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Вулкан издаваштво/</w:t>
            </w:r>
          </w:p>
          <w:p w:rsidR="00F74FCC" w:rsidRPr="00912460" w:rsidRDefault="00F74FCC" w:rsidP="00F74FC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650-02-00054/2019-07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 21.5.2019.</w:t>
            </w:r>
          </w:p>
        </w:tc>
      </w:tr>
      <w:tr w:rsidR="00F74FCC" w:rsidRPr="00912460" w:rsidTr="00F74FCC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Физика 6</w:t>
            </w:r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, збирка задатака са лабораторијским вежбама за 6. разред основне школе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CC" w:rsidRPr="00912460" w:rsidTr="00F74FCC">
        <w:trPr>
          <w:trHeight w:val="15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ТЕХНИКА И ТЕХНОЛОГИЈА</w:t>
            </w: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Техника и технологија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6, 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 шести  разред основне школе; </w:t>
            </w: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уџбенички комплет 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(уџбеник и комплет материјала)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Аутори уџбеника: Мирослав Секулић, Зоран Луковић;</w:t>
            </w:r>
          </w:p>
          <w:p w:rsidR="00F74FCC" w:rsidRPr="00912460" w:rsidRDefault="00F74FCC" w:rsidP="00F74FC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утори комплета материјала: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Далибор Чукљевић,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 Папић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912460">
              <w:rPr>
                <w:sz w:val="20"/>
                <w:szCs w:val="20"/>
              </w:rPr>
              <w:t>Вулкан издаваштво/</w:t>
            </w:r>
          </w:p>
          <w:p w:rsidR="00F74FCC" w:rsidRPr="00912460" w:rsidRDefault="00F74FCC" w:rsidP="00F74FC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650-02-00111/2019-07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од 20.5.2019.</w:t>
            </w:r>
          </w:p>
        </w:tc>
      </w:tr>
      <w:tr w:rsidR="00F74FCC" w:rsidRPr="00912460" w:rsidTr="00F74FCC">
        <w:trPr>
          <w:trHeight w:val="105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t>Техника и технологија</w:t>
            </w:r>
            <w:r w:rsidRPr="00912460">
              <w:rPr>
                <w:sz w:val="20"/>
                <w:szCs w:val="20"/>
              </w:rPr>
              <w:t xml:space="preserve"> 6, </w:t>
            </w:r>
            <w:r w:rsidRPr="00912460">
              <w:rPr>
                <w:b w:val="0"/>
                <w:i/>
                <w:sz w:val="20"/>
                <w:szCs w:val="20"/>
              </w:rPr>
              <w:t xml:space="preserve">за шести  разред основне школе;  </w:t>
            </w:r>
            <w:r w:rsidRPr="00912460">
              <w:rPr>
                <w:sz w:val="20"/>
                <w:szCs w:val="20"/>
              </w:rPr>
              <w:t>уџбенички комплет у дигиталном облику</w:t>
            </w:r>
            <w:r w:rsidRPr="00912460">
              <w:rPr>
                <w:b w:val="0"/>
                <w:sz w:val="20"/>
                <w:szCs w:val="20"/>
              </w:rPr>
              <w:t xml:space="preserve"> (уџбеник и комплет материјала)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Мирослав Секулић,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Зоран Луковић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12460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650-02-00315/2019-07  </w:t>
            </w:r>
            <w:r w:rsidRPr="00912460">
              <w:rPr>
                <w:sz w:val="20"/>
                <w:szCs w:val="20"/>
                <w:lang w:val="sr-Cyrl-CS"/>
              </w:rPr>
              <w:t>од 30.10.2019.</w:t>
            </w:r>
          </w:p>
        </w:tc>
      </w:tr>
      <w:tr w:rsidR="00F74FCC" w:rsidRPr="00912460" w:rsidTr="00F74FCC">
        <w:trPr>
          <w:trHeight w:val="49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t xml:space="preserve">Музичка култура 6, </w:t>
            </w:r>
            <w:r w:rsidRPr="00912460">
              <w:rPr>
                <w:b w:val="0"/>
                <w:i/>
                <w:sz w:val="20"/>
                <w:szCs w:val="20"/>
              </w:rPr>
              <w:t>уџбеник за шести разред основне школе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Јасмина Чолић,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Маријана Савов Стојановић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912460">
              <w:rPr>
                <w:sz w:val="20"/>
                <w:szCs w:val="20"/>
                <w:lang w:val="sr-Cyrl-CS" w:eastAsia="sr-Latn-CS"/>
              </w:rPr>
              <w:t>Вулкан издаваштво/</w:t>
            </w:r>
          </w:p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650-02-00060/2019-07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од 29.3.2019.</w:t>
            </w:r>
          </w:p>
        </w:tc>
      </w:tr>
      <w:tr w:rsidR="00F74FCC" w:rsidRPr="00912460" w:rsidTr="00F74FCC">
        <w:trPr>
          <w:trHeight w:val="74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t xml:space="preserve">Музичка култура 6, </w:t>
            </w:r>
            <w:r w:rsidRPr="00912460">
              <w:rPr>
                <w:b w:val="0"/>
                <w:i/>
                <w:sz w:val="20"/>
                <w:szCs w:val="20"/>
              </w:rPr>
              <w:t>уџбеник за шести разред основне школе</w:t>
            </w:r>
            <w:r w:rsidRPr="00912460">
              <w:rPr>
                <w:b w:val="0"/>
                <w:sz w:val="20"/>
                <w:szCs w:val="20"/>
              </w:rPr>
              <w:t xml:space="preserve">; </w:t>
            </w:r>
            <w:r w:rsidRPr="00912460">
              <w:rPr>
                <w:sz w:val="20"/>
                <w:szCs w:val="20"/>
              </w:rPr>
              <w:t>уџбеник у дигиталном облику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12460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650-02-00318/2019-07 </w:t>
            </w:r>
            <w:r w:rsidRPr="00912460">
              <w:rPr>
                <w:sz w:val="20"/>
                <w:szCs w:val="20"/>
                <w:lang w:val="sr-Cyrl-CS"/>
              </w:rPr>
              <w:t>од 30.10.2019.</w:t>
            </w:r>
          </w:p>
        </w:tc>
      </w:tr>
      <w:tr w:rsidR="00F74FCC" w:rsidRPr="00912460" w:rsidTr="00F74FCC">
        <w:trPr>
          <w:trHeight w:val="51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t xml:space="preserve">Ликовна култура 6, </w:t>
            </w:r>
            <w:r w:rsidRPr="00912460">
              <w:rPr>
                <w:b w:val="0"/>
                <w:i/>
                <w:sz w:val="20"/>
                <w:szCs w:val="20"/>
              </w:rPr>
              <w:t>уџбеник за шести разред основне школе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Катарина Трифуновић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912460">
              <w:rPr>
                <w:sz w:val="20"/>
                <w:szCs w:val="20"/>
              </w:rPr>
              <w:t>Вулкан издаваштво/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sz w:val="20"/>
                <w:szCs w:val="20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650-02-00122/2019-07  </w:t>
            </w:r>
            <w:r w:rsidRPr="00912460">
              <w:rPr>
                <w:sz w:val="20"/>
                <w:szCs w:val="20"/>
                <w:lang w:val="sr-Cyrl-CS"/>
              </w:rPr>
              <w:t>од 9.5.2019</w:t>
            </w:r>
            <w:r w:rsidRPr="00912460">
              <w:rPr>
                <w:sz w:val="20"/>
                <w:szCs w:val="20"/>
              </w:rPr>
              <w:t>.</w:t>
            </w:r>
          </w:p>
        </w:tc>
      </w:tr>
      <w:tr w:rsidR="00F74FCC" w:rsidRPr="00912460" w:rsidTr="00F74FCC">
        <w:trPr>
          <w:trHeight w:val="4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t xml:space="preserve">Ликовна култура 6, </w:t>
            </w:r>
            <w:r w:rsidRPr="00912460">
              <w:rPr>
                <w:b w:val="0"/>
                <w:i/>
                <w:sz w:val="20"/>
                <w:szCs w:val="20"/>
              </w:rPr>
              <w:t xml:space="preserve">уџбеник за шести разред основне школе; </w:t>
            </w:r>
            <w:r w:rsidRPr="00912460">
              <w:rPr>
                <w:sz w:val="20"/>
                <w:szCs w:val="20"/>
              </w:rPr>
              <w:t>уџбеник у дигиталном облику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12460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650-02-00317/2019-07  </w:t>
            </w:r>
            <w:r w:rsidRPr="00912460">
              <w:rPr>
                <w:sz w:val="20"/>
                <w:szCs w:val="20"/>
                <w:lang w:val="sr-Cyrl-CS"/>
              </w:rPr>
              <w:t>од 30.10.2019</w:t>
            </w:r>
            <w:r w:rsidRPr="00912460">
              <w:rPr>
                <w:sz w:val="20"/>
                <w:szCs w:val="20"/>
              </w:rPr>
              <w:t>.</w:t>
            </w:r>
          </w:p>
        </w:tc>
      </w:tr>
      <w:tr w:rsidR="00F74FCC" w:rsidRPr="00912460" w:rsidTr="00F74FCC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Диалог 2, 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руски језик за шести разред основне школе</w:t>
            </w: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друга година учења;</w:t>
            </w:r>
          </w:p>
          <w:p w:rsidR="00F74FCC" w:rsidRPr="00912460" w:rsidRDefault="00F74FCC" w:rsidP="00F74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уџбенички комплет (уџбеник и радна свеска са компакт диском)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др Урсула Бер, др Рима Брајтшпрехер, Наталија Гец,  Елке Колодји,  Антје Мешке, Јана Песотка,  Росвита Штар, др Хајке Вапенхаус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FCC" w:rsidRPr="00912460" w:rsidRDefault="00F74FCC" w:rsidP="00F74F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Data Status/</w:t>
            </w:r>
          </w:p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650-02-00031/2019-07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27.3.2019. </w:t>
            </w:r>
          </w:p>
        </w:tc>
      </w:tr>
      <w:tr w:rsidR="00F74FCC" w:rsidRPr="00912460" w:rsidTr="00F74FC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t>Информатика и рачунарство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r w:rsidRPr="00912460">
              <w:rPr>
                <w:b w:val="0"/>
                <w:i/>
                <w:sz w:val="20"/>
                <w:szCs w:val="20"/>
              </w:rPr>
              <w:t>за шести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Милош Папић,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Далибор Чукљевић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912460">
              <w:rPr>
                <w:sz w:val="20"/>
                <w:szCs w:val="20"/>
              </w:rPr>
              <w:t>Вулкан издаваштво/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650-02-00057/2019-07  </w:t>
            </w:r>
            <w:r w:rsidRPr="00912460">
              <w:rPr>
                <w:sz w:val="20"/>
                <w:szCs w:val="20"/>
                <w:lang w:val="sr-Cyrl-CS"/>
              </w:rPr>
              <w:t>од 9.</w:t>
            </w:r>
            <w:r w:rsidRPr="00912460">
              <w:rPr>
                <w:sz w:val="20"/>
                <w:szCs w:val="20"/>
              </w:rPr>
              <w:t>5</w:t>
            </w:r>
            <w:r w:rsidRPr="00912460">
              <w:rPr>
                <w:sz w:val="20"/>
                <w:szCs w:val="20"/>
                <w:lang w:val="sr-Cyrl-CS"/>
              </w:rPr>
              <w:t>.2019.</w:t>
            </w:r>
          </w:p>
        </w:tc>
      </w:tr>
      <w:tr w:rsidR="00F74FCC" w:rsidRPr="00912460" w:rsidTr="00F74FC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t>Информатика и рачунарство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r w:rsidRPr="00912460">
              <w:rPr>
                <w:b w:val="0"/>
                <w:i/>
                <w:sz w:val="20"/>
                <w:szCs w:val="20"/>
              </w:rPr>
              <w:t>за шести разред основне школе;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sz w:val="20"/>
                <w:szCs w:val="20"/>
              </w:rPr>
            </w:pPr>
            <w:r w:rsidRPr="00912460">
              <w:rPr>
                <w:sz w:val="20"/>
                <w:szCs w:val="20"/>
              </w:rPr>
              <w:t>уџбеник у дигиталном облику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Милош Папић,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Далибор Чукљевић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12460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650-02-00316/2019-07  </w:t>
            </w:r>
            <w:r w:rsidRPr="00912460">
              <w:rPr>
                <w:sz w:val="20"/>
                <w:szCs w:val="20"/>
                <w:lang w:val="sr-Cyrl-CS"/>
              </w:rPr>
              <w:t>од 4.11.2019.</w:t>
            </w:r>
          </w:p>
        </w:tc>
      </w:tr>
      <w:tr w:rsidR="00F74FCC" w:rsidRPr="00912460" w:rsidTr="00F74FCC"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СЕДМИ РАЗРЕД</w:t>
            </w: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F74FCC" w:rsidRPr="00912460" w:rsidTr="00F74F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ИЗДАВАЧ/ Број и датум решења министра/покрајинског секретара</w:t>
            </w:r>
          </w:p>
        </w:tc>
      </w:tr>
      <w:tr w:rsidR="00F74FCC" w:rsidRPr="00912460" w:rsidTr="00F74FC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 И КЊИЖЕВНОСТ</w:t>
            </w: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Плетисанка,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Читанка за седми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Зона Мркаљ,</w:t>
            </w:r>
          </w:p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Зорица Несторовић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FCC" w:rsidRPr="00912460" w:rsidRDefault="00F74FCC" w:rsidP="00F74F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Klett/</w:t>
            </w:r>
          </w:p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650-02-00525/2019-07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 4.2.2020.</w:t>
            </w:r>
          </w:p>
        </w:tc>
      </w:tr>
      <w:tr w:rsidR="00F74FCC" w:rsidRPr="00912460" w:rsidTr="00F74FC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Граматика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, Српски језик и књижевност за седми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Весна Ломпар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F74FCC" w:rsidRPr="00912460" w:rsidTr="00F74FC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Радна свеска уз уџбенички комплет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, Српски језик и књижевност за седми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Весна Ломпар</w:t>
            </w:r>
          </w:p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Зона Мркаљ,</w:t>
            </w:r>
          </w:p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Зорица Несторовић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F74FCC" w:rsidRPr="00912460" w:rsidTr="00F74FCC">
        <w:trPr>
          <w:trHeight w:val="8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Решења задатака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Радна свеска 7 уз уџбенички комплет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, Српски језик и књижевност за седми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Весна Ломпар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Зона Мркаљ,</w:t>
            </w:r>
          </w:p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Зорица Несторовић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F74FCC" w:rsidRPr="00912460" w:rsidTr="00F74FC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МАТЕМАТИКА 7,</w:t>
            </w:r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 за 7. разред основне школе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Владимир Стојановић</w:t>
            </w:r>
          </w:p>
          <w:p w:rsidR="00F74FCC" w:rsidRPr="00912460" w:rsidRDefault="00F74FCC" w:rsidP="00F74F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Математископ/</w:t>
            </w:r>
          </w:p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650-02-00493/2019-07</w:t>
            </w:r>
          </w:p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 20.1.2020.  </w:t>
            </w:r>
          </w:p>
        </w:tc>
      </w:tr>
      <w:tr w:rsidR="00F74FCC" w:rsidRPr="00912460" w:rsidTr="00F74FC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7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, збирка задатака за 7. разред основне школе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F74FCC" w:rsidRPr="00912460" w:rsidTr="00F74F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t xml:space="preserve">Историја 7, </w:t>
            </w:r>
            <w:r w:rsidRPr="00912460">
              <w:rPr>
                <w:b w:val="0"/>
                <w:i/>
                <w:sz w:val="20"/>
                <w:szCs w:val="20"/>
              </w:rPr>
              <w:t>уџбеник са одабраним историјским изворима за седми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912460">
              <w:rPr>
                <w:b w:val="0"/>
                <w:sz w:val="20"/>
                <w:szCs w:val="20"/>
              </w:rPr>
              <w:t>Чедомир Антић,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912460">
              <w:rPr>
                <w:b w:val="0"/>
                <w:sz w:val="20"/>
                <w:szCs w:val="20"/>
              </w:rPr>
              <w:t>Мања Милиновић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912460">
              <w:rPr>
                <w:sz w:val="20"/>
                <w:szCs w:val="20"/>
              </w:rPr>
              <w:t>Нови Логос/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650-02-00595/2019-07 </w:t>
            </w:r>
            <w:r w:rsidRPr="00912460">
              <w:rPr>
                <w:sz w:val="20"/>
                <w:szCs w:val="20"/>
                <w:lang w:val="sr-Cyrl-CS"/>
              </w:rPr>
              <w:t>од 25.2.2020.</w:t>
            </w:r>
          </w:p>
        </w:tc>
      </w:tr>
      <w:tr w:rsidR="00F74FCC" w:rsidRPr="00912460" w:rsidTr="00F74FCC">
        <w:trPr>
          <w:trHeight w:val="8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Project 4, Serbiан editon, 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енглески језик</w:t>
            </w: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 седми  разред основне школе;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седма година учења;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уџбенички комплет (уџбеник и радна свеска)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FCC" w:rsidRPr="00912460" w:rsidRDefault="00F74FCC" w:rsidP="00F74F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The English Book/</w:t>
            </w:r>
          </w:p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503/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2019-07 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20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 </w:t>
            </w:r>
          </w:p>
        </w:tc>
      </w:tr>
      <w:tr w:rsidR="00F74FCC" w:rsidRPr="00912460" w:rsidTr="00F74FCC">
        <w:trPr>
          <w:trHeight w:val="6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Географија 7, </w:t>
            </w:r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 за 7. 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Тања Плазинић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Klett/                                  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650-02-00620/2019-07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 28.2.2020</w:t>
            </w:r>
          </w:p>
        </w:tc>
      </w:tr>
      <w:tr w:rsidR="00F74FCC" w:rsidRPr="00912460" w:rsidTr="00F74FCC">
        <w:trPr>
          <w:trHeight w:val="2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БИОЛОГИЈА 7, 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 за 7.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Горан Корићанац, Ана Ђорђевић и Драгана Јешић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Klett/</w:t>
            </w:r>
          </w:p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650-02-00526/2019-07</w:t>
            </w:r>
          </w:p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 12.2.2020.</w:t>
            </w:r>
          </w:p>
        </w:tc>
      </w:tr>
      <w:tr w:rsidR="00F74FCC" w:rsidRPr="00912460" w:rsidTr="00F74FCC">
        <w:trPr>
          <w:trHeight w:val="3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Физика 7, </w:t>
            </w:r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 за 7. разред основне школе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Марина Најдановић Лукић, Татјана Мишић, Љубиша Нешић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Вулкан издаваштво/</w:t>
            </w:r>
          </w:p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650-02-00411/2019-07</w:t>
            </w:r>
          </w:p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 17.1.2020.</w:t>
            </w:r>
          </w:p>
        </w:tc>
      </w:tr>
      <w:tr w:rsidR="00F74FCC" w:rsidRPr="00912460" w:rsidTr="00F74FCC">
        <w:trPr>
          <w:trHeight w:val="23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Физика 7</w:t>
            </w:r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, збирка задатака са </w:t>
            </w:r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lastRenderedPageBreak/>
              <w:t>лабораторијским вежбама за 7. разред основне школе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4FCC" w:rsidRPr="00912460" w:rsidTr="00F74FCC">
        <w:trPr>
          <w:trHeight w:val="3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ХЕМИЈА</w:t>
            </w: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Хемија 7, </w:t>
            </w:r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 7. разред основне школе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Маја Шумар Ристовић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Вулкан издаваштво/</w:t>
            </w:r>
          </w:p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650-02-00488/2019-07</w:t>
            </w:r>
          </w:p>
          <w:p w:rsidR="00F74FCC" w:rsidRPr="00912460" w:rsidRDefault="00F74FCC" w:rsidP="00F74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 20.1.2020.</w:t>
            </w:r>
          </w:p>
        </w:tc>
      </w:tr>
      <w:tr w:rsidR="00F74FCC" w:rsidRPr="00912460" w:rsidTr="00F74FCC">
        <w:trPr>
          <w:trHeight w:val="68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</w:pPr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Хемија 7</w:t>
            </w:r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, збирка задатака са лабораторијским вежбама за 7. разред основне школе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4FCC" w:rsidRPr="00912460" w:rsidTr="00F74FCC">
        <w:trPr>
          <w:trHeight w:val="5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i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t xml:space="preserve">Музичка култура 7, </w:t>
            </w:r>
            <w:r w:rsidRPr="00912460">
              <w:rPr>
                <w:b w:val="0"/>
                <w:i/>
                <w:sz w:val="20"/>
                <w:szCs w:val="20"/>
              </w:rPr>
              <w:t>уџбеник за седми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Јасмина Чолић,</w:t>
            </w:r>
          </w:p>
          <w:p w:rsidR="00F74FCC" w:rsidRPr="00912460" w:rsidRDefault="00F74FCC" w:rsidP="00F74FCC">
            <w:pPr>
              <w:pStyle w:val="StyleBoldCentered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Маријана Савов Стојановић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912460">
              <w:rPr>
                <w:sz w:val="20"/>
                <w:szCs w:val="20"/>
                <w:lang w:val="sr-Cyrl-CS" w:eastAsia="sr-Latn-CS"/>
              </w:rPr>
              <w:t>Вулкан издаваштво/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912460">
              <w:rPr>
                <w:b w:val="0"/>
                <w:sz w:val="20"/>
                <w:szCs w:val="20"/>
              </w:rPr>
              <w:t>403</w:t>
            </w:r>
            <w:r w:rsidRPr="00912460">
              <w:rPr>
                <w:b w:val="0"/>
                <w:sz w:val="20"/>
                <w:szCs w:val="20"/>
                <w:lang w:val="sr-Cyrl-CS"/>
              </w:rPr>
              <w:t xml:space="preserve">/2019-07 </w:t>
            </w:r>
            <w:r w:rsidRPr="00912460">
              <w:rPr>
                <w:sz w:val="20"/>
                <w:szCs w:val="20"/>
                <w:lang w:val="sr-Cyrl-CS"/>
              </w:rPr>
              <w:t xml:space="preserve">од </w:t>
            </w:r>
            <w:r w:rsidRPr="00912460">
              <w:rPr>
                <w:sz w:val="20"/>
                <w:szCs w:val="20"/>
              </w:rPr>
              <w:t>12</w:t>
            </w:r>
            <w:r w:rsidRPr="00912460">
              <w:rPr>
                <w:sz w:val="20"/>
                <w:szCs w:val="20"/>
                <w:lang w:val="sr-Cyrl-CS"/>
              </w:rPr>
              <w:t>.</w:t>
            </w:r>
            <w:r w:rsidRPr="00912460">
              <w:rPr>
                <w:sz w:val="20"/>
                <w:szCs w:val="20"/>
              </w:rPr>
              <w:t>12</w:t>
            </w:r>
            <w:r w:rsidRPr="00912460">
              <w:rPr>
                <w:sz w:val="20"/>
                <w:szCs w:val="20"/>
                <w:lang w:val="sr-Cyrl-CS"/>
              </w:rPr>
              <w:t>.20</w:t>
            </w:r>
            <w:r w:rsidRPr="00912460">
              <w:rPr>
                <w:sz w:val="20"/>
                <w:szCs w:val="20"/>
              </w:rPr>
              <w:t>19.</w:t>
            </w:r>
          </w:p>
        </w:tc>
      </w:tr>
      <w:tr w:rsidR="00F74FCC" w:rsidRPr="00912460" w:rsidTr="00F74F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jc w:val="left"/>
              <w:rPr>
                <w:i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t xml:space="preserve">Ликовна култура 7, </w:t>
            </w:r>
          </w:p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i/>
                <w:sz w:val="20"/>
                <w:szCs w:val="20"/>
              </w:rPr>
            </w:pPr>
            <w:r w:rsidRPr="00912460">
              <w:rPr>
                <w:b w:val="0"/>
                <w:i/>
                <w:sz w:val="20"/>
                <w:szCs w:val="20"/>
              </w:rPr>
              <w:t>уџбеник за седми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Катарина Трифуновић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912460">
              <w:rPr>
                <w:sz w:val="20"/>
                <w:szCs w:val="20"/>
              </w:rPr>
              <w:t>Вулкан издаваштво/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650-02-00357/2019-07 </w:t>
            </w:r>
            <w:r w:rsidRPr="00912460">
              <w:rPr>
                <w:sz w:val="20"/>
                <w:szCs w:val="20"/>
                <w:lang w:val="sr-Cyrl-CS"/>
              </w:rPr>
              <w:t>од 18.11.2019.</w:t>
            </w:r>
          </w:p>
        </w:tc>
      </w:tr>
      <w:tr w:rsidR="00F74FCC" w:rsidRPr="00912460" w:rsidTr="00F74FCC">
        <w:trPr>
          <w:trHeight w:val="8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ТЕХНИКА И ТЕХНОЛОГИЈА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jc w:val="left"/>
              <w:rPr>
                <w:i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t xml:space="preserve">Техника и технологија </w:t>
            </w:r>
          </w:p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i/>
                <w:sz w:val="20"/>
                <w:szCs w:val="20"/>
              </w:rPr>
            </w:pPr>
            <w:r w:rsidRPr="00912460">
              <w:rPr>
                <w:b w:val="0"/>
                <w:i/>
                <w:sz w:val="20"/>
                <w:szCs w:val="20"/>
              </w:rPr>
              <w:t>за седми разред основне школе;</w:t>
            </w:r>
          </w:p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sz w:val="20"/>
                <w:szCs w:val="20"/>
              </w:rPr>
            </w:pPr>
            <w:r w:rsidRPr="00912460">
              <w:rPr>
                <w:b w:val="0"/>
                <w:sz w:val="20"/>
                <w:szCs w:val="20"/>
              </w:rPr>
              <w:t>уџбенички комплет (уџбеник и збирка материјала за конструкторско моделовање са упутством)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Аутори уџбеника:</w:t>
            </w:r>
          </w:p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Иван Ђисалов,</w:t>
            </w:r>
          </w:p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Дијана Каруовић,</w:t>
            </w:r>
          </w:p>
          <w:p w:rsidR="00F74FCC" w:rsidRPr="00912460" w:rsidRDefault="00F74FCC" w:rsidP="00F74FCC">
            <w:pPr>
              <w:pStyle w:val="StyleBoldCentered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Иван Палинкаш</w:t>
            </w:r>
            <w:r w:rsidRPr="00912460">
              <w:rPr>
                <w:sz w:val="20"/>
                <w:szCs w:val="20"/>
                <w:lang w:val="sr-Cyrl-CS"/>
              </w:rPr>
              <w:t>.</w:t>
            </w:r>
          </w:p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Аутори збирке материјала:</w:t>
            </w:r>
          </w:p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Иван </w:t>
            </w:r>
            <w:r w:rsidRPr="00912460">
              <w:rPr>
                <w:b w:val="0"/>
                <w:sz w:val="20"/>
                <w:szCs w:val="20"/>
              </w:rPr>
              <w:t>Ђ</w:t>
            </w:r>
            <w:r w:rsidRPr="00912460">
              <w:rPr>
                <w:b w:val="0"/>
                <w:sz w:val="20"/>
                <w:szCs w:val="20"/>
                <w:lang w:val="sr-Cyrl-CS"/>
              </w:rPr>
              <w:t>исалов,</w:t>
            </w:r>
          </w:p>
          <w:p w:rsidR="00F74FCC" w:rsidRPr="00912460" w:rsidRDefault="00F74FCC" w:rsidP="00F74FCC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Драган Урошевић.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912460">
              <w:rPr>
                <w:sz w:val="20"/>
                <w:szCs w:val="20"/>
              </w:rPr>
              <w:t>Нови Логос/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650-02-00464/2019-07 </w:t>
            </w:r>
            <w:r w:rsidRPr="00912460">
              <w:rPr>
                <w:sz w:val="20"/>
                <w:szCs w:val="20"/>
                <w:lang w:val="sr-Cyrl-CS"/>
              </w:rPr>
              <w:t>од 12.2.2020.</w:t>
            </w:r>
          </w:p>
        </w:tc>
      </w:tr>
      <w:tr w:rsidR="00F74FCC" w:rsidRPr="00912460" w:rsidTr="00F74FCC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Диалог 3, </w:t>
            </w:r>
          </w:p>
          <w:p w:rsidR="00F74FCC" w:rsidRPr="00912460" w:rsidRDefault="00F74FCC" w:rsidP="00F74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руски језик за седми и осми разред основне школе;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трећа и четврта година учења;</w:t>
            </w:r>
          </w:p>
          <w:p w:rsidR="00F74FCC" w:rsidRPr="00912460" w:rsidRDefault="00F74FCC" w:rsidP="00F74F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уџбенички комплет (уџбеник и радна свеска са компакт диском)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Урсула Бер, др Рима Брајтшпрехер, Катрин Бикова, Астрид Грундман, Антје Мешке, Хајко Сефелт, др Мартин Шнајдер, др Астрид Сајдел,  др Хајке Вапенханс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912460">
              <w:rPr>
                <w:sz w:val="20"/>
                <w:szCs w:val="20"/>
              </w:rPr>
              <w:t>Data Status/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650-02-00562/2019-07  </w:t>
            </w:r>
            <w:r w:rsidRPr="00912460">
              <w:rPr>
                <w:sz w:val="20"/>
                <w:szCs w:val="20"/>
                <w:lang w:val="sr-Cyrl-CS"/>
              </w:rPr>
              <w:t>од 21.1.2020</w:t>
            </w:r>
            <w:r w:rsidRPr="00912460">
              <w:rPr>
                <w:sz w:val="20"/>
                <w:szCs w:val="20"/>
              </w:rPr>
              <w:t>.</w:t>
            </w:r>
          </w:p>
        </w:tc>
      </w:tr>
      <w:tr w:rsidR="00F74FCC" w:rsidRPr="00912460" w:rsidTr="00F74F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</w:rPr>
            </w:pPr>
            <w:r w:rsidRPr="00912460">
              <w:rPr>
                <w:i/>
                <w:sz w:val="20"/>
                <w:szCs w:val="20"/>
              </w:rPr>
              <w:t xml:space="preserve">Информатика и рачунарство 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r w:rsidRPr="00912460">
              <w:rPr>
                <w:b w:val="0"/>
                <w:i/>
                <w:sz w:val="20"/>
                <w:szCs w:val="20"/>
              </w:rPr>
              <w:t>за седми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Милош Папић,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Далибор Чукљевић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CC" w:rsidRPr="00912460" w:rsidRDefault="00F74FCC" w:rsidP="00F74FCC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12460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F74FCC" w:rsidRPr="00912460" w:rsidRDefault="00F74FCC" w:rsidP="00F74FCC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650-02-00363/2019-07 </w:t>
            </w:r>
            <w:r w:rsidRPr="00912460">
              <w:rPr>
                <w:sz w:val="20"/>
                <w:szCs w:val="20"/>
                <w:lang w:val="sr-Cyrl-CS"/>
              </w:rPr>
              <w:t>од 16.12.2019.</w:t>
            </w:r>
          </w:p>
        </w:tc>
      </w:tr>
    </w:tbl>
    <w:p w:rsidR="00FD2EE2" w:rsidRPr="00D169F1" w:rsidRDefault="00FD2EE2" w:rsidP="00FD2EE2">
      <w:pPr>
        <w:pStyle w:val="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69F1">
        <w:rPr>
          <w:rFonts w:ascii="Times New Roman" w:hAnsi="Times New Roman" w:cs="Times New Roman"/>
          <w:sz w:val="20"/>
          <w:szCs w:val="20"/>
        </w:rPr>
        <w:t xml:space="preserve">Одлука о избору </w:t>
      </w:r>
      <w:r w:rsidR="00B1271D" w:rsidRPr="00D169F1">
        <w:rPr>
          <w:rFonts w:ascii="Times New Roman" w:hAnsi="Times New Roman" w:cs="Times New Roman"/>
          <w:sz w:val="20"/>
          <w:szCs w:val="20"/>
        </w:rPr>
        <w:t xml:space="preserve">се  доставља </w:t>
      </w:r>
      <w:r w:rsidRPr="00D169F1">
        <w:rPr>
          <w:rFonts w:ascii="Times New Roman" w:hAnsi="Times New Roman" w:cs="Times New Roman"/>
          <w:sz w:val="20"/>
          <w:szCs w:val="20"/>
        </w:rPr>
        <w:t>Министарству просвете, науке и технолошког развоја.</w:t>
      </w:r>
    </w:p>
    <w:p w:rsidR="00D83CA3" w:rsidRPr="00D169F1" w:rsidRDefault="00D83CA3" w:rsidP="00D83CA3">
      <w:pPr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  <w:r w:rsidRPr="00D169F1">
        <w:rPr>
          <w:rFonts w:ascii="Comic Sans MS" w:eastAsia="Times New Roman" w:hAnsi="Comic Sans MS" w:cs="Times New Roman"/>
          <w:b/>
          <w:sz w:val="20"/>
          <w:szCs w:val="20"/>
        </w:rPr>
        <w:t>Образложење</w:t>
      </w:r>
    </w:p>
    <w:p w:rsidR="00D83CA3" w:rsidRPr="00D169F1" w:rsidRDefault="00D83CA3" w:rsidP="003D344B">
      <w:pPr>
        <w:pStyle w:val="1tekst"/>
        <w:rPr>
          <w:rFonts w:ascii="Times New Roman" w:eastAsia="Times New Roman" w:hAnsi="Times New Roman" w:cs="Times New Roman"/>
          <w:lang w:val="sr-Cyrl-CS"/>
        </w:rPr>
      </w:pPr>
      <w:r w:rsidRPr="00D169F1">
        <w:rPr>
          <w:rFonts w:ascii="Times New Roman" w:eastAsia="Times New Roman" w:hAnsi="Times New Roman" w:cs="Times New Roman"/>
          <w:lang w:val="sr-Cyrl-CS"/>
        </w:rPr>
        <w:t>Ч</w:t>
      </w:r>
      <w:r w:rsidRPr="00D169F1">
        <w:rPr>
          <w:rFonts w:ascii="Times New Roman" w:eastAsia="Times New Roman" w:hAnsi="Times New Roman" w:cs="Times New Roman"/>
        </w:rPr>
        <w:t>лан</w:t>
      </w:r>
      <w:r w:rsidRPr="00D169F1">
        <w:rPr>
          <w:rFonts w:ascii="Times New Roman" w:eastAsia="Times New Roman" w:hAnsi="Times New Roman" w:cs="Times New Roman"/>
          <w:lang w:val="sr-Cyrl-CS"/>
        </w:rPr>
        <w:t>ом</w:t>
      </w:r>
      <w:r w:rsidRPr="00D169F1">
        <w:rPr>
          <w:rFonts w:ascii="Times New Roman" w:eastAsia="Times New Roman" w:hAnsi="Times New Roman" w:cs="Times New Roman"/>
        </w:rPr>
        <w:t xml:space="preserve"> 34. </w:t>
      </w:r>
      <w:r w:rsidRPr="00D169F1">
        <w:rPr>
          <w:rFonts w:ascii="Times New Roman" w:eastAsia="Times New Roman" w:hAnsi="Times New Roman" w:cs="Times New Roman"/>
          <w:lang w:val="sr-Cyrl-CS"/>
        </w:rPr>
        <w:t xml:space="preserve">ст. 1. </w:t>
      </w:r>
      <w:r w:rsidRPr="00D169F1">
        <w:rPr>
          <w:rFonts w:ascii="Times New Roman" w:eastAsia="Times New Roman" w:hAnsi="Times New Roman" w:cs="Times New Roman"/>
        </w:rPr>
        <w:t xml:space="preserve">Закона о уџбеницима прописано је </w:t>
      </w:r>
      <w:r w:rsidRPr="00D169F1">
        <w:rPr>
          <w:rFonts w:ascii="Times New Roman" w:eastAsia="Times New Roman" w:hAnsi="Times New Roman" w:cs="Times New Roman"/>
          <w:lang w:val="sr-Cyrl-CS"/>
        </w:rPr>
        <w:t>да ш</w:t>
      </w:r>
      <w:r w:rsidRPr="00D169F1">
        <w:rPr>
          <w:rFonts w:ascii="Times New Roman" w:eastAsia="Times New Roman" w:hAnsi="Times New Roman" w:cs="Times New Roman"/>
        </w:rPr>
        <w:t>кола из Каталога уџбеника бира уџбеник за сваки предмет у сваком разреду, о чему обавештава Савет родитеља.</w:t>
      </w:r>
    </w:p>
    <w:p w:rsidR="00D83CA3" w:rsidRPr="00D169F1" w:rsidRDefault="00D83CA3" w:rsidP="003D344B">
      <w:pPr>
        <w:pStyle w:val="1tekst"/>
        <w:rPr>
          <w:rFonts w:ascii="Times New Roman" w:eastAsia="Times New Roman" w:hAnsi="Times New Roman" w:cs="Times New Roman"/>
        </w:rPr>
      </w:pPr>
      <w:r w:rsidRPr="00D169F1">
        <w:rPr>
          <w:rFonts w:ascii="Times New Roman" w:eastAsia="Times New Roman" w:hAnsi="Times New Roman" w:cs="Times New Roman"/>
          <w:lang w:val="sr-Cyrl-CS"/>
        </w:rPr>
        <w:t>Ч</w:t>
      </w:r>
      <w:r w:rsidRPr="00D169F1">
        <w:rPr>
          <w:rFonts w:ascii="Times New Roman" w:eastAsia="Times New Roman" w:hAnsi="Times New Roman" w:cs="Times New Roman"/>
        </w:rPr>
        <w:t>лан</w:t>
      </w:r>
      <w:r w:rsidRPr="00D169F1">
        <w:rPr>
          <w:rFonts w:ascii="Times New Roman" w:eastAsia="Times New Roman" w:hAnsi="Times New Roman" w:cs="Times New Roman"/>
          <w:lang w:val="sr-Cyrl-CS"/>
        </w:rPr>
        <w:t>ом</w:t>
      </w:r>
      <w:r w:rsidRPr="00D169F1">
        <w:rPr>
          <w:rFonts w:ascii="Times New Roman" w:eastAsia="Times New Roman" w:hAnsi="Times New Roman" w:cs="Times New Roman"/>
        </w:rPr>
        <w:t xml:space="preserve"> 34. </w:t>
      </w:r>
      <w:r w:rsidRPr="00D169F1">
        <w:rPr>
          <w:rFonts w:ascii="Times New Roman" w:eastAsia="Times New Roman" w:hAnsi="Times New Roman" w:cs="Times New Roman"/>
          <w:lang w:val="sr-Cyrl-CS"/>
        </w:rPr>
        <w:t xml:space="preserve">ст. 2. </w:t>
      </w:r>
      <w:r w:rsidRPr="00D169F1">
        <w:rPr>
          <w:rFonts w:ascii="Times New Roman" w:eastAsia="Times New Roman" w:hAnsi="Times New Roman" w:cs="Times New Roman"/>
        </w:rPr>
        <w:t xml:space="preserve">Закона о уџбеницима прописано је </w:t>
      </w:r>
      <w:r w:rsidRPr="00D169F1">
        <w:rPr>
          <w:rFonts w:ascii="Times New Roman" w:eastAsia="Times New Roman" w:hAnsi="Times New Roman" w:cs="Times New Roman"/>
          <w:lang w:val="sr-Cyrl-CS"/>
        </w:rPr>
        <w:t>да</w:t>
      </w:r>
      <w:r w:rsidRPr="00D169F1">
        <w:rPr>
          <w:rFonts w:ascii="Times New Roman" w:eastAsia="Times New Roman" w:hAnsi="Times New Roman" w:cs="Times New Roman"/>
        </w:rPr>
        <w:t xml:space="preserve"> Одлуку о избору уџбеника доноси наставничко веће на образложен предлог стручних већа за области предмета, односно стручног већа за разредну наставу.</w:t>
      </w:r>
    </w:p>
    <w:p w:rsidR="00D83CA3" w:rsidRPr="00D169F1" w:rsidRDefault="00D83CA3" w:rsidP="003D344B">
      <w:pPr>
        <w:pStyle w:val="1tekst"/>
        <w:rPr>
          <w:rFonts w:ascii="Times New Roman" w:eastAsia="Times New Roman" w:hAnsi="Times New Roman" w:cs="Times New Roman"/>
        </w:rPr>
      </w:pPr>
      <w:r w:rsidRPr="00D169F1">
        <w:rPr>
          <w:rFonts w:ascii="Times New Roman" w:eastAsia="Times New Roman" w:hAnsi="Times New Roman" w:cs="Times New Roman"/>
        </w:rPr>
        <w:t>Ова одлука се сходно члану 34. став 10. Закона о уџбеницима доставља Министарству просвете, науке и технолошког развоја.</w:t>
      </w:r>
    </w:p>
    <w:p w:rsidR="00D83CA3" w:rsidRPr="00D169F1" w:rsidRDefault="00D83CA3" w:rsidP="003D344B">
      <w:pPr>
        <w:pStyle w:val="1tekst"/>
        <w:rPr>
          <w:rFonts w:ascii="Times New Roman" w:eastAsia="Times New Roman" w:hAnsi="Times New Roman" w:cs="Times New Roman"/>
          <w:lang w:val="sr-Cyrl-CS"/>
        </w:rPr>
      </w:pPr>
      <w:r w:rsidRPr="00D169F1">
        <w:rPr>
          <w:rFonts w:ascii="Times New Roman" w:eastAsia="Times New Roman" w:hAnsi="Times New Roman" w:cs="Times New Roman"/>
          <w:lang w:val="sr-Cyrl-CS"/>
        </w:rPr>
        <w:t>Ч</w:t>
      </w:r>
      <w:r w:rsidRPr="00D169F1">
        <w:rPr>
          <w:rFonts w:ascii="Times New Roman" w:eastAsia="Times New Roman" w:hAnsi="Times New Roman" w:cs="Times New Roman"/>
        </w:rPr>
        <w:t>лан</w:t>
      </w:r>
      <w:r w:rsidRPr="00D169F1">
        <w:rPr>
          <w:rFonts w:ascii="Times New Roman" w:eastAsia="Times New Roman" w:hAnsi="Times New Roman" w:cs="Times New Roman"/>
          <w:lang w:val="sr-Cyrl-CS"/>
        </w:rPr>
        <w:t>ом</w:t>
      </w:r>
      <w:r w:rsidRPr="00D169F1">
        <w:rPr>
          <w:rFonts w:ascii="Times New Roman" w:eastAsia="Times New Roman" w:hAnsi="Times New Roman" w:cs="Times New Roman"/>
        </w:rPr>
        <w:t xml:space="preserve"> 34. </w:t>
      </w:r>
      <w:r w:rsidRPr="00D169F1">
        <w:rPr>
          <w:rFonts w:ascii="Times New Roman" w:eastAsia="Times New Roman" w:hAnsi="Times New Roman" w:cs="Times New Roman"/>
          <w:lang w:val="sr-Cyrl-CS"/>
        </w:rPr>
        <w:t>ст. 1</w:t>
      </w:r>
      <w:r w:rsidRPr="00D169F1">
        <w:rPr>
          <w:rFonts w:ascii="Times New Roman" w:eastAsia="Times New Roman" w:hAnsi="Times New Roman" w:cs="Times New Roman"/>
        </w:rPr>
        <w:t>2</w:t>
      </w:r>
      <w:r w:rsidRPr="00D169F1">
        <w:rPr>
          <w:rFonts w:ascii="Times New Roman" w:eastAsia="Times New Roman" w:hAnsi="Times New Roman" w:cs="Times New Roman"/>
          <w:lang w:val="sr-Cyrl-CS"/>
        </w:rPr>
        <w:t xml:space="preserve">. </w:t>
      </w:r>
      <w:r w:rsidRPr="00D169F1">
        <w:rPr>
          <w:rFonts w:ascii="Times New Roman" w:eastAsia="Times New Roman" w:hAnsi="Times New Roman" w:cs="Times New Roman"/>
        </w:rPr>
        <w:t xml:space="preserve">Закона о уџбеницима прописано је </w:t>
      </w:r>
      <w:r w:rsidRPr="00D169F1">
        <w:rPr>
          <w:rFonts w:ascii="Times New Roman" w:eastAsia="Times New Roman" w:hAnsi="Times New Roman" w:cs="Times New Roman"/>
          <w:lang w:val="sr-Cyrl-CS"/>
        </w:rPr>
        <w:t>да се и</w:t>
      </w:r>
      <w:r w:rsidRPr="00D169F1">
        <w:rPr>
          <w:rFonts w:ascii="Times New Roman" w:eastAsia="Times New Roman" w:hAnsi="Times New Roman" w:cs="Times New Roman"/>
        </w:rPr>
        <w:t>збор уџбеника врши за период од четири школске године</w:t>
      </w:r>
      <w:r w:rsidRPr="00D169F1">
        <w:rPr>
          <w:rFonts w:ascii="Times New Roman" w:eastAsia="Times New Roman" w:hAnsi="Times New Roman" w:cs="Times New Roman"/>
          <w:lang w:val="sr-Cyrl-CS"/>
        </w:rPr>
        <w:t xml:space="preserve"> у складу са чим је извршен избор уџбеника за други и шести разред.</w:t>
      </w:r>
    </w:p>
    <w:p w:rsidR="00D83CA3" w:rsidRPr="00D169F1" w:rsidRDefault="00D83CA3" w:rsidP="003D344B">
      <w:pPr>
        <w:pStyle w:val="1tekst"/>
        <w:rPr>
          <w:rFonts w:ascii="Times New Roman" w:eastAsia="Times New Roman" w:hAnsi="Times New Roman" w:cs="Times New Roman"/>
        </w:rPr>
      </w:pPr>
      <w:r w:rsidRPr="00D169F1">
        <w:rPr>
          <w:rFonts w:ascii="Times New Roman" w:eastAsia="Times New Roman" w:hAnsi="Times New Roman" w:cs="Times New Roman"/>
          <w:lang w:val="sr-Cyrl-CS"/>
        </w:rPr>
        <w:t>Ч</w:t>
      </w:r>
      <w:r w:rsidRPr="00D169F1">
        <w:rPr>
          <w:rFonts w:ascii="Times New Roman" w:eastAsia="Times New Roman" w:hAnsi="Times New Roman" w:cs="Times New Roman"/>
        </w:rPr>
        <w:t>лан</w:t>
      </w:r>
      <w:r w:rsidRPr="00D169F1">
        <w:rPr>
          <w:rFonts w:ascii="Times New Roman" w:eastAsia="Times New Roman" w:hAnsi="Times New Roman" w:cs="Times New Roman"/>
          <w:lang w:val="sr-Cyrl-CS"/>
        </w:rPr>
        <w:t>ом</w:t>
      </w:r>
      <w:r w:rsidRPr="00D169F1">
        <w:rPr>
          <w:rFonts w:ascii="Times New Roman" w:eastAsia="Times New Roman" w:hAnsi="Times New Roman" w:cs="Times New Roman"/>
        </w:rPr>
        <w:t xml:space="preserve"> 34. </w:t>
      </w:r>
      <w:r w:rsidRPr="00D169F1">
        <w:rPr>
          <w:rFonts w:ascii="Times New Roman" w:eastAsia="Times New Roman" w:hAnsi="Times New Roman" w:cs="Times New Roman"/>
          <w:lang w:val="sr-Cyrl-CS"/>
        </w:rPr>
        <w:t xml:space="preserve">ст. 14. </w:t>
      </w:r>
      <w:r w:rsidRPr="00D169F1">
        <w:rPr>
          <w:rFonts w:ascii="Times New Roman" w:eastAsia="Times New Roman" w:hAnsi="Times New Roman" w:cs="Times New Roman"/>
        </w:rPr>
        <w:t xml:space="preserve">Закона о уџбеницима прописано је </w:t>
      </w:r>
      <w:r w:rsidRPr="00D169F1">
        <w:rPr>
          <w:rFonts w:ascii="Times New Roman" w:eastAsia="Times New Roman" w:hAnsi="Times New Roman" w:cs="Times New Roman"/>
          <w:lang w:val="sr-Cyrl-CS"/>
        </w:rPr>
        <w:t>да за школску годину у којој се први пут примењује нову програм наставе и учења, уџбеници се бирају на период од једне школске године у складу са чим је извршен избор уџбеника за трећи и седми разред.</w:t>
      </w:r>
    </w:p>
    <w:p w:rsidR="00D83CA3" w:rsidRPr="00D169F1" w:rsidRDefault="00D83CA3" w:rsidP="003D344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69F1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У складу са свим горе наведеним као и предлозима </w:t>
      </w:r>
      <w:r w:rsidRPr="00D169F1">
        <w:rPr>
          <w:rFonts w:ascii="Times New Roman" w:hAnsi="Times New Roman" w:cs="Times New Roman"/>
          <w:sz w:val="20"/>
          <w:szCs w:val="20"/>
        </w:rPr>
        <w:t xml:space="preserve">Стручног већа </w:t>
      </w:r>
      <w:r w:rsidRPr="00D169F1">
        <w:rPr>
          <w:rFonts w:ascii="Times New Roman" w:hAnsi="Times New Roman"/>
          <w:sz w:val="20"/>
          <w:szCs w:val="20"/>
          <w:lang w:val="sr-Cyrl-CS"/>
        </w:rPr>
        <w:t>за језик, књижевност и друштвене науке</w:t>
      </w:r>
      <w:r w:rsidRPr="00D169F1">
        <w:rPr>
          <w:rFonts w:ascii="Times New Roman" w:hAnsi="Times New Roman" w:cs="Times New Roman"/>
          <w:sz w:val="20"/>
          <w:szCs w:val="20"/>
        </w:rPr>
        <w:t xml:space="preserve">, Стручног већа наставника природне групе предмета, Стручног већа </w:t>
      </w:r>
      <w:r w:rsidRPr="00D169F1">
        <w:rPr>
          <w:rFonts w:ascii="Times New Roman" w:hAnsi="Times New Roman"/>
          <w:bCs/>
          <w:sz w:val="20"/>
          <w:szCs w:val="20"/>
          <w:lang w:val="sr-Cyrl-CS"/>
        </w:rPr>
        <w:t>за технику и технологију/ТИО, ликовну културу, музичку културу и физичко и здравствено васпитање</w:t>
      </w:r>
      <w:r w:rsidRPr="00D169F1">
        <w:rPr>
          <w:rFonts w:ascii="Times New Roman" w:hAnsi="Times New Roman" w:cs="Times New Roman"/>
          <w:sz w:val="20"/>
          <w:szCs w:val="20"/>
        </w:rPr>
        <w:t xml:space="preserve"> и Стручног већа за разредну наставу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,  Наставничко веће Основне школе „</w:t>
      </w:r>
      <w:r w:rsidR="007C25DB" w:rsidRPr="00D169F1">
        <w:rPr>
          <w:rFonts w:ascii="Times New Roman" w:hAnsi="Times New Roman"/>
          <w:sz w:val="20"/>
          <w:szCs w:val="20"/>
          <w:lang w:val="sr-Cyrl-CS" w:eastAsia="sr-Latn-CS"/>
        </w:rPr>
        <w:t>Цветин Бркић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“ </w:t>
      </w:r>
      <w:r w:rsidR="007C25DB" w:rsidRPr="00D169F1">
        <w:rPr>
          <w:rFonts w:ascii="Times New Roman" w:hAnsi="Times New Roman"/>
          <w:sz w:val="20"/>
          <w:szCs w:val="20"/>
          <w:lang w:val="sr-Cyrl-CS" w:eastAsia="sr-Latn-CS"/>
        </w:rPr>
        <w:t>Глушци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 донело је одлуку као у изреци.</w:t>
      </w:r>
    </w:p>
    <w:p w:rsidR="009702DF" w:rsidRPr="00D169F1" w:rsidRDefault="009702DF" w:rsidP="009702DF">
      <w:pPr>
        <w:jc w:val="right"/>
        <w:rPr>
          <w:rFonts w:ascii="Times New Roman" w:hAnsi="Times New Roman" w:cs="Times New Roman"/>
          <w:sz w:val="20"/>
          <w:szCs w:val="20"/>
        </w:rPr>
      </w:pPr>
      <w:r w:rsidRPr="00D169F1">
        <w:rPr>
          <w:rFonts w:ascii="Times New Roman" w:hAnsi="Times New Roman" w:cs="Times New Roman"/>
          <w:sz w:val="20"/>
          <w:szCs w:val="20"/>
        </w:rPr>
        <w:t>ПРЕДСЕДНИК НАСТАВНИЧКОГ ВЕЋА:</w:t>
      </w:r>
    </w:p>
    <w:p w:rsidR="009702DF" w:rsidRPr="00D169F1" w:rsidRDefault="009702DF" w:rsidP="009702DF">
      <w:pPr>
        <w:jc w:val="right"/>
        <w:rPr>
          <w:rFonts w:ascii="Times New Roman" w:hAnsi="Times New Roman" w:cs="Times New Roman"/>
          <w:sz w:val="20"/>
          <w:szCs w:val="20"/>
        </w:rPr>
      </w:pPr>
      <w:r w:rsidRPr="00D169F1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91B53" w:rsidRPr="00D169F1" w:rsidRDefault="009702DF" w:rsidP="009702DF">
      <w:pPr>
        <w:jc w:val="right"/>
        <w:rPr>
          <w:rFonts w:ascii="Times New Roman" w:hAnsi="Times New Roman" w:cs="Times New Roman"/>
          <w:sz w:val="20"/>
          <w:szCs w:val="20"/>
        </w:rPr>
      </w:pPr>
      <w:r w:rsidRPr="00D169F1">
        <w:rPr>
          <w:rFonts w:ascii="Times New Roman" w:hAnsi="Times New Roman" w:cs="Times New Roman"/>
          <w:sz w:val="20"/>
          <w:szCs w:val="20"/>
        </w:rPr>
        <w:t>Зоран Угљешић, директор школе</w:t>
      </w:r>
    </w:p>
    <w:p w:rsidR="00491B53" w:rsidRPr="00D169F1" w:rsidRDefault="00491B53" w:rsidP="009702D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91B53" w:rsidRPr="00D169F1" w:rsidRDefault="00491B53" w:rsidP="009702DF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491B53" w:rsidRPr="00D169F1" w:rsidSect="00A15ECD">
      <w:footerReference w:type="default" r:id="rId9"/>
      <w:pgSz w:w="12240" w:h="15840"/>
      <w:pgMar w:top="360" w:right="1417" w:bottom="900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82" w:rsidRDefault="00912082" w:rsidP="009702DF">
      <w:pPr>
        <w:spacing w:after="0" w:line="240" w:lineRule="auto"/>
      </w:pPr>
      <w:r>
        <w:separator/>
      </w:r>
    </w:p>
  </w:endnote>
  <w:endnote w:type="continuationSeparator" w:id="1">
    <w:p w:rsidR="00912082" w:rsidRDefault="00912082" w:rsidP="0097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7891"/>
      <w:docPartObj>
        <w:docPartGallery w:val="Page Numbers (Bottom of Page)"/>
        <w:docPartUnique/>
      </w:docPartObj>
    </w:sdtPr>
    <w:sdtContent>
      <w:p w:rsidR="00F74FCC" w:rsidRDefault="001F5533">
        <w:pPr>
          <w:pStyle w:val="a5"/>
        </w:pPr>
        <w:r w:rsidRPr="001F553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49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49">
                <w:txbxContent>
                  <w:p w:rsidR="00F74FCC" w:rsidRDefault="001F5533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E46513" w:rsidRPr="00E46513">
                        <w:rPr>
                          <w:noProof/>
                          <w:color w:val="808080" w:themeColor="text1" w:themeTint="7F"/>
                        </w:rPr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82" w:rsidRDefault="00912082" w:rsidP="009702DF">
      <w:pPr>
        <w:spacing w:after="0" w:line="240" w:lineRule="auto"/>
      </w:pPr>
      <w:r>
        <w:separator/>
      </w:r>
    </w:p>
  </w:footnote>
  <w:footnote w:type="continuationSeparator" w:id="1">
    <w:p w:rsidR="00912082" w:rsidRDefault="00912082" w:rsidP="00970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776"/>
    <w:multiLevelType w:val="hybridMultilevel"/>
    <w:tmpl w:val="0E88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4798"/>
    <w:rsid w:val="0007659B"/>
    <w:rsid w:val="000977D4"/>
    <w:rsid w:val="000D2762"/>
    <w:rsid w:val="000D6315"/>
    <w:rsid w:val="00101E94"/>
    <w:rsid w:val="00104CA4"/>
    <w:rsid w:val="001F5533"/>
    <w:rsid w:val="00250C45"/>
    <w:rsid w:val="002A4A6B"/>
    <w:rsid w:val="002D31C9"/>
    <w:rsid w:val="002E1C17"/>
    <w:rsid w:val="0035697A"/>
    <w:rsid w:val="003A1FF6"/>
    <w:rsid w:val="003C26D2"/>
    <w:rsid w:val="003D344B"/>
    <w:rsid w:val="003E0529"/>
    <w:rsid w:val="003E7F2A"/>
    <w:rsid w:val="003F7468"/>
    <w:rsid w:val="00421B71"/>
    <w:rsid w:val="00466EBC"/>
    <w:rsid w:val="0047108B"/>
    <w:rsid w:val="00491B53"/>
    <w:rsid w:val="004A42EA"/>
    <w:rsid w:val="004B6B22"/>
    <w:rsid w:val="004C5183"/>
    <w:rsid w:val="004D0A7F"/>
    <w:rsid w:val="004E0C30"/>
    <w:rsid w:val="00507D16"/>
    <w:rsid w:val="00527CD0"/>
    <w:rsid w:val="00544798"/>
    <w:rsid w:val="0056637A"/>
    <w:rsid w:val="005A7845"/>
    <w:rsid w:val="005B5D1E"/>
    <w:rsid w:val="00640AC7"/>
    <w:rsid w:val="0065451F"/>
    <w:rsid w:val="00676086"/>
    <w:rsid w:val="0079651E"/>
    <w:rsid w:val="007A7042"/>
    <w:rsid w:val="007A797B"/>
    <w:rsid w:val="007C25DB"/>
    <w:rsid w:val="007C2D39"/>
    <w:rsid w:val="0081389C"/>
    <w:rsid w:val="00862420"/>
    <w:rsid w:val="008734EF"/>
    <w:rsid w:val="008A1799"/>
    <w:rsid w:val="008C7248"/>
    <w:rsid w:val="008E0FEB"/>
    <w:rsid w:val="00912082"/>
    <w:rsid w:val="00933693"/>
    <w:rsid w:val="009702DF"/>
    <w:rsid w:val="009B202B"/>
    <w:rsid w:val="009D0D72"/>
    <w:rsid w:val="009F3416"/>
    <w:rsid w:val="00A15ECD"/>
    <w:rsid w:val="00A53FE1"/>
    <w:rsid w:val="00A55078"/>
    <w:rsid w:val="00AC055A"/>
    <w:rsid w:val="00AC30DB"/>
    <w:rsid w:val="00AD27BB"/>
    <w:rsid w:val="00B1271D"/>
    <w:rsid w:val="00B1534C"/>
    <w:rsid w:val="00B94603"/>
    <w:rsid w:val="00BE0F7F"/>
    <w:rsid w:val="00BE4548"/>
    <w:rsid w:val="00BE4C2A"/>
    <w:rsid w:val="00C00A84"/>
    <w:rsid w:val="00C1033F"/>
    <w:rsid w:val="00C3275E"/>
    <w:rsid w:val="00C63903"/>
    <w:rsid w:val="00C77512"/>
    <w:rsid w:val="00CC2CA9"/>
    <w:rsid w:val="00CC5F1F"/>
    <w:rsid w:val="00CD0F1F"/>
    <w:rsid w:val="00CE0FE9"/>
    <w:rsid w:val="00D02A5F"/>
    <w:rsid w:val="00D169F1"/>
    <w:rsid w:val="00D54EA5"/>
    <w:rsid w:val="00D666C5"/>
    <w:rsid w:val="00D83CA3"/>
    <w:rsid w:val="00D97FC5"/>
    <w:rsid w:val="00DF6246"/>
    <w:rsid w:val="00E126CD"/>
    <w:rsid w:val="00E1340A"/>
    <w:rsid w:val="00E16C11"/>
    <w:rsid w:val="00E34F56"/>
    <w:rsid w:val="00E46513"/>
    <w:rsid w:val="00EA2B0C"/>
    <w:rsid w:val="00EB2EC1"/>
    <w:rsid w:val="00EC5DD6"/>
    <w:rsid w:val="00F2211E"/>
    <w:rsid w:val="00F74FCC"/>
    <w:rsid w:val="00F814EB"/>
    <w:rsid w:val="00FD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C5"/>
  </w:style>
  <w:style w:type="paragraph" w:styleId="1">
    <w:name w:val="heading 1"/>
    <w:basedOn w:val="Normal"/>
    <w:next w:val="Normal"/>
    <w:link w:val="1Char"/>
    <w:qFormat/>
    <w:rsid w:val="0081389C"/>
    <w:pPr>
      <w:keepNext/>
      <w:tabs>
        <w:tab w:val="left" w:pos="1418"/>
        <w:tab w:val="center" w:pos="5670"/>
        <w:tab w:val="center" w:pos="666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81389C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a2">
    <w:name w:val="List Paragraph"/>
    <w:basedOn w:val="Normal"/>
    <w:link w:val="Char"/>
    <w:qFormat/>
    <w:rsid w:val="00FD2EE2"/>
    <w:pPr>
      <w:ind w:left="720"/>
      <w:contextualSpacing/>
    </w:pPr>
  </w:style>
  <w:style w:type="character" w:customStyle="1" w:styleId="Char">
    <w:name w:val="Пасус са листом Char"/>
    <w:link w:val="a2"/>
    <w:uiPriority w:val="34"/>
    <w:rsid w:val="00491B53"/>
  </w:style>
  <w:style w:type="character" w:styleId="a3">
    <w:name w:val="Hyperlink"/>
    <w:basedOn w:val="a"/>
    <w:rsid w:val="0081389C"/>
    <w:rPr>
      <w:color w:val="0000FF"/>
      <w:u w:val="single"/>
    </w:rPr>
  </w:style>
  <w:style w:type="paragraph" w:styleId="a4">
    <w:name w:val="header"/>
    <w:basedOn w:val="Normal"/>
    <w:link w:val="Char0"/>
    <w:uiPriority w:val="99"/>
    <w:unhideWhenUsed/>
    <w:rsid w:val="009702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9702DF"/>
  </w:style>
  <w:style w:type="paragraph" w:styleId="a5">
    <w:name w:val="footer"/>
    <w:basedOn w:val="Normal"/>
    <w:link w:val="Char1"/>
    <w:uiPriority w:val="99"/>
    <w:unhideWhenUsed/>
    <w:rsid w:val="009702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9702DF"/>
  </w:style>
  <w:style w:type="paragraph" w:customStyle="1" w:styleId="1tekst">
    <w:name w:val="_1tekst"/>
    <w:basedOn w:val="Normal"/>
    <w:rsid w:val="000D2762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91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491B5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47108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bglusci@gmai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20</cp:revision>
  <cp:lastPrinted>2020-06-11T08:26:00Z</cp:lastPrinted>
  <dcterms:created xsi:type="dcterms:W3CDTF">2016-03-22T06:48:00Z</dcterms:created>
  <dcterms:modified xsi:type="dcterms:W3CDTF">2020-06-11T08:27:00Z</dcterms:modified>
</cp:coreProperties>
</file>