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68" w:rsidRDefault="00F54E68" w:rsidP="00F54E68">
      <w:pPr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169F1">
        <w:rPr>
          <w:rFonts w:ascii="Times New Roman" w:eastAsia="Times New Roman" w:hAnsi="Times New Roman" w:cs="Times New Roman"/>
          <w:sz w:val="20"/>
          <w:szCs w:val="20"/>
        </w:rPr>
        <w:t>џбеници</w:t>
      </w:r>
      <w:proofErr w:type="spellEnd"/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седми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разред</w:t>
      </w:r>
      <w:proofErr w:type="gramEnd"/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који ће се користити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годину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дана</w:t>
      </w:r>
      <w:proofErr w:type="spellEnd"/>
      <w:r w:rsidRPr="00D169F1">
        <w:rPr>
          <w:rFonts w:ascii="Times New Roman" w:hAnsi="Times New Roman"/>
          <w:sz w:val="20"/>
          <w:szCs w:val="20"/>
          <w:lang w:val="sr-Cyrl-CS"/>
        </w:rPr>
        <w:t xml:space="preserve">, односно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школској 2020/2021. </w:t>
      </w:r>
      <w:r w:rsidR="00A859CA">
        <w:rPr>
          <w:rFonts w:ascii="Times New Roman" w:eastAsia="Times New Roman" w:hAnsi="Times New Roman" w:cs="Times New Roman"/>
          <w:sz w:val="20"/>
          <w:szCs w:val="20"/>
          <w:lang w:val="sr-Cyrl-CS"/>
        </w:rPr>
        <w:t>г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одини</w:t>
      </w:r>
    </w:p>
    <w:p w:rsidR="00A859CA" w:rsidRDefault="00A859CA" w:rsidP="00F54E68"/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F54E68" w:rsidRPr="00912460" w:rsidTr="00B53AEB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СЕДМИ РАЗРЕД</w:t>
            </w: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54E68" w:rsidRPr="00912460" w:rsidTr="00B53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ИЗДАВАЧ/ Број и датум решења министра/покрајинског секретара</w:t>
            </w:r>
          </w:p>
        </w:tc>
      </w:tr>
      <w:tr w:rsidR="00F54E68" w:rsidRPr="00912460" w:rsidTr="00B53AE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Плетисанка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Читанка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E68" w:rsidRPr="00912460" w:rsidRDefault="00F54E68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650-02-00525/2019-07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 4.2.2020.</w:t>
            </w:r>
          </w:p>
        </w:tc>
      </w:tr>
      <w:tr w:rsidR="00F54E68" w:rsidRPr="00912460" w:rsidTr="00B53AE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Српски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књижевност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54E68" w:rsidRPr="00912460" w:rsidTr="00B53AE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уз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Српски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књижевност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54E68" w:rsidRPr="00912460" w:rsidTr="00B53AEB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Решења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уз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Српски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књижевност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54E68" w:rsidRPr="00912460" w:rsidTr="00B53AE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МАТЕМАТИКА 7</w:t>
            </w:r>
            <w:proofErr w:type="gram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,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gram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Владимир Стојановић</w:t>
            </w:r>
          </w:p>
          <w:p w:rsidR="00F54E68" w:rsidRPr="00912460" w:rsidRDefault="00F54E68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Математископ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650-02-00493/2019-07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20.1.2020.  </w:t>
            </w:r>
          </w:p>
        </w:tc>
      </w:tr>
      <w:tr w:rsidR="00F54E68" w:rsidRPr="00912460" w:rsidTr="00B53AE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7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збирка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54E68" w:rsidRPr="00912460" w:rsidTr="00B53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Историја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7,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одабраним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историјским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изворима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Чедомир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Антић</w:t>
            </w:r>
            <w:proofErr w:type="spellEnd"/>
            <w:r w:rsidRPr="00912460">
              <w:rPr>
                <w:b w:val="0"/>
                <w:sz w:val="20"/>
                <w:szCs w:val="20"/>
              </w:rPr>
              <w:t>,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Мања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Милиновић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E68" w:rsidRPr="00912460" w:rsidRDefault="00F54E68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Нови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Логос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650-02-00595/2019-07 </w:t>
            </w:r>
            <w:r w:rsidRPr="00912460">
              <w:rPr>
                <w:sz w:val="20"/>
                <w:szCs w:val="20"/>
                <w:lang w:val="sr-Cyrl-CS"/>
              </w:rPr>
              <w:t>од 25.2.2020.</w:t>
            </w:r>
          </w:p>
        </w:tc>
      </w:tr>
      <w:tr w:rsidR="00F54E68" w:rsidRPr="00912460" w:rsidTr="00B53AEB">
        <w:trPr>
          <w:trHeight w:val="8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Project 4,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Serbiан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editon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енглески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седма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E68" w:rsidRPr="00912460" w:rsidRDefault="00F54E68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The English Book/</w:t>
            </w:r>
          </w:p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503/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2019-07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F54E68" w:rsidRPr="00912460" w:rsidTr="00B53AEB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Географија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Тања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Плазинић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                               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650-02-00620/2019-07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28.2.2020</w:t>
            </w:r>
          </w:p>
        </w:tc>
      </w:tr>
      <w:tr w:rsidR="00F54E68" w:rsidRPr="00912460" w:rsidTr="00B53AEB">
        <w:trPr>
          <w:trHeight w:val="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7,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за 7.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Горан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Корићанац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Драгана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Јешић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650-02-00526/2019-07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12.2.2020.</w:t>
            </w:r>
          </w:p>
        </w:tc>
      </w:tr>
      <w:tr w:rsidR="00F54E68" w:rsidRPr="00912460" w:rsidTr="00B53AEB">
        <w:trPr>
          <w:trHeight w:val="3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Најдановић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Лукић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Татјана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Мишић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Љубиша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Вулкан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650-02-00411/2019-07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17.1.2020.</w:t>
            </w:r>
          </w:p>
        </w:tc>
      </w:tr>
      <w:tr w:rsidR="00F54E68" w:rsidRPr="00912460" w:rsidTr="00B53AEB">
        <w:trPr>
          <w:trHeight w:val="2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збирка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лабораторијским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вежбама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E68" w:rsidRPr="00912460" w:rsidTr="00B53AEB">
        <w:trPr>
          <w:trHeight w:val="3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ХЕМИЈА</w:t>
            </w: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lastRenderedPageBreak/>
              <w:t>Хемија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Шумар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Ристовић</w:t>
            </w:r>
            <w:proofErr w:type="spellEnd"/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Вулкан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650-02-00488/2019-07</w:t>
            </w:r>
          </w:p>
          <w:p w:rsidR="00F54E68" w:rsidRPr="00912460" w:rsidRDefault="00F54E68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20.1.2020.</w:t>
            </w:r>
          </w:p>
        </w:tc>
      </w:tr>
      <w:tr w:rsidR="00F54E68" w:rsidRPr="00912460" w:rsidTr="00B53AEB">
        <w:trPr>
          <w:trHeight w:val="6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Хемија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збирка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лабораторијским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вежбама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E68" w:rsidRPr="00912460" w:rsidTr="00B53AEB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Музичка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7,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Маријана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Савов</w:t>
            </w:r>
            <w:proofErr w:type="spellEnd"/>
            <w:r w:rsidRPr="00912460">
              <w:rPr>
                <w:b w:val="0"/>
                <w:sz w:val="20"/>
                <w:szCs w:val="20"/>
                <w:lang w:val="sr-Cyrl-CS"/>
              </w:rPr>
              <w:t xml:space="preserve"> Стојановић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912460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912460">
              <w:rPr>
                <w:b w:val="0"/>
                <w:sz w:val="20"/>
                <w:szCs w:val="20"/>
              </w:rPr>
              <w:t>403</w:t>
            </w:r>
            <w:r w:rsidRPr="00912460">
              <w:rPr>
                <w:b w:val="0"/>
                <w:sz w:val="20"/>
                <w:szCs w:val="20"/>
                <w:lang w:val="sr-Cyrl-CS"/>
              </w:rPr>
              <w:t xml:space="preserve">/2019-07 </w:t>
            </w:r>
            <w:r w:rsidRPr="00912460">
              <w:rPr>
                <w:sz w:val="20"/>
                <w:szCs w:val="20"/>
                <w:lang w:val="sr-Cyrl-CS"/>
              </w:rPr>
              <w:t xml:space="preserve">од </w:t>
            </w:r>
            <w:r w:rsidRPr="00912460">
              <w:rPr>
                <w:sz w:val="20"/>
                <w:szCs w:val="20"/>
              </w:rPr>
              <w:t>12</w:t>
            </w:r>
            <w:r w:rsidRPr="00912460">
              <w:rPr>
                <w:sz w:val="20"/>
                <w:szCs w:val="20"/>
                <w:lang w:val="sr-Cyrl-CS"/>
              </w:rPr>
              <w:t>.</w:t>
            </w:r>
            <w:r w:rsidRPr="00912460">
              <w:rPr>
                <w:sz w:val="20"/>
                <w:szCs w:val="20"/>
              </w:rPr>
              <w:t>12</w:t>
            </w:r>
            <w:r w:rsidRPr="00912460">
              <w:rPr>
                <w:sz w:val="20"/>
                <w:szCs w:val="20"/>
                <w:lang w:val="sr-Cyrl-CS"/>
              </w:rPr>
              <w:t>.20</w:t>
            </w:r>
            <w:r w:rsidRPr="00912460">
              <w:rPr>
                <w:sz w:val="20"/>
                <w:szCs w:val="20"/>
              </w:rPr>
              <w:t>19.</w:t>
            </w:r>
          </w:p>
        </w:tc>
      </w:tr>
      <w:tr w:rsidR="00F54E68" w:rsidRPr="00912460" w:rsidTr="00B53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Ликовна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7, 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Катарина Трифуновић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Вулкан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650-02-00357/2019-07 </w:t>
            </w:r>
            <w:r w:rsidRPr="00912460">
              <w:rPr>
                <w:sz w:val="20"/>
                <w:szCs w:val="20"/>
                <w:lang w:val="sr-Cyrl-CS"/>
              </w:rPr>
              <w:t>од 18.11.2019.</w:t>
            </w:r>
          </w:p>
        </w:tc>
      </w:tr>
      <w:tr w:rsidR="00F54E68" w:rsidRPr="00912460" w:rsidTr="00B53AEB">
        <w:trPr>
          <w:trHeight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Техника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технологија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>;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збирка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материјала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конструкторско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моделовање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са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упутством</w:t>
            </w:r>
            <w:proofErr w:type="spellEnd"/>
            <w:r w:rsidRPr="0091246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Аутори уџбеника: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Иван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Ђисалов</w:t>
            </w:r>
            <w:proofErr w:type="spellEnd"/>
            <w:r w:rsidRPr="00912460">
              <w:rPr>
                <w:b w:val="0"/>
                <w:sz w:val="20"/>
                <w:szCs w:val="20"/>
                <w:lang w:val="sr-Cyrl-CS"/>
              </w:rPr>
              <w:t>,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Дијана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Каруовић</w:t>
            </w:r>
            <w:proofErr w:type="spellEnd"/>
            <w:r w:rsidRPr="00912460">
              <w:rPr>
                <w:b w:val="0"/>
                <w:sz w:val="20"/>
                <w:szCs w:val="20"/>
                <w:lang w:val="sr-Cyrl-CS"/>
              </w:rPr>
              <w:t>,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Иван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Палинкаш</w:t>
            </w:r>
            <w:proofErr w:type="spellEnd"/>
            <w:r w:rsidRPr="00912460">
              <w:rPr>
                <w:sz w:val="20"/>
                <w:szCs w:val="20"/>
                <w:lang w:val="sr-Cyrl-CS"/>
              </w:rPr>
              <w:t>.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Аутори збирке материјала: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Иван </w:t>
            </w:r>
            <w:r w:rsidRPr="00912460">
              <w:rPr>
                <w:b w:val="0"/>
                <w:sz w:val="20"/>
                <w:szCs w:val="20"/>
              </w:rPr>
              <w:t>Ђ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исалов</w:t>
            </w:r>
            <w:proofErr w:type="spellEnd"/>
            <w:r w:rsidRPr="00912460">
              <w:rPr>
                <w:b w:val="0"/>
                <w:sz w:val="20"/>
                <w:szCs w:val="20"/>
                <w:lang w:val="sr-Cyrl-CS"/>
              </w:rPr>
              <w:t>,</w:t>
            </w:r>
          </w:p>
          <w:p w:rsidR="00F54E68" w:rsidRPr="00912460" w:rsidRDefault="00F54E68" w:rsidP="00B53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Драган Урошевић.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Нови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Логос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650-02-00464/2019-07 </w:t>
            </w:r>
            <w:r w:rsidRPr="00912460">
              <w:rPr>
                <w:sz w:val="20"/>
                <w:szCs w:val="20"/>
                <w:lang w:val="sr-Cyrl-CS"/>
              </w:rPr>
              <w:t>од 12.2.2020.</w:t>
            </w:r>
          </w:p>
        </w:tc>
      </w:tr>
      <w:tr w:rsidR="00F54E68" w:rsidRPr="00912460" w:rsidTr="00B53AEB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Диалог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3, </w:t>
            </w:r>
          </w:p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руски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осми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трећа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четврта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54E68" w:rsidRPr="00912460" w:rsidRDefault="00F54E68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компакт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диском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Урсула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Рима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Брајтшпрехер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Катрин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Бикова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Астрид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Грундман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Антје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Мешке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Хајко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Сефелт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Мартин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Шнајдер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Астрид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Сајдел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Хајке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Вапенханс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Data Status/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650-02-00562/2019-07  </w:t>
            </w:r>
            <w:r w:rsidRPr="00912460">
              <w:rPr>
                <w:sz w:val="20"/>
                <w:szCs w:val="20"/>
                <w:lang w:val="sr-Cyrl-CS"/>
              </w:rPr>
              <w:t>од 21.1.2020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F54E68" w:rsidRPr="00912460" w:rsidTr="00B53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Информатика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рачунарство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Далибор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Чукљевић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8" w:rsidRPr="00912460" w:rsidRDefault="00F54E68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F54E68" w:rsidRPr="00912460" w:rsidRDefault="00F54E68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650-02-00363/2019-07 </w:t>
            </w:r>
            <w:r w:rsidRPr="00912460">
              <w:rPr>
                <w:sz w:val="20"/>
                <w:szCs w:val="20"/>
                <w:lang w:val="sr-Cyrl-CS"/>
              </w:rPr>
              <w:t>од 16.12.2019.</w:t>
            </w:r>
          </w:p>
        </w:tc>
      </w:tr>
    </w:tbl>
    <w:p w:rsidR="00F54E68" w:rsidRPr="00F54E68" w:rsidRDefault="00F54E68">
      <w:pPr>
        <w:rPr>
          <w:lang/>
        </w:rPr>
      </w:pPr>
    </w:p>
    <w:sectPr w:rsidR="00F54E68" w:rsidRPr="00F54E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F54E68"/>
    <w:rsid w:val="00A859CA"/>
    <w:rsid w:val="00F5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F54E6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Company>Grizli777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2020-05-27T06:41:00Z</dcterms:created>
  <dcterms:modified xsi:type="dcterms:W3CDTF">2020-05-27T06:46:00Z</dcterms:modified>
</cp:coreProperties>
</file>