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29" w:rsidRDefault="00744325"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169F1">
        <w:rPr>
          <w:rFonts w:ascii="Times New Roman" w:eastAsia="Times New Roman" w:hAnsi="Times New Roman" w:cs="Times New Roman"/>
          <w:sz w:val="20"/>
          <w:szCs w:val="20"/>
        </w:rPr>
        <w:t>џбеници</w:t>
      </w:r>
      <w:proofErr w:type="spellEnd"/>
      <w:r w:rsidRPr="00D1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 трећи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разред који ће се користити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годину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дана</w:t>
      </w:r>
      <w:proofErr w:type="spellEnd"/>
      <w:r w:rsidRPr="00D169F1">
        <w:rPr>
          <w:rFonts w:ascii="Times New Roman" w:hAnsi="Times New Roman"/>
          <w:sz w:val="20"/>
          <w:szCs w:val="20"/>
          <w:lang w:val="sr-Cyrl-CS"/>
        </w:rPr>
        <w:t xml:space="preserve">, односно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школској 2020/2021. години</w:t>
      </w: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2127"/>
        <w:gridCol w:w="2220"/>
      </w:tblGrid>
      <w:tr w:rsidR="0029732E" w:rsidRPr="0029732E" w:rsidTr="0029732E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ТРЕЋИ РАЗРЕД</w:t>
            </w:r>
          </w:p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9732E" w:rsidRPr="0029732E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 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ИЗДАВАЧ/</w:t>
            </w:r>
          </w:p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Број и датум решења министра/покрајинског секретара</w:t>
            </w:r>
          </w:p>
        </w:tc>
      </w:tr>
      <w:tr w:rsidR="0029732E" w:rsidRPr="0029732E" w:rsidTr="004939E5">
        <w:trPr>
          <w:trHeight w:val="4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9732E" w:rsidRPr="0029732E" w:rsidRDefault="0029732E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 свету речи</w:t>
            </w:r>
            <w:r w:rsidRPr="002973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Читанка за српски језик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 Маја Костић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Логос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</w:rPr>
              <w:t xml:space="preserve">650-02-00592/2019-07 </w:t>
            </w:r>
          </w:p>
          <w:p w:rsidR="0029732E" w:rsidRPr="0029732E" w:rsidRDefault="0029732E" w:rsidP="00493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 11.2.2020.</w:t>
            </w:r>
          </w:p>
        </w:tc>
      </w:tr>
      <w:tr w:rsidR="0029732E" w:rsidRPr="0029732E" w:rsidTr="004939E5">
        <w:trPr>
          <w:trHeight w:val="3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Дар речи, </w:t>
            </w:r>
            <w:r w:rsidRPr="002973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граматика за српски  језик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  <w:tr w:rsidR="0029732E" w:rsidRPr="0029732E" w:rsidTr="004939E5">
        <w:trPr>
          <w:trHeight w:val="4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Радна свеска</w:t>
            </w:r>
            <w:r w:rsidRPr="002973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уз уџбенички комплет српског језика и</w:t>
            </w: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73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књижевности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 Јелена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  <w:tr w:rsidR="0029732E" w:rsidRPr="0029732E" w:rsidTr="004939E5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Математика 3, </w:t>
            </w:r>
            <w:r w:rsidRPr="002973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уџбеник за трећи разред основне школе </w:t>
            </w: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(први, други, трећи и четврти део)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Сенка Тахировић Раковић,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 Иванчевић Илић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Логос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</w:rPr>
              <w:t xml:space="preserve">650-02-00619/2019-07 </w:t>
            </w: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 28.1.2020.</w:t>
            </w:r>
          </w:p>
        </w:tc>
      </w:tr>
      <w:tr w:rsidR="0029732E" w:rsidRPr="0029732E" w:rsidTr="004939E5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Природа и друштво 3, </w:t>
            </w:r>
            <w:r w:rsidRPr="002973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уџбеник за трећи разред основне школе</w:t>
            </w: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Андријана Шикл Ерски,</w:t>
            </w:r>
          </w:p>
          <w:p w:rsidR="0029732E" w:rsidRPr="0029732E" w:rsidRDefault="0029732E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Мунитлак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Логос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</w:rPr>
              <w:t>650-02-00582/2019-</w:t>
            </w:r>
            <w:proofErr w:type="gramStart"/>
            <w:r w:rsidRPr="0029732E">
              <w:rPr>
                <w:rFonts w:ascii="Times New Roman" w:hAnsi="Times New Roman" w:cs="Times New Roman"/>
                <w:sz w:val="24"/>
                <w:szCs w:val="24"/>
              </w:rPr>
              <w:t xml:space="preserve">07  </w:t>
            </w: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</w:t>
            </w:r>
            <w:proofErr w:type="gram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11.2.2020.</w:t>
            </w:r>
          </w:p>
        </w:tc>
      </w:tr>
      <w:tr w:rsidR="0029732E" w:rsidRPr="0029732E" w:rsidTr="004939E5">
        <w:trPr>
          <w:trHeight w:val="8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Природа и друштво 3, </w:t>
            </w:r>
            <w:r w:rsidRPr="002973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радна свеска за трећи разред основне школе</w:t>
            </w: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;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уџбенички комплет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  <w:tr w:rsidR="0029732E" w:rsidRPr="0029732E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Музичка култура 3</w:t>
            </w:r>
            <w:r w:rsidRPr="0029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2973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уџбеник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Драгана Михајловић Бокан</w:t>
            </w:r>
            <w:r w:rsidRPr="0029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Ињац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Логос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</w:rPr>
              <w:t xml:space="preserve">650-02-00596/2019-07 </w:t>
            </w: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 4.2.2020.</w:t>
            </w:r>
          </w:p>
        </w:tc>
      </w:tr>
      <w:tr w:rsidR="0029732E" w:rsidRPr="0029732E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2E" w:rsidRPr="0029732E" w:rsidRDefault="0029732E" w:rsidP="00493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Ликовна култура 3</w:t>
            </w:r>
            <w:r w:rsidRPr="002973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2973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уџбеник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Милутин Мићић,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Гордана Мићић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Логос</w:t>
            </w:r>
            <w:proofErr w:type="spellEnd"/>
            <w:r w:rsidRPr="002973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hAnsi="Times New Roman" w:cs="Times New Roman"/>
                <w:sz w:val="24"/>
                <w:szCs w:val="24"/>
              </w:rPr>
              <w:t xml:space="preserve">650-02-00461/2019-07 </w:t>
            </w:r>
            <w:r w:rsidRPr="002973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 17.1.2020.</w:t>
            </w:r>
          </w:p>
        </w:tc>
      </w:tr>
      <w:tr w:rsidR="0029732E" w:rsidRPr="0029732E" w:rsidTr="00493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9732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Family and Friends 1 – Second edition, енглески језик за трећи разред основне школе;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9732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уџбенички комплет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9732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(уџбеник и радна свеска)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3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Naomi Simmons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650-02-00469/2019-07 </w:t>
            </w:r>
          </w:p>
          <w:p w:rsidR="0029732E" w:rsidRPr="0029732E" w:rsidRDefault="0029732E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32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297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27.1.2020.</w:t>
            </w:r>
          </w:p>
        </w:tc>
      </w:tr>
    </w:tbl>
    <w:p w:rsidR="003A640F" w:rsidRPr="0029732E" w:rsidRDefault="003A640F">
      <w:pPr>
        <w:rPr>
          <w:sz w:val="24"/>
          <w:szCs w:val="24"/>
        </w:rPr>
      </w:pPr>
    </w:p>
    <w:sectPr w:rsidR="003A640F" w:rsidRPr="0029732E" w:rsidSect="00A234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3A640F"/>
    <w:rsid w:val="0029732E"/>
    <w:rsid w:val="003A640F"/>
    <w:rsid w:val="00744325"/>
    <w:rsid w:val="00A2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2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9732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2020-05-27T06:33:00Z</dcterms:created>
  <dcterms:modified xsi:type="dcterms:W3CDTF">2020-06-11T08:31:00Z</dcterms:modified>
</cp:coreProperties>
</file>