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FA" w:rsidRPr="00064EFA" w:rsidRDefault="00064EFA" w:rsidP="007A768A">
      <w:pPr>
        <w:pStyle w:val="3"/>
        <w:rPr>
          <w:color w:val="000000"/>
          <w:lang/>
        </w:rPr>
      </w:pPr>
      <w:bookmarkStart w:id="0" w:name="_Toc19013853"/>
      <w:r>
        <w:rPr>
          <w:color w:val="000000"/>
          <w:lang/>
        </w:rPr>
        <w:t>ШКОЛСКА 2019/2020.ГОДИНА</w:t>
      </w:r>
    </w:p>
    <w:p w:rsidR="007A768A" w:rsidRDefault="007A768A" w:rsidP="007A768A">
      <w:pPr>
        <w:pStyle w:val="3"/>
        <w:rPr>
          <w:color w:val="000000"/>
          <w:lang w:val="sr-Cyrl-CS"/>
        </w:rPr>
      </w:pPr>
      <w:r>
        <w:rPr>
          <w:color w:val="000000"/>
        </w:rPr>
        <w:t xml:space="preserve">5.7.5. </w:t>
      </w:r>
      <w:proofErr w:type="spellStart"/>
      <w:r>
        <w:rPr>
          <w:color w:val="000000"/>
        </w:rPr>
        <w:t>Матична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старији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допунска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bookmarkEnd w:id="0"/>
      <w:proofErr w:type="spellEnd"/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2955"/>
        <w:gridCol w:w="1871"/>
        <w:gridCol w:w="1871"/>
        <w:gridCol w:w="1871"/>
        <w:gridCol w:w="1871"/>
        <w:gridCol w:w="1871"/>
      </w:tblGrid>
      <w:tr w:rsidR="007A768A" w:rsidTr="007A768A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tabs>
                <w:tab w:val="left" w:pos="600"/>
                <w:tab w:val="center" w:pos="6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  <w:t>СЕПТЕМБАР, НОВЕМБАР, ЈАНУАР, МАРТ, МАЈ</w:t>
            </w:r>
          </w:p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Наставни предмет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 и презиме наставника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Петак</w:t>
            </w:r>
          </w:p>
        </w:tc>
      </w:tr>
      <w:tr w:rsidR="007A768A" w:rsidTr="007A768A"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Српски језик</w:t>
            </w:r>
          </w:p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Марија Васић  1час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13:10-13:55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Мирјана Милетић    1час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13:10-13:55</w:t>
            </w:r>
          </w:p>
        </w:tc>
      </w:tr>
      <w:tr w:rsidR="007A768A" w:rsidTr="007A768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Мирјана Мијатовић Грујић                 2 часа 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11:30-12:15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Руски језик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Лариса Миражић    1 час 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13:10-13:55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A768A" w:rsidTr="007A768A">
        <w:trPr>
          <w:trHeight w:val="309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Зорана Велебит   1 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12:20-13:05</w:t>
            </w:r>
          </w:p>
        </w:tc>
      </w:tr>
      <w:tr w:rsidR="007A768A" w:rsidTr="007A768A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Жељко Вуић   1 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13:10-13:55</w:t>
            </w:r>
          </w:p>
        </w:tc>
      </w:tr>
      <w:tr w:rsidR="007A768A" w:rsidTr="007A768A">
        <w:trPr>
          <w:trHeight w:val="17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Биологија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Гордана Пајић    0,5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A768A" w:rsidTr="007A768A">
        <w:trPr>
          <w:trHeight w:val="17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Физика/хемија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 Поповић   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13:10-13:55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A768A" w:rsidRDefault="007A768A" w:rsidP="007A768A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A768A" w:rsidRDefault="007A768A" w:rsidP="007A768A">
      <w:pPr>
        <w:pStyle w:val="3"/>
        <w:rPr>
          <w:color w:val="000000"/>
        </w:rPr>
      </w:pPr>
      <w:bookmarkStart w:id="1" w:name="_Toc19013854"/>
      <w:r>
        <w:rPr>
          <w:color w:val="000000"/>
        </w:rPr>
        <w:t xml:space="preserve">5.7.6. </w:t>
      </w:r>
      <w:proofErr w:type="spellStart"/>
      <w:r>
        <w:rPr>
          <w:color w:val="000000"/>
        </w:rPr>
        <w:t>Матична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старији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настава</w:t>
      </w:r>
      <w:bookmarkEnd w:id="1"/>
      <w:proofErr w:type="spellEnd"/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2"/>
        <w:gridCol w:w="2970"/>
        <w:gridCol w:w="1856"/>
        <w:gridCol w:w="1871"/>
        <w:gridCol w:w="1871"/>
        <w:gridCol w:w="1871"/>
        <w:gridCol w:w="1871"/>
      </w:tblGrid>
      <w:tr w:rsidR="007A768A" w:rsidTr="007A768A">
        <w:trPr>
          <w:trHeight w:val="345"/>
        </w:trPr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СЕПТЕМБАР, НОВЕМБАР, ЈАНУАР, МАРТ, МАЈ</w:t>
            </w:r>
          </w:p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Наставни предмет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 и презиме наставника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Понедељак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Уторак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Четвртак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Петак</w:t>
            </w:r>
          </w:p>
        </w:tc>
      </w:tr>
      <w:tr w:rsidR="007A768A" w:rsidTr="007A768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Српски језик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Маја Васић    1 час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13:10-13:55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Енглески језик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Мирјана Мијатовић Грујић              1 час          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11:30-12:15</w:t>
            </w:r>
          </w:p>
        </w:tc>
      </w:tr>
      <w:tr w:rsidR="007A768A" w:rsidTr="007A768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Руски језик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Лариса Миражић   1 час 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13:10-13:55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Географија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Биљана Чикарић    1 час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 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Зорана Велебит   1 час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12:20-13:05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Жељко Вуић    1 час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13:10-13:55</w:t>
            </w:r>
          </w:p>
        </w:tc>
      </w:tr>
      <w:tr w:rsidR="007A768A" w:rsidTr="007A768A"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Биологија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Љиљана Антонић   1 час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 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Гордана Пајић   0,5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Физика/хемија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 Поповић   0,5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 час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A768A" w:rsidRDefault="007A768A" w:rsidP="007A768A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7A768A" w:rsidRDefault="007A768A" w:rsidP="007A768A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7A768A" w:rsidRDefault="007A768A" w:rsidP="007A768A">
      <w:pPr>
        <w:pStyle w:val="3"/>
        <w:rPr>
          <w:color w:val="000000"/>
        </w:rPr>
      </w:pPr>
      <w:bookmarkStart w:id="2" w:name="_Toc19013855"/>
      <w:r>
        <w:rPr>
          <w:color w:val="000000"/>
        </w:rPr>
        <w:t xml:space="preserve">5.7.7. </w:t>
      </w:r>
      <w:proofErr w:type="spellStart"/>
      <w:r>
        <w:rPr>
          <w:color w:val="000000"/>
        </w:rPr>
        <w:t>Матична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школа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старији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разреди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ваннаставне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секције</w:t>
      </w:r>
      <w:bookmarkEnd w:id="2"/>
      <w:proofErr w:type="spellEnd"/>
    </w:p>
    <w:tbl>
      <w:tblPr>
        <w:tblW w:w="13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1"/>
        <w:gridCol w:w="2877"/>
        <w:gridCol w:w="1814"/>
        <w:gridCol w:w="1814"/>
        <w:gridCol w:w="1815"/>
        <w:gridCol w:w="1814"/>
        <w:gridCol w:w="1815"/>
      </w:tblGrid>
      <w:tr w:rsidR="007A768A" w:rsidTr="007A768A">
        <w:tc>
          <w:tcPr>
            <w:tcW w:w="1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СЕПТЕМБАР, НОВЕМБАР, ЈАНУАР, МАРТ, МАЈ</w:t>
            </w:r>
          </w:p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Назив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секције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наставника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Понедељак</w:t>
            </w:r>
            <w:proofErr w:type="spellEnd"/>
          </w:p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Петак</w:t>
            </w:r>
            <w:proofErr w:type="spellEnd"/>
          </w:p>
        </w:tc>
      </w:tr>
      <w:tr w:rsidR="007A768A" w:rsidTr="007A768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Историјска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Драган Шево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13:10-13:55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Ликовна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Владета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Мишковић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8.час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A768A" w:rsidTr="007A768A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Стоно-тениска</w:t>
            </w:r>
            <w:proofErr w:type="spell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Саша Мартић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12.20 - 15.05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12.20 - 15.05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A" w:rsidRDefault="007A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A768A" w:rsidRDefault="007A768A" w:rsidP="007A768A">
      <w:pPr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7A768A" w:rsidRDefault="007A768A" w:rsidP="007A768A">
      <w:pPr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774D82" w:rsidRDefault="00774D82"/>
    <w:sectPr w:rsidR="00774D82" w:rsidSect="007A76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768A"/>
    <w:rsid w:val="00064EFA"/>
    <w:rsid w:val="004E7C19"/>
    <w:rsid w:val="00774D82"/>
    <w:rsid w:val="007A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19"/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7A768A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en-GB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3Char">
    <w:name w:val="Наслов 3 Char"/>
    <w:basedOn w:val="a"/>
    <w:link w:val="3"/>
    <w:uiPriority w:val="9"/>
    <w:semiHidden/>
    <w:rsid w:val="007A768A"/>
    <w:rPr>
      <w:rFonts w:ascii="Times New Roman" w:eastAsia="Times New Roman" w:hAnsi="Times New Roman" w:cs="Times New Roman"/>
      <w:b/>
      <w:bCs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Sekretar</cp:lastModifiedBy>
  <cp:revision>4</cp:revision>
  <dcterms:created xsi:type="dcterms:W3CDTF">2019-10-01T08:33:00Z</dcterms:created>
  <dcterms:modified xsi:type="dcterms:W3CDTF">2019-10-03T05:47:00Z</dcterms:modified>
</cp:coreProperties>
</file>