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F4" w:rsidRDefault="00915529" w:rsidP="004F0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2171700" cy="1847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537" cy="18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80E" w:rsidRDefault="00CA4D04" w:rsidP="004F0FF4">
      <w:pPr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E070" wp14:editId="4E222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4D04" w:rsidRPr="00CA4D04" w:rsidRDefault="00CA4D04" w:rsidP="00CA4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A4D04" w:rsidRDefault="00CA4D04" w:rsidP="00CA4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sr-Cyrl-R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0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sr-Cyrl-R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ПОРТФОЛИО НАСТАВНИКА</w:t>
                            </w:r>
                          </w:p>
                          <w:p w:rsidR="00915529" w:rsidRPr="00CA4D04" w:rsidRDefault="00915529" w:rsidP="00CA4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sr-Cyrl-R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FE0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CA4D04" w:rsidRPr="00CA4D04" w:rsidRDefault="00CA4D04" w:rsidP="00CA4D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A4D04" w:rsidRDefault="00CA4D04" w:rsidP="00CA4D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val="sr-Cyrl-R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4D0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val="sr-Cyrl-R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ПОРТФОЛИО НАСТАВНИКА</w:t>
                      </w:r>
                    </w:p>
                    <w:p w:rsidR="00915529" w:rsidRPr="00CA4D04" w:rsidRDefault="00915529" w:rsidP="00CA4D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val="sr-Cyrl-R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4F0FF4" w:rsidTr="00305E90">
        <w:tc>
          <w:tcPr>
            <w:tcW w:w="3256" w:type="dxa"/>
            <w:vAlign w:val="bottom"/>
          </w:tcPr>
          <w:p w:rsidR="004F0FF4" w:rsidRDefault="004F0FF4" w:rsidP="00305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</w:t>
            </w:r>
          </w:p>
          <w:p w:rsidR="005B0DE9" w:rsidRDefault="005B0DE9" w:rsidP="00305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804" w:type="dxa"/>
          </w:tcPr>
          <w:p w:rsidR="004F0FF4" w:rsidRDefault="004F0FF4" w:rsidP="004F0FF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F0FF4" w:rsidTr="00305E90">
        <w:tc>
          <w:tcPr>
            <w:tcW w:w="3256" w:type="dxa"/>
            <w:vAlign w:val="bottom"/>
          </w:tcPr>
          <w:p w:rsidR="004F0FF4" w:rsidRDefault="005B0DE9" w:rsidP="00305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ЗВАЊЕ</w:t>
            </w:r>
          </w:p>
          <w:p w:rsidR="005B0DE9" w:rsidRDefault="005B0DE9" w:rsidP="00305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804" w:type="dxa"/>
          </w:tcPr>
          <w:p w:rsidR="004F0FF4" w:rsidRDefault="004F0FF4" w:rsidP="004F0FF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F0FF4" w:rsidTr="00305E90">
        <w:tc>
          <w:tcPr>
            <w:tcW w:w="3256" w:type="dxa"/>
            <w:vAlign w:val="bottom"/>
          </w:tcPr>
          <w:p w:rsidR="004F0FF4" w:rsidRDefault="005B0DE9" w:rsidP="00305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РАДНО МЕСТО</w:t>
            </w:r>
          </w:p>
          <w:p w:rsidR="005B0DE9" w:rsidRDefault="005B0DE9" w:rsidP="00305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804" w:type="dxa"/>
          </w:tcPr>
          <w:p w:rsidR="004F0FF4" w:rsidRDefault="004F0FF4" w:rsidP="004F0FF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F0FF4" w:rsidTr="00305E90">
        <w:tc>
          <w:tcPr>
            <w:tcW w:w="3256" w:type="dxa"/>
            <w:vAlign w:val="bottom"/>
          </w:tcPr>
          <w:p w:rsidR="004F0FF4" w:rsidRDefault="005B0DE9" w:rsidP="00305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ШКОЛСКА ГОДИНА</w:t>
            </w:r>
          </w:p>
          <w:p w:rsidR="005B0DE9" w:rsidRPr="004F0FF4" w:rsidRDefault="005B0DE9" w:rsidP="00305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804" w:type="dxa"/>
          </w:tcPr>
          <w:p w:rsidR="004F0FF4" w:rsidRDefault="004F0FF4" w:rsidP="004F0FF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4F0FF4" w:rsidRDefault="004F0FF4" w:rsidP="004F0FF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4F0FF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4F0FF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4F0FF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4F0FF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4F0FF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САДРЖАЈ</w:t>
      </w:r>
      <w:r w:rsidR="00BF273E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RS"/>
        </w:rPr>
        <w:id w:val="3576202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F273E" w:rsidRDefault="00BF273E">
          <w:pPr>
            <w:pStyle w:val="TOCHeading"/>
          </w:pPr>
        </w:p>
        <w:p w:rsidR="00B22B72" w:rsidRPr="00B22B72" w:rsidRDefault="00BF273E" w:rsidP="00B22B72">
          <w:pPr>
            <w:pStyle w:val="TOC1"/>
            <w:rPr>
              <w:rFonts w:eastAsiaTheme="minorEastAsia"/>
              <w:sz w:val="24"/>
              <w:szCs w:val="24"/>
              <w:lang w:eastAsia="sr-Latn-RS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512851350" w:history="1">
            <w:r w:rsidR="00B22B72" w:rsidRPr="00B22B72">
              <w:rPr>
                <w:rStyle w:val="Hyperlink"/>
                <w:sz w:val="24"/>
                <w:szCs w:val="24"/>
              </w:rPr>
              <w:t>РАДНА БИОГРАФИЈА</w:t>
            </w:r>
            <w:r w:rsidR="00B22B72" w:rsidRPr="00B22B72">
              <w:rPr>
                <w:webHidden/>
                <w:sz w:val="24"/>
                <w:szCs w:val="24"/>
              </w:rPr>
              <w:tab/>
            </w:r>
            <w:r w:rsidR="00B22B72" w:rsidRPr="00B22B72">
              <w:rPr>
                <w:webHidden/>
                <w:sz w:val="24"/>
                <w:szCs w:val="24"/>
              </w:rPr>
              <w:fldChar w:fldCharType="begin"/>
            </w:r>
            <w:r w:rsidR="00B22B72" w:rsidRPr="00B22B72">
              <w:rPr>
                <w:webHidden/>
                <w:sz w:val="24"/>
                <w:szCs w:val="24"/>
              </w:rPr>
              <w:instrText xml:space="preserve"> PAGEREF _Toc512851350 \h </w:instrText>
            </w:r>
            <w:r w:rsidR="00B22B72" w:rsidRPr="00B22B72">
              <w:rPr>
                <w:webHidden/>
                <w:sz w:val="24"/>
                <w:szCs w:val="24"/>
              </w:rPr>
            </w:r>
            <w:r w:rsidR="00B22B72" w:rsidRPr="00B22B72">
              <w:rPr>
                <w:webHidden/>
                <w:sz w:val="24"/>
                <w:szCs w:val="24"/>
              </w:rPr>
              <w:fldChar w:fldCharType="separate"/>
            </w:r>
            <w:r w:rsidR="00B22B72" w:rsidRPr="00B22B72">
              <w:rPr>
                <w:webHidden/>
                <w:sz w:val="24"/>
                <w:szCs w:val="24"/>
              </w:rPr>
              <w:t>2</w:t>
            </w:r>
            <w:r w:rsidR="00B22B72" w:rsidRPr="00B22B7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B22B72" w:rsidRPr="00B22B72" w:rsidRDefault="00B22B72" w:rsidP="00B22B72">
          <w:pPr>
            <w:pStyle w:val="TOC1"/>
            <w:rPr>
              <w:rFonts w:eastAsiaTheme="minorEastAsia"/>
              <w:sz w:val="24"/>
              <w:szCs w:val="24"/>
              <w:lang w:eastAsia="sr-Latn-RS"/>
            </w:rPr>
          </w:pPr>
          <w:hyperlink w:anchor="_Toc512851351" w:history="1">
            <w:r w:rsidRPr="00B22B72">
              <w:rPr>
                <w:rStyle w:val="Hyperlink"/>
                <w:sz w:val="24"/>
                <w:szCs w:val="24"/>
              </w:rPr>
              <w:t>ГОДИШЊИ ЛИЧНИ ПЛАН ПРОФЕСИОНАЛНОГ РАЗВОЈА ЗА ШКОЛСКУ 20__/20__. ГОДИНУ</w:t>
            </w:r>
            <w:r w:rsidRPr="00B22B72">
              <w:rPr>
                <w:webHidden/>
                <w:sz w:val="24"/>
                <w:szCs w:val="24"/>
              </w:rPr>
              <w:tab/>
            </w:r>
            <w:r w:rsidRPr="00B22B72">
              <w:rPr>
                <w:webHidden/>
                <w:sz w:val="24"/>
                <w:szCs w:val="24"/>
              </w:rPr>
              <w:fldChar w:fldCharType="begin"/>
            </w:r>
            <w:r w:rsidRPr="00B22B72">
              <w:rPr>
                <w:webHidden/>
                <w:sz w:val="24"/>
                <w:szCs w:val="24"/>
              </w:rPr>
              <w:instrText xml:space="preserve"> PAGEREF _Toc512851351 \h </w:instrText>
            </w:r>
            <w:r w:rsidRPr="00B22B72">
              <w:rPr>
                <w:webHidden/>
                <w:sz w:val="24"/>
                <w:szCs w:val="24"/>
              </w:rPr>
            </w:r>
            <w:r w:rsidRPr="00B22B72">
              <w:rPr>
                <w:webHidden/>
                <w:sz w:val="24"/>
                <w:szCs w:val="24"/>
              </w:rPr>
              <w:fldChar w:fldCharType="separate"/>
            </w:r>
            <w:r w:rsidRPr="00B22B72">
              <w:rPr>
                <w:webHidden/>
                <w:sz w:val="24"/>
                <w:szCs w:val="24"/>
              </w:rPr>
              <w:t>5</w:t>
            </w:r>
            <w:r w:rsidRPr="00B22B7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B22B72" w:rsidRPr="00B22B72" w:rsidRDefault="00B22B72" w:rsidP="00B22B72">
          <w:pPr>
            <w:pStyle w:val="TOC1"/>
            <w:rPr>
              <w:rFonts w:eastAsiaTheme="minorEastAsia"/>
              <w:sz w:val="24"/>
              <w:szCs w:val="24"/>
              <w:lang w:eastAsia="sr-Latn-RS"/>
            </w:rPr>
          </w:pPr>
          <w:hyperlink w:anchor="_Toc512851352" w:history="1">
            <w:r w:rsidRPr="00B22B72">
              <w:rPr>
                <w:rStyle w:val="Hyperlink"/>
                <w:sz w:val="24"/>
                <w:szCs w:val="24"/>
              </w:rPr>
              <w:t>ИЗВЕШТАЈ О СТРУЧНОМ УСАВРШАВАЊУ И НАПРЕДОВАЊУ ЗА ШКОЛСКУ 20__/20__. ГОДИНУ</w:t>
            </w:r>
            <w:r w:rsidRPr="00B22B72">
              <w:rPr>
                <w:webHidden/>
                <w:sz w:val="24"/>
                <w:szCs w:val="24"/>
              </w:rPr>
              <w:tab/>
            </w:r>
            <w:r w:rsidRPr="00B22B72">
              <w:rPr>
                <w:webHidden/>
                <w:sz w:val="24"/>
                <w:szCs w:val="24"/>
              </w:rPr>
              <w:fldChar w:fldCharType="begin"/>
            </w:r>
            <w:r w:rsidRPr="00B22B72">
              <w:rPr>
                <w:webHidden/>
                <w:sz w:val="24"/>
                <w:szCs w:val="24"/>
              </w:rPr>
              <w:instrText xml:space="preserve"> PAGEREF _Toc512851352 \h </w:instrText>
            </w:r>
            <w:r w:rsidRPr="00B22B72">
              <w:rPr>
                <w:webHidden/>
                <w:sz w:val="24"/>
                <w:szCs w:val="24"/>
              </w:rPr>
            </w:r>
            <w:r w:rsidRPr="00B22B72">
              <w:rPr>
                <w:webHidden/>
                <w:sz w:val="24"/>
                <w:szCs w:val="24"/>
              </w:rPr>
              <w:fldChar w:fldCharType="separate"/>
            </w:r>
            <w:r w:rsidRPr="00B22B72">
              <w:rPr>
                <w:webHidden/>
                <w:sz w:val="24"/>
                <w:szCs w:val="24"/>
              </w:rPr>
              <w:t>6</w:t>
            </w:r>
            <w:r w:rsidRPr="00B22B7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B22B72" w:rsidRPr="00B22B72" w:rsidRDefault="00B22B72" w:rsidP="00B22B72">
          <w:pPr>
            <w:pStyle w:val="TOC1"/>
            <w:rPr>
              <w:rFonts w:eastAsiaTheme="minorEastAsia"/>
              <w:sz w:val="24"/>
              <w:szCs w:val="24"/>
              <w:lang w:eastAsia="sr-Latn-RS"/>
            </w:rPr>
          </w:pPr>
          <w:hyperlink w:anchor="_Toc512851353" w:history="1">
            <w:r w:rsidRPr="00B22B72">
              <w:rPr>
                <w:rStyle w:val="Hyperlink"/>
                <w:sz w:val="24"/>
                <w:szCs w:val="24"/>
              </w:rPr>
              <w:t>ЛИЧНА ПРОФЕСИОНАЛНА ФИЛОЗОФИЈА</w:t>
            </w:r>
            <w:r w:rsidRPr="00B22B72">
              <w:rPr>
                <w:webHidden/>
                <w:sz w:val="24"/>
                <w:szCs w:val="24"/>
              </w:rPr>
              <w:tab/>
            </w:r>
            <w:r w:rsidRPr="00B22B72">
              <w:rPr>
                <w:webHidden/>
                <w:sz w:val="24"/>
                <w:szCs w:val="24"/>
              </w:rPr>
              <w:fldChar w:fldCharType="begin"/>
            </w:r>
            <w:r w:rsidRPr="00B22B72">
              <w:rPr>
                <w:webHidden/>
                <w:sz w:val="24"/>
                <w:szCs w:val="24"/>
              </w:rPr>
              <w:instrText xml:space="preserve"> PAGEREF _Toc512851353 \h </w:instrText>
            </w:r>
            <w:r w:rsidRPr="00B22B72">
              <w:rPr>
                <w:webHidden/>
                <w:sz w:val="24"/>
                <w:szCs w:val="24"/>
              </w:rPr>
            </w:r>
            <w:r w:rsidRPr="00B22B72">
              <w:rPr>
                <w:webHidden/>
                <w:sz w:val="24"/>
                <w:szCs w:val="24"/>
              </w:rPr>
              <w:fldChar w:fldCharType="separate"/>
            </w:r>
            <w:r w:rsidRPr="00B22B72">
              <w:rPr>
                <w:webHidden/>
                <w:sz w:val="24"/>
                <w:szCs w:val="24"/>
              </w:rPr>
              <w:t>7</w:t>
            </w:r>
            <w:r w:rsidRPr="00B22B7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B22B72" w:rsidRPr="00B22B72" w:rsidRDefault="00B22B72" w:rsidP="00B22B72">
          <w:pPr>
            <w:pStyle w:val="TOC1"/>
            <w:rPr>
              <w:rFonts w:eastAsiaTheme="minorEastAsia"/>
              <w:sz w:val="24"/>
              <w:szCs w:val="24"/>
              <w:lang w:eastAsia="sr-Latn-RS"/>
            </w:rPr>
          </w:pPr>
          <w:hyperlink w:anchor="_Toc512851354" w:history="1">
            <w:r w:rsidRPr="00B22B72">
              <w:rPr>
                <w:rStyle w:val="Hyperlink"/>
                <w:sz w:val="24"/>
                <w:szCs w:val="24"/>
              </w:rPr>
              <w:t>САМОПРОЦЕНА ЕФЕКАТА РАДА</w:t>
            </w:r>
            <w:r w:rsidRPr="00B22B72">
              <w:rPr>
                <w:webHidden/>
                <w:sz w:val="24"/>
                <w:szCs w:val="24"/>
              </w:rPr>
              <w:tab/>
            </w:r>
            <w:r w:rsidRPr="00B22B72">
              <w:rPr>
                <w:webHidden/>
                <w:sz w:val="24"/>
                <w:szCs w:val="24"/>
              </w:rPr>
              <w:fldChar w:fldCharType="begin"/>
            </w:r>
            <w:r w:rsidRPr="00B22B72">
              <w:rPr>
                <w:webHidden/>
                <w:sz w:val="24"/>
                <w:szCs w:val="24"/>
              </w:rPr>
              <w:instrText xml:space="preserve"> PAGEREF _Toc512851354 \h </w:instrText>
            </w:r>
            <w:r w:rsidRPr="00B22B72">
              <w:rPr>
                <w:webHidden/>
                <w:sz w:val="24"/>
                <w:szCs w:val="24"/>
              </w:rPr>
            </w:r>
            <w:r w:rsidRPr="00B22B72">
              <w:rPr>
                <w:webHidden/>
                <w:sz w:val="24"/>
                <w:szCs w:val="24"/>
              </w:rPr>
              <w:fldChar w:fldCharType="separate"/>
            </w:r>
            <w:r w:rsidRPr="00B22B72">
              <w:rPr>
                <w:webHidden/>
                <w:sz w:val="24"/>
                <w:szCs w:val="24"/>
              </w:rPr>
              <w:t>8</w:t>
            </w:r>
            <w:r w:rsidRPr="00B22B7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B22B72" w:rsidRPr="00B22B72" w:rsidRDefault="00B22B72" w:rsidP="00B22B72">
          <w:pPr>
            <w:pStyle w:val="TOC1"/>
            <w:rPr>
              <w:rFonts w:eastAsiaTheme="minorEastAsia"/>
              <w:lang w:eastAsia="sr-Latn-RS"/>
            </w:rPr>
          </w:pPr>
          <w:hyperlink w:anchor="_Toc512851355" w:history="1">
            <w:r w:rsidRPr="00B22B72">
              <w:rPr>
                <w:rStyle w:val="Hyperlink"/>
                <w:sz w:val="24"/>
                <w:szCs w:val="24"/>
              </w:rPr>
              <w:t>МИШЉЕЊЕ О ПОХАЂАНИМ ПРОГРАМИМА СТРУЧНИХ УСАВРШАВАЊА</w:t>
            </w:r>
            <w:r w:rsidRPr="00B22B72">
              <w:rPr>
                <w:webHidden/>
                <w:sz w:val="24"/>
                <w:szCs w:val="24"/>
              </w:rPr>
              <w:tab/>
            </w:r>
            <w:r w:rsidRPr="00B22B72">
              <w:rPr>
                <w:webHidden/>
                <w:sz w:val="24"/>
                <w:szCs w:val="24"/>
              </w:rPr>
              <w:fldChar w:fldCharType="begin"/>
            </w:r>
            <w:r w:rsidRPr="00B22B72">
              <w:rPr>
                <w:webHidden/>
                <w:sz w:val="24"/>
                <w:szCs w:val="24"/>
              </w:rPr>
              <w:instrText xml:space="preserve"> PAGEREF _Toc512851355 \h </w:instrText>
            </w:r>
            <w:r w:rsidRPr="00B22B72">
              <w:rPr>
                <w:webHidden/>
                <w:sz w:val="24"/>
                <w:szCs w:val="24"/>
              </w:rPr>
            </w:r>
            <w:r w:rsidRPr="00B22B72">
              <w:rPr>
                <w:webHidden/>
                <w:sz w:val="24"/>
                <w:szCs w:val="24"/>
              </w:rPr>
              <w:fldChar w:fldCharType="separate"/>
            </w:r>
            <w:r w:rsidRPr="00B22B72">
              <w:rPr>
                <w:webHidden/>
                <w:sz w:val="24"/>
                <w:szCs w:val="24"/>
              </w:rPr>
              <w:t>10</w:t>
            </w:r>
            <w:r w:rsidRPr="00B22B7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BF273E" w:rsidRDefault="00BF273E">
          <w:r>
            <w:rPr>
              <w:b/>
              <w:bCs/>
              <w:noProof/>
            </w:rPr>
            <w:fldChar w:fldCharType="end"/>
          </w:r>
        </w:p>
      </w:sdtContent>
    </w:sdt>
    <w:p w:rsidR="00BF273E" w:rsidRDefault="00BF273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E180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180E" w:rsidRDefault="009D0F0D" w:rsidP="00BF273E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</w:pPr>
      <w:bookmarkStart w:id="0" w:name="_Toc512851350"/>
      <w:r w:rsidRPr="00BF273E"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  <w:lastRenderedPageBreak/>
        <w:t xml:space="preserve">РАДНА </w:t>
      </w:r>
      <w:r w:rsidR="00E86C97" w:rsidRPr="00BF273E"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  <w:t>БИОГРАФИЈА</w:t>
      </w:r>
      <w:bookmarkEnd w:id="0"/>
    </w:p>
    <w:p w:rsidR="00BF273E" w:rsidRPr="00BF273E" w:rsidRDefault="00BF273E" w:rsidP="00BF273E">
      <w:pPr>
        <w:rPr>
          <w:lang w:val="sr-Cyrl-RS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371"/>
      </w:tblGrid>
      <w:tr w:rsidR="009D0F0D" w:rsidRPr="00E86C97" w:rsidTr="00040559">
        <w:tc>
          <w:tcPr>
            <w:tcW w:w="9349" w:type="dxa"/>
            <w:gridSpan w:val="2"/>
          </w:tcPr>
          <w:p w:rsidR="009D0F0D" w:rsidRDefault="009D0F0D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</w:t>
            </w:r>
          </w:p>
          <w:p w:rsidR="009D0F0D" w:rsidRPr="00E86C97" w:rsidRDefault="009D0F0D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86C97" w:rsidRPr="00E86C97" w:rsidTr="008B5500">
        <w:tc>
          <w:tcPr>
            <w:tcW w:w="2978" w:type="dxa"/>
          </w:tcPr>
          <w:p w:rsidR="00E86C97" w:rsidRDefault="00E86C97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86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="008B55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 и презиме</w:t>
            </w:r>
          </w:p>
          <w:p w:rsidR="00E86C97" w:rsidRPr="00E86C97" w:rsidRDefault="00E86C97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1" w:type="dxa"/>
          </w:tcPr>
          <w:p w:rsidR="00E86C97" w:rsidRPr="00E86C97" w:rsidRDefault="00E86C97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53213" w:rsidRPr="00E86C97" w:rsidTr="008B5500">
        <w:tc>
          <w:tcPr>
            <w:tcW w:w="2978" w:type="dxa"/>
          </w:tcPr>
          <w:p w:rsidR="00653213" w:rsidRDefault="00653213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ЈМБГ</w:t>
            </w:r>
          </w:p>
          <w:p w:rsidR="00653213" w:rsidRPr="00E86C97" w:rsidRDefault="00653213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1" w:type="dxa"/>
          </w:tcPr>
          <w:p w:rsidR="00653213" w:rsidRPr="00E86C97" w:rsidRDefault="00653213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86C97" w:rsidRPr="00E86C97" w:rsidTr="008B5500">
        <w:tc>
          <w:tcPr>
            <w:tcW w:w="2978" w:type="dxa"/>
          </w:tcPr>
          <w:p w:rsidR="00E86C97" w:rsidRPr="00E86C97" w:rsidRDefault="00E86C97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86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</w:t>
            </w:r>
            <w:r w:rsidR="008B55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вање</w:t>
            </w:r>
          </w:p>
          <w:p w:rsidR="00E86C97" w:rsidRPr="00E86C97" w:rsidRDefault="00E86C97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1" w:type="dxa"/>
          </w:tcPr>
          <w:p w:rsidR="00E86C97" w:rsidRPr="00E86C97" w:rsidRDefault="00E86C97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7477" w:rsidRPr="00E86C97" w:rsidTr="008B5500">
        <w:tc>
          <w:tcPr>
            <w:tcW w:w="2978" w:type="dxa"/>
          </w:tcPr>
          <w:p w:rsidR="00387477" w:rsidRDefault="00387477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</w:t>
            </w:r>
          </w:p>
          <w:p w:rsidR="00387477" w:rsidRPr="00E86C97" w:rsidRDefault="00387477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1" w:type="dxa"/>
          </w:tcPr>
          <w:p w:rsidR="00387477" w:rsidRPr="00E86C97" w:rsidRDefault="00387477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D0F0D" w:rsidRPr="00E86C97" w:rsidTr="008B5500">
        <w:tc>
          <w:tcPr>
            <w:tcW w:w="2978" w:type="dxa"/>
          </w:tcPr>
          <w:p w:rsidR="009D0F0D" w:rsidRDefault="009D0F0D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становања</w:t>
            </w:r>
          </w:p>
          <w:p w:rsidR="009D0F0D" w:rsidRDefault="009D0F0D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1" w:type="dxa"/>
          </w:tcPr>
          <w:p w:rsidR="009D0F0D" w:rsidRPr="00E86C97" w:rsidRDefault="009D0F0D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86C97" w:rsidRPr="00E86C97" w:rsidTr="008B5500">
        <w:tc>
          <w:tcPr>
            <w:tcW w:w="2978" w:type="dxa"/>
          </w:tcPr>
          <w:p w:rsidR="00E86C97" w:rsidRPr="008B5500" w:rsidRDefault="00E86C97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86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 – </w:t>
            </w:r>
            <w:r w:rsidR="008B55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</w:t>
            </w:r>
            <w:r w:rsidR="008B5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</w:t>
            </w:r>
            <w:r w:rsidR="008B55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</w:t>
            </w:r>
          </w:p>
          <w:p w:rsidR="00E86C97" w:rsidRPr="00E86C97" w:rsidRDefault="00E86C97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E86C97" w:rsidRPr="00E86C97" w:rsidRDefault="00E86C97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3071E" w:rsidRPr="00E86C97" w:rsidTr="008B5500">
        <w:tc>
          <w:tcPr>
            <w:tcW w:w="2978" w:type="dxa"/>
          </w:tcPr>
          <w:p w:rsidR="0023071E" w:rsidRDefault="0023071E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</w:t>
            </w:r>
            <w:r w:rsidR="008B55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рој телефона</w:t>
            </w:r>
          </w:p>
          <w:p w:rsidR="0023071E" w:rsidRPr="00E86C97" w:rsidRDefault="0023071E" w:rsidP="00E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1" w:type="dxa"/>
          </w:tcPr>
          <w:p w:rsidR="0023071E" w:rsidRPr="00E86C97" w:rsidRDefault="0023071E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B6EC5" w:rsidRPr="00E86C97" w:rsidTr="008B5500">
        <w:tc>
          <w:tcPr>
            <w:tcW w:w="2978" w:type="dxa"/>
          </w:tcPr>
          <w:p w:rsidR="004B6EC5" w:rsidRPr="004B6EC5" w:rsidRDefault="004B6EC5" w:rsidP="004B6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Ниво и врста образовања</w:t>
            </w:r>
          </w:p>
        </w:tc>
        <w:tc>
          <w:tcPr>
            <w:tcW w:w="6371" w:type="dxa"/>
          </w:tcPr>
          <w:p w:rsidR="004B6EC5" w:rsidRPr="00E86C97" w:rsidRDefault="004B6EC5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86C97" w:rsidRPr="00E86C97" w:rsidTr="008B5500">
        <w:tc>
          <w:tcPr>
            <w:tcW w:w="2978" w:type="dxa"/>
          </w:tcPr>
          <w:p w:rsidR="00E86C97" w:rsidRPr="00E86C97" w:rsidRDefault="00E86C97" w:rsidP="008B5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86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 w:rsidR="008B55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бразовање</w:t>
            </w:r>
          </w:p>
        </w:tc>
        <w:tc>
          <w:tcPr>
            <w:tcW w:w="6371" w:type="dxa"/>
          </w:tcPr>
          <w:p w:rsidR="00E86C97" w:rsidRDefault="00E86C97" w:rsidP="00E86C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86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школа:</w:t>
            </w:r>
          </w:p>
          <w:p w:rsidR="00387477" w:rsidRPr="00E86C97" w:rsidRDefault="00387477" w:rsidP="00E86C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86C97" w:rsidRDefault="00E86C97" w:rsidP="00E86C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86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Факултет:</w:t>
            </w:r>
          </w:p>
          <w:p w:rsidR="00653213" w:rsidRDefault="00653213" w:rsidP="00E86C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87477" w:rsidRPr="00E86C97" w:rsidRDefault="00387477" w:rsidP="00E86C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86C97" w:rsidRPr="00E86C97" w:rsidTr="008B5500">
        <w:tc>
          <w:tcPr>
            <w:tcW w:w="2978" w:type="dxa"/>
          </w:tcPr>
          <w:p w:rsidR="00E86C97" w:rsidRDefault="008B5500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Испит за лиценцу</w:t>
            </w:r>
          </w:p>
          <w:p w:rsidR="008B5500" w:rsidRPr="00E86C97" w:rsidRDefault="008B5500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1" w:type="dxa"/>
          </w:tcPr>
          <w:p w:rsidR="00E86C97" w:rsidRPr="00E86C97" w:rsidRDefault="008B5500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ПОЛОЖЕН            НИЈЕ ПОЛОЖЕН</w:t>
            </w:r>
          </w:p>
        </w:tc>
      </w:tr>
      <w:tr w:rsidR="00E86C97" w:rsidRPr="00E86C97" w:rsidTr="008B5500">
        <w:tc>
          <w:tcPr>
            <w:tcW w:w="2978" w:type="dxa"/>
          </w:tcPr>
          <w:p w:rsidR="00E86C97" w:rsidRDefault="00873447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Тренутно радно место/а</w:t>
            </w:r>
          </w:p>
          <w:p w:rsidR="009D0F0D" w:rsidRDefault="009D0F0D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73447" w:rsidRPr="00E86C97" w:rsidRDefault="00873447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1" w:type="dxa"/>
          </w:tcPr>
          <w:p w:rsidR="00E86C97" w:rsidRPr="00E86C97" w:rsidRDefault="00E86C97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47F44" w:rsidRPr="00E86C97" w:rsidTr="008B5500">
        <w:tc>
          <w:tcPr>
            <w:tcW w:w="2978" w:type="dxa"/>
          </w:tcPr>
          <w:p w:rsidR="00E47F44" w:rsidRDefault="00E47F44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</w:t>
            </w:r>
          </w:p>
          <w:p w:rsidR="00387477" w:rsidRDefault="00387477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87477" w:rsidRDefault="00387477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87477" w:rsidRDefault="00387477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47F44" w:rsidRDefault="00E47F44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1" w:type="dxa"/>
          </w:tcPr>
          <w:p w:rsidR="00E47F44" w:rsidRPr="00E86C97" w:rsidRDefault="00E47F44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86C97" w:rsidRPr="00E86C97" w:rsidTr="008B5500">
        <w:tc>
          <w:tcPr>
            <w:tcW w:w="2978" w:type="dxa"/>
          </w:tcPr>
          <w:p w:rsidR="00E86C97" w:rsidRDefault="00305E90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Познавање страних језика (ниво)</w:t>
            </w:r>
          </w:p>
          <w:p w:rsidR="00653213" w:rsidRPr="00E86C97" w:rsidRDefault="00653213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1" w:type="dxa"/>
          </w:tcPr>
          <w:p w:rsidR="00E86C97" w:rsidRPr="00E86C97" w:rsidRDefault="00E86C97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86C97" w:rsidRPr="00E86C97" w:rsidTr="008B5500">
        <w:tc>
          <w:tcPr>
            <w:tcW w:w="2978" w:type="dxa"/>
          </w:tcPr>
          <w:p w:rsidR="00305E90" w:rsidRDefault="00305E90" w:rsidP="0030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Познавање рада на рачунару </w:t>
            </w:r>
            <w:r w:rsidR="00E47F4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(програми)</w:t>
            </w:r>
          </w:p>
          <w:p w:rsidR="009D0F0D" w:rsidRDefault="009D0F0D" w:rsidP="0030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53213" w:rsidRPr="00E86C97" w:rsidRDefault="00653213" w:rsidP="0030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1" w:type="dxa"/>
          </w:tcPr>
          <w:p w:rsidR="00E86C97" w:rsidRPr="00E86C97" w:rsidRDefault="00E86C97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86C97" w:rsidRDefault="00E86C97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D0F0D" w:rsidRDefault="009D0F0D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D0F0D" w:rsidRDefault="009D0F0D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D0F0D" w:rsidRDefault="009D0F0D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261"/>
      </w:tblGrid>
      <w:tr w:rsidR="0002512A" w:rsidTr="00C2123D">
        <w:tc>
          <w:tcPr>
            <w:tcW w:w="9060" w:type="dxa"/>
            <w:gridSpan w:val="3"/>
          </w:tcPr>
          <w:p w:rsidR="0002512A" w:rsidRDefault="0002512A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lastRenderedPageBreak/>
              <w:t>СТРУЧНО УСАВРШАВАЊЕ</w:t>
            </w:r>
          </w:p>
          <w:p w:rsidR="0002512A" w:rsidRDefault="0002512A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06576" w:rsidTr="00C2123D">
        <w:tc>
          <w:tcPr>
            <w:tcW w:w="9060" w:type="dxa"/>
            <w:gridSpan w:val="3"/>
          </w:tcPr>
          <w:p w:rsidR="00106576" w:rsidRP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УЧЕШЋЕ НА АКРЕДИТОВАНИМ ПРОГРАМИМА СТРУЧНОГ УСАВРШАВАЊА</w:t>
            </w:r>
          </w:p>
        </w:tc>
      </w:tr>
      <w:tr w:rsidR="00106576" w:rsidTr="00106576">
        <w:tc>
          <w:tcPr>
            <w:tcW w:w="5098" w:type="dxa"/>
          </w:tcPr>
          <w:p w:rsidR="00106576" w:rsidRP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106576" w:rsidRP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261" w:type="dxa"/>
          </w:tcPr>
          <w:p w:rsidR="00106576" w:rsidRP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учествовања</w:t>
            </w:r>
          </w:p>
        </w:tc>
      </w:tr>
      <w:tr w:rsidR="00106576" w:rsidTr="00106576">
        <w:tc>
          <w:tcPr>
            <w:tcW w:w="5098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106576" w:rsidTr="00106576">
        <w:tc>
          <w:tcPr>
            <w:tcW w:w="5098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106576" w:rsidTr="00106576">
        <w:tc>
          <w:tcPr>
            <w:tcW w:w="5098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106576" w:rsidTr="00106576">
        <w:tc>
          <w:tcPr>
            <w:tcW w:w="5098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106576" w:rsidTr="00106576">
        <w:tc>
          <w:tcPr>
            <w:tcW w:w="5098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106576" w:rsidTr="00106576">
        <w:tc>
          <w:tcPr>
            <w:tcW w:w="5098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106576" w:rsidTr="00106576">
        <w:tc>
          <w:tcPr>
            <w:tcW w:w="5098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106576" w:rsidRDefault="00106576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106576" w:rsidRDefault="00106576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2512A" w:rsidRDefault="0002512A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261"/>
      </w:tblGrid>
      <w:tr w:rsidR="004E66DC" w:rsidTr="00B62208">
        <w:tc>
          <w:tcPr>
            <w:tcW w:w="9060" w:type="dxa"/>
            <w:gridSpan w:val="3"/>
          </w:tcPr>
          <w:p w:rsidR="004E66DC" w:rsidRDefault="004E66DC" w:rsidP="004E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УЧЕШЋЕ НА ОСТАЛИМ ОБЛИЦИМА УСАВРШАВАЊА</w:t>
            </w:r>
          </w:p>
          <w:p w:rsidR="004E66DC" w:rsidRPr="00106576" w:rsidRDefault="004E66DC" w:rsidP="004E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261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учествовања</w:t>
            </w: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4E66DC" w:rsidRDefault="004E66DC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2512A" w:rsidRDefault="0002512A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261"/>
      </w:tblGrid>
      <w:tr w:rsidR="004E66DC" w:rsidTr="00B62208">
        <w:tc>
          <w:tcPr>
            <w:tcW w:w="9060" w:type="dxa"/>
            <w:gridSpan w:val="3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СТРУЧНО УСАВРШАВАЊЕ УНУТАР УСТАНОВЕ</w:t>
            </w:r>
          </w:p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261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учествовања</w:t>
            </w: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4E66DC" w:rsidRDefault="004E66DC"/>
    <w:p w:rsidR="0002512A" w:rsidRDefault="000251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261"/>
      </w:tblGrid>
      <w:tr w:rsidR="004E66DC" w:rsidTr="00B62208">
        <w:tc>
          <w:tcPr>
            <w:tcW w:w="9060" w:type="dxa"/>
            <w:gridSpan w:val="3"/>
          </w:tcPr>
          <w:p w:rsidR="004E66DC" w:rsidRDefault="004E66DC" w:rsidP="004E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УЧЕШЋЕ У ПРОЈЕКТИМА</w:t>
            </w:r>
          </w:p>
          <w:p w:rsidR="004E66DC" w:rsidRPr="00106576" w:rsidRDefault="004E66DC" w:rsidP="004E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261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учествовања</w:t>
            </w: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9060" w:type="dxa"/>
            <w:gridSpan w:val="3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ОБЈАВЉЕНИ РАДОВИ</w:t>
            </w:r>
          </w:p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261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учествовања</w:t>
            </w: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4E66DC" w:rsidRDefault="004E66DC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2512A" w:rsidRDefault="0002512A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261"/>
      </w:tblGrid>
      <w:tr w:rsidR="004E66DC" w:rsidTr="00B62208">
        <w:tc>
          <w:tcPr>
            <w:tcW w:w="9060" w:type="dxa"/>
            <w:gridSpan w:val="3"/>
          </w:tcPr>
          <w:p w:rsidR="004E66DC" w:rsidRPr="00106576" w:rsidRDefault="004E66DC" w:rsidP="004E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ЧЛАНСТВО У ДОМАЋИМ, МЕЂУНАРОДНИМ СТРУЧНИМ ОРГАНИЗАЦИЈАМА</w:t>
            </w:r>
          </w:p>
        </w:tc>
      </w:tr>
      <w:tr w:rsidR="004E66DC" w:rsidTr="00B62208">
        <w:tc>
          <w:tcPr>
            <w:tcW w:w="5098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261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учествовања</w:t>
            </w: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4E66DC" w:rsidRDefault="004E66DC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2512A" w:rsidRDefault="0002512A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261"/>
      </w:tblGrid>
      <w:tr w:rsidR="004E66DC" w:rsidTr="00B62208">
        <w:tc>
          <w:tcPr>
            <w:tcW w:w="9060" w:type="dxa"/>
            <w:gridSpan w:val="3"/>
          </w:tcPr>
          <w:p w:rsidR="004E66DC" w:rsidRDefault="004E66DC" w:rsidP="004E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ПОХВАЛЕ, НАГРАДЕ, СТУДИЈСКЕ ПОСЕТЕ</w:t>
            </w:r>
          </w:p>
          <w:p w:rsidR="004E66DC" w:rsidRPr="00106576" w:rsidRDefault="004E66DC" w:rsidP="004E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65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261" w:type="dxa"/>
          </w:tcPr>
          <w:p w:rsidR="004E66DC" w:rsidRPr="00106576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учествовања</w:t>
            </w: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E66DC" w:rsidTr="00B62208">
        <w:tc>
          <w:tcPr>
            <w:tcW w:w="5098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1" w:type="dxa"/>
          </w:tcPr>
          <w:p w:rsidR="004E66DC" w:rsidRDefault="004E66DC" w:rsidP="00B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4E66DC" w:rsidRDefault="004E66DC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5FB" w:rsidRDefault="008955FB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5FB" w:rsidRDefault="008955FB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5FB" w:rsidRDefault="008955FB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5FB" w:rsidRDefault="008955FB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5FB" w:rsidRDefault="008955FB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5FB" w:rsidRDefault="008955FB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5FB" w:rsidRDefault="008955FB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5FB" w:rsidRDefault="008955FB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5FB" w:rsidRDefault="008955FB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6559" w:rsidRDefault="00C36559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6559" w:rsidRDefault="00C36559" w:rsidP="00BF273E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</w:pPr>
      <w:bookmarkStart w:id="1" w:name="_Toc512851351"/>
      <w:r w:rsidRPr="00BF273E"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  <w:lastRenderedPageBreak/>
        <w:t>ГОДИШЊИ ЛИЧНИ ПЛАН ПРОФЕСИОНАЛНОГ РАЗВОЈА ЗА ШКОЛСКУ 20__/20__. ГОДИНУ</w:t>
      </w:r>
      <w:bookmarkEnd w:id="1"/>
    </w:p>
    <w:p w:rsidR="00BF273E" w:rsidRPr="00BF273E" w:rsidRDefault="00BF273E" w:rsidP="00BF273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4B6EC5" w:rsidRPr="004B6EC5" w:rsidTr="004B6EC5">
        <w:tc>
          <w:tcPr>
            <w:tcW w:w="4106" w:type="dxa"/>
          </w:tcPr>
          <w:p w:rsidR="004B6EC5" w:rsidRDefault="004B6EC5" w:rsidP="004B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C5">
              <w:rPr>
                <w:rFonts w:ascii="Times New Roman" w:hAnsi="Times New Roman"/>
                <w:b/>
                <w:sz w:val="24"/>
                <w:szCs w:val="24"/>
              </w:rPr>
              <w:t>Име и презиме</w:t>
            </w:r>
          </w:p>
          <w:p w:rsidR="004B6EC5" w:rsidRPr="004B6EC5" w:rsidRDefault="004B6EC5" w:rsidP="004B6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54" w:type="dxa"/>
          </w:tcPr>
          <w:p w:rsidR="004B6EC5" w:rsidRPr="004B6EC5" w:rsidRDefault="004B6E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B6EC5" w:rsidRPr="004B6EC5" w:rsidTr="004B6EC5">
        <w:trPr>
          <w:trHeight w:val="287"/>
        </w:trPr>
        <w:tc>
          <w:tcPr>
            <w:tcW w:w="4106" w:type="dxa"/>
          </w:tcPr>
          <w:p w:rsidR="004B6EC5" w:rsidRDefault="004B6EC5" w:rsidP="004B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C5">
              <w:rPr>
                <w:rFonts w:ascii="Times New Roman" w:hAnsi="Times New Roman"/>
                <w:b/>
                <w:sz w:val="24"/>
                <w:szCs w:val="24"/>
              </w:rPr>
              <w:t>Назив установе и радног места</w:t>
            </w:r>
          </w:p>
          <w:p w:rsidR="004B6EC5" w:rsidRPr="004B6EC5" w:rsidRDefault="004B6EC5" w:rsidP="004B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4B6EC5" w:rsidRPr="004B6EC5" w:rsidRDefault="004B6EC5" w:rsidP="00094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EC5" w:rsidRPr="004B6EC5" w:rsidTr="004B6EC5">
        <w:trPr>
          <w:trHeight w:val="287"/>
        </w:trPr>
        <w:tc>
          <w:tcPr>
            <w:tcW w:w="4106" w:type="dxa"/>
          </w:tcPr>
          <w:p w:rsidR="004B6EC5" w:rsidRDefault="004B6EC5" w:rsidP="004B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C5">
              <w:rPr>
                <w:rFonts w:ascii="Times New Roman" w:hAnsi="Times New Roman"/>
                <w:b/>
                <w:sz w:val="24"/>
                <w:szCs w:val="24"/>
              </w:rPr>
              <w:t>Звање</w:t>
            </w:r>
          </w:p>
          <w:p w:rsidR="004B6EC5" w:rsidRPr="004B6EC5" w:rsidRDefault="004B6EC5" w:rsidP="004B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4B6EC5" w:rsidRPr="004B6EC5" w:rsidRDefault="004B6EC5" w:rsidP="004B6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EC5" w:rsidRPr="004B6EC5" w:rsidTr="004B6EC5">
        <w:trPr>
          <w:trHeight w:val="287"/>
        </w:trPr>
        <w:tc>
          <w:tcPr>
            <w:tcW w:w="4106" w:type="dxa"/>
          </w:tcPr>
          <w:p w:rsidR="004B6EC5" w:rsidRDefault="004B6EC5" w:rsidP="004B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C5">
              <w:rPr>
                <w:rFonts w:ascii="Times New Roman" w:hAnsi="Times New Roman"/>
                <w:b/>
                <w:sz w:val="24"/>
                <w:szCs w:val="24"/>
              </w:rPr>
              <w:t>Ниво и врста образовања</w:t>
            </w:r>
          </w:p>
          <w:p w:rsidR="004B6EC5" w:rsidRPr="004B6EC5" w:rsidRDefault="004B6EC5" w:rsidP="004B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4B6EC5" w:rsidRPr="004B6EC5" w:rsidRDefault="004B6EC5" w:rsidP="004B6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EC5" w:rsidRPr="004B6EC5" w:rsidTr="004B6EC5">
        <w:trPr>
          <w:trHeight w:val="287"/>
        </w:trPr>
        <w:tc>
          <w:tcPr>
            <w:tcW w:w="4106" w:type="dxa"/>
          </w:tcPr>
          <w:p w:rsidR="004B6EC5" w:rsidRDefault="004B6EC5" w:rsidP="004B6E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6EC5">
              <w:rPr>
                <w:rFonts w:ascii="Times New Roman" w:hAnsi="Times New Roman"/>
                <w:b/>
                <w:sz w:val="24"/>
                <w:szCs w:val="24"/>
              </w:rPr>
              <w:t>Знања и вештине потребне за обављање посла</w:t>
            </w:r>
            <w:r w:rsidRPr="004B6EC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- компетенције</w:t>
            </w:r>
            <w:r w:rsidRPr="004B6E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(које поседујем)</w:t>
            </w:r>
          </w:p>
          <w:p w:rsidR="004B6EC5" w:rsidRPr="004B6EC5" w:rsidRDefault="004B6EC5" w:rsidP="004B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4B6EC5" w:rsidRPr="004B6EC5" w:rsidRDefault="004B6EC5" w:rsidP="004B6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EC5" w:rsidRPr="004B6EC5" w:rsidTr="004B6EC5">
        <w:trPr>
          <w:trHeight w:val="287"/>
        </w:trPr>
        <w:tc>
          <w:tcPr>
            <w:tcW w:w="4106" w:type="dxa"/>
          </w:tcPr>
          <w:p w:rsidR="004B6EC5" w:rsidRDefault="004B6EC5" w:rsidP="004B6E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EC5">
              <w:rPr>
                <w:rFonts w:ascii="Times New Roman" w:hAnsi="Times New Roman"/>
                <w:b/>
                <w:sz w:val="24"/>
                <w:szCs w:val="24"/>
              </w:rPr>
              <w:t>Знања и вештине које желим да развијем, унапредим у наредној години</w:t>
            </w:r>
            <w:r w:rsidRPr="004B6EC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–</w:t>
            </w:r>
            <w:r w:rsidRPr="004B6EC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компетенције</w:t>
            </w:r>
          </w:p>
          <w:p w:rsidR="004B6EC5" w:rsidRPr="004B6EC5" w:rsidRDefault="004B6EC5" w:rsidP="004B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4B6EC5" w:rsidRPr="004B6EC5" w:rsidRDefault="004B6EC5" w:rsidP="004B6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559" w:rsidRDefault="00C3655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57F73" w:rsidTr="00757F73"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757F73" w:rsidRPr="00757F73" w:rsidRDefault="00757F73" w:rsidP="00757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73">
              <w:rPr>
                <w:rFonts w:ascii="Times New Roman" w:hAnsi="Times New Roman"/>
                <w:b/>
                <w:sz w:val="24"/>
                <w:szCs w:val="24"/>
              </w:rPr>
              <w:t>Назив планираног стручног усавршавања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757F73" w:rsidRPr="00757F73" w:rsidRDefault="00757F73" w:rsidP="00757F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57F73">
              <w:rPr>
                <w:rFonts w:ascii="Times New Roman" w:hAnsi="Times New Roman"/>
                <w:b/>
                <w:sz w:val="24"/>
                <w:szCs w:val="24"/>
              </w:rPr>
              <w:t>Планирано време остваривања</w:t>
            </w:r>
            <w:r w:rsidRPr="00757F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(прво, друго полугодиште, зимски распуст)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757F73" w:rsidRPr="00757F73" w:rsidRDefault="00757F73" w:rsidP="00757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73">
              <w:rPr>
                <w:rFonts w:ascii="Times New Roman" w:hAnsi="Times New Roman"/>
                <w:b/>
                <w:sz w:val="24"/>
                <w:szCs w:val="24"/>
              </w:rPr>
              <w:t>Прихваћено, одобрено</w:t>
            </w:r>
          </w:p>
        </w:tc>
      </w:tr>
      <w:tr w:rsidR="00757F73" w:rsidTr="00757F73">
        <w:tc>
          <w:tcPr>
            <w:tcW w:w="2265" w:type="dxa"/>
            <w:vMerge w:val="restart"/>
            <w:vAlign w:val="center"/>
          </w:tcPr>
          <w:p w:rsidR="00757F73" w:rsidRPr="00757F73" w:rsidRDefault="00757F73" w:rsidP="0075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установи</w:t>
            </w: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57F73" w:rsidTr="00757F73">
        <w:tc>
          <w:tcPr>
            <w:tcW w:w="2265" w:type="dxa"/>
            <w:vMerge/>
            <w:vAlign w:val="center"/>
          </w:tcPr>
          <w:p w:rsidR="00757F73" w:rsidRDefault="00757F73" w:rsidP="0075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57F73" w:rsidTr="00757F73">
        <w:tc>
          <w:tcPr>
            <w:tcW w:w="2265" w:type="dxa"/>
            <w:vMerge/>
            <w:vAlign w:val="center"/>
          </w:tcPr>
          <w:p w:rsidR="00757F73" w:rsidRDefault="00757F73" w:rsidP="0075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57F73" w:rsidTr="00757F73">
        <w:tc>
          <w:tcPr>
            <w:tcW w:w="2265" w:type="dxa"/>
            <w:vMerge/>
            <w:vAlign w:val="center"/>
          </w:tcPr>
          <w:p w:rsidR="00757F73" w:rsidRDefault="00757F73" w:rsidP="0075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57F73" w:rsidTr="00757F73">
        <w:tc>
          <w:tcPr>
            <w:tcW w:w="2265" w:type="dxa"/>
            <w:vMerge w:val="restart"/>
            <w:vAlign w:val="center"/>
          </w:tcPr>
          <w:p w:rsidR="00757F73" w:rsidRPr="00757F73" w:rsidRDefault="00757F73" w:rsidP="0075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F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Ван установе</w:t>
            </w: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57F73" w:rsidTr="00327142">
        <w:tc>
          <w:tcPr>
            <w:tcW w:w="2265" w:type="dxa"/>
            <w:vMerge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57F73" w:rsidTr="00327142">
        <w:tc>
          <w:tcPr>
            <w:tcW w:w="2265" w:type="dxa"/>
            <w:vMerge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57F73" w:rsidTr="00327142">
        <w:tc>
          <w:tcPr>
            <w:tcW w:w="2265" w:type="dxa"/>
            <w:vMerge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265" w:type="dxa"/>
          </w:tcPr>
          <w:p w:rsidR="00757F73" w:rsidRDefault="00757F73" w:rsidP="00757F7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C36559" w:rsidRDefault="00C3655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7F73" w:rsidTr="00757F73">
        <w:tc>
          <w:tcPr>
            <w:tcW w:w="9060" w:type="dxa"/>
          </w:tcPr>
          <w:p w:rsidR="00757F73" w:rsidRDefault="00757F7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  <w:p w:rsidR="00757F73" w:rsidRDefault="00757F7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7F73" w:rsidRDefault="00757F7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7F73" w:rsidRDefault="00757F7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7F73" w:rsidRDefault="00757F7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7F73" w:rsidRPr="00757F73" w:rsidRDefault="00757F7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C36559" w:rsidRDefault="00C3655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6559" w:rsidRDefault="00C3655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6559" w:rsidRDefault="00C3655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5FB" w:rsidRPr="00BF273E" w:rsidRDefault="008955FB" w:rsidP="00BF273E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</w:pPr>
      <w:bookmarkStart w:id="2" w:name="_Toc512851352"/>
      <w:r w:rsidRPr="00BF273E"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  <w:lastRenderedPageBreak/>
        <w:t>ИЗВЕШТАЈ О СТРУЧНОМ УСАВРШАВАЊУ И НАПРЕДОВАЊУ ЗА ШКОЛСКУ 20__/20__. ГОДИНУ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591143" w:rsidTr="00591143">
        <w:tc>
          <w:tcPr>
            <w:tcW w:w="3114" w:type="dxa"/>
          </w:tcPr>
          <w:p w:rsidR="00591143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  <w:p w:rsidR="00591143" w:rsidRPr="00591143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946" w:type="dxa"/>
          </w:tcPr>
          <w:p w:rsidR="00591143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591143" w:rsidTr="00591143">
        <w:tc>
          <w:tcPr>
            <w:tcW w:w="3114" w:type="dxa"/>
          </w:tcPr>
          <w:p w:rsidR="00591143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Звање</w:t>
            </w:r>
          </w:p>
          <w:p w:rsidR="00591143" w:rsidRPr="00591143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946" w:type="dxa"/>
          </w:tcPr>
          <w:p w:rsidR="00591143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591143" w:rsidTr="00591143">
        <w:tc>
          <w:tcPr>
            <w:tcW w:w="3114" w:type="dxa"/>
          </w:tcPr>
          <w:p w:rsidR="00591143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радног места</w:t>
            </w:r>
          </w:p>
          <w:p w:rsidR="00591143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946" w:type="dxa"/>
          </w:tcPr>
          <w:p w:rsidR="00591143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591143" w:rsidRDefault="00591143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411"/>
        <w:gridCol w:w="2119"/>
      </w:tblGrid>
      <w:tr w:rsidR="0002512A" w:rsidTr="00AD6B13">
        <w:tc>
          <w:tcPr>
            <w:tcW w:w="9060" w:type="dxa"/>
            <w:gridSpan w:val="4"/>
          </w:tcPr>
          <w:p w:rsidR="0002512A" w:rsidRDefault="0002512A" w:rsidP="0059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Стручно усавршавање у установи</w:t>
            </w:r>
          </w:p>
        </w:tc>
      </w:tr>
      <w:tr w:rsidR="008955FB" w:rsidTr="00591143">
        <w:tc>
          <w:tcPr>
            <w:tcW w:w="2972" w:type="dxa"/>
          </w:tcPr>
          <w:p w:rsidR="008955FB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</w:p>
          <w:p w:rsidR="00591143" w:rsidRPr="00591143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:rsidR="008955FB" w:rsidRPr="00591143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11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411" w:type="dxa"/>
          </w:tcPr>
          <w:p w:rsidR="008955FB" w:rsidRPr="00591143" w:rsidRDefault="00591143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учествовања</w:t>
            </w:r>
          </w:p>
        </w:tc>
        <w:tc>
          <w:tcPr>
            <w:tcW w:w="2119" w:type="dxa"/>
          </w:tcPr>
          <w:p w:rsidR="008955FB" w:rsidRPr="00591143" w:rsidRDefault="00591143" w:rsidP="0059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Документ који доказује стручно усавршавање</w:t>
            </w:r>
          </w:p>
        </w:tc>
      </w:tr>
      <w:tr w:rsidR="008955FB" w:rsidTr="00591143">
        <w:tc>
          <w:tcPr>
            <w:tcW w:w="2972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558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411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19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8955FB" w:rsidTr="00591143">
        <w:tc>
          <w:tcPr>
            <w:tcW w:w="2972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558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411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19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8955FB" w:rsidTr="00591143">
        <w:tc>
          <w:tcPr>
            <w:tcW w:w="2972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558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411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19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8955FB" w:rsidTr="00591143">
        <w:tc>
          <w:tcPr>
            <w:tcW w:w="2972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558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411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19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8955FB" w:rsidTr="00591143">
        <w:tc>
          <w:tcPr>
            <w:tcW w:w="2972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558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411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19" w:type="dxa"/>
          </w:tcPr>
          <w:p w:rsidR="008955FB" w:rsidRDefault="008955FB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8955FB" w:rsidRDefault="008955FB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411"/>
        <w:gridCol w:w="2119"/>
      </w:tblGrid>
      <w:tr w:rsidR="0002512A" w:rsidRPr="0002512A" w:rsidTr="006034B2">
        <w:tc>
          <w:tcPr>
            <w:tcW w:w="9060" w:type="dxa"/>
            <w:gridSpan w:val="4"/>
          </w:tcPr>
          <w:p w:rsidR="0002512A" w:rsidRPr="0002512A" w:rsidRDefault="0002512A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Стручно усавршавање ван установе</w:t>
            </w:r>
          </w:p>
        </w:tc>
      </w:tr>
      <w:tr w:rsidR="00591143" w:rsidRPr="0002512A" w:rsidTr="00B62208">
        <w:tc>
          <w:tcPr>
            <w:tcW w:w="2972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51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</w:p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51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411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51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учествовања</w:t>
            </w:r>
          </w:p>
        </w:tc>
        <w:tc>
          <w:tcPr>
            <w:tcW w:w="2119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51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Документ који доказује стручно усавршавање</w:t>
            </w:r>
          </w:p>
        </w:tc>
      </w:tr>
      <w:tr w:rsidR="00591143" w:rsidRPr="0002512A" w:rsidTr="00B62208">
        <w:tc>
          <w:tcPr>
            <w:tcW w:w="2972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1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19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91143" w:rsidRPr="0002512A" w:rsidTr="00B62208">
        <w:tc>
          <w:tcPr>
            <w:tcW w:w="2972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1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19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91143" w:rsidRPr="0002512A" w:rsidTr="00B62208">
        <w:tc>
          <w:tcPr>
            <w:tcW w:w="2972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1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19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91143" w:rsidRPr="0002512A" w:rsidTr="00B62208">
        <w:tc>
          <w:tcPr>
            <w:tcW w:w="2972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1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19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91143" w:rsidRPr="0002512A" w:rsidTr="00B62208">
        <w:tc>
          <w:tcPr>
            <w:tcW w:w="2972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1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19" w:type="dxa"/>
          </w:tcPr>
          <w:p w:rsidR="00591143" w:rsidRPr="0002512A" w:rsidRDefault="00591143" w:rsidP="00B6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8955FB" w:rsidRDefault="008955FB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2512A" w:rsidRPr="0002512A" w:rsidTr="0002512A">
        <w:tc>
          <w:tcPr>
            <w:tcW w:w="3539" w:type="dxa"/>
          </w:tcPr>
          <w:p w:rsidR="0002512A" w:rsidRPr="0002512A" w:rsidRDefault="0002512A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51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Знања/вештине које сам унапредио/ла током ове школске године</w:t>
            </w:r>
          </w:p>
        </w:tc>
        <w:tc>
          <w:tcPr>
            <w:tcW w:w="5521" w:type="dxa"/>
          </w:tcPr>
          <w:p w:rsidR="0002512A" w:rsidRPr="0002512A" w:rsidRDefault="0002512A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2512A" w:rsidRPr="0002512A" w:rsidTr="0002512A">
        <w:tc>
          <w:tcPr>
            <w:tcW w:w="3539" w:type="dxa"/>
          </w:tcPr>
          <w:p w:rsidR="0002512A" w:rsidRPr="0002512A" w:rsidRDefault="0002512A" w:rsidP="0002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Облици стручног усавршавања које су остварени мимо планираних облика стручног усавршавања</w:t>
            </w:r>
          </w:p>
        </w:tc>
        <w:tc>
          <w:tcPr>
            <w:tcW w:w="5521" w:type="dxa"/>
          </w:tcPr>
          <w:p w:rsidR="0002512A" w:rsidRPr="0002512A" w:rsidRDefault="0002512A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2512A" w:rsidRPr="0002512A" w:rsidTr="0002512A">
        <w:tc>
          <w:tcPr>
            <w:tcW w:w="3539" w:type="dxa"/>
          </w:tcPr>
          <w:p w:rsidR="0002512A" w:rsidRDefault="0002512A" w:rsidP="0002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Облици стручног усавршавања које нису остварени а планирани су</w:t>
            </w:r>
          </w:p>
          <w:p w:rsidR="0002512A" w:rsidRPr="0002512A" w:rsidRDefault="0002512A" w:rsidP="0002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21" w:type="dxa"/>
          </w:tcPr>
          <w:p w:rsidR="0002512A" w:rsidRPr="0002512A" w:rsidRDefault="0002512A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2512A" w:rsidRPr="0002512A" w:rsidTr="0002512A">
        <w:tc>
          <w:tcPr>
            <w:tcW w:w="3539" w:type="dxa"/>
          </w:tcPr>
          <w:p w:rsidR="0002512A" w:rsidRDefault="0002512A" w:rsidP="0002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Звање стечено током ове школске године</w:t>
            </w:r>
          </w:p>
        </w:tc>
        <w:tc>
          <w:tcPr>
            <w:tcW w:w="5521" w:type="dxa"/>
          </w:tcPr>
          <w:p w:rsidR="0002512A" w:rsidRPr="0002512A" w:rsidRDefault="0002512A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02512A" w:rsidRDefault="0002512A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2512A" w:rsidRDefault="00507B68" w:rsidP="00BF273E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</w:pPr>
      <w:bookmarkStart w:id="3" w:name="_Toc512851353"/>
      <w:r w:rsidRPr="00BF273E"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  <w:lastRenderedPageBreak/>
        <w:t>ЛИЧНА ПРОФЕСИОНАЛНА ФИЛОЗОФИЈА</w:t>
      </w:r>
      <w:bookmarkEnd w:id="3"/>
    </w:p>
    <w:p w:rsidR="00BF273E" w:rsidRPr="00BF273E" w:rsidRDefault="00BF273E" w:rsidP="00BF273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36559" w:rsidTr="00C36559">
        <w:tc>
          <w:tcPr>
            <w:tcW w:w="2547" w:type="dxa"/>
          </w:tcPr>
          <w:p w:rsidR="00C36559" w:rsidRPr="00C36559" w:rsidRDefault="00C36559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6513" w:type="dxa"/>
          </w:tcPr>
          <w:p w:rsidR="00C36559" w:rsidRDefault="00C36559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711DD" w:rsidTr="007711DD">
        <w:trPr>
          <w:trHeight w:val="11593"/>
        </w:trPr>
        <w:tc>
          <w:tcPr>
            <w:tcW w:w="9060" w:type="dxa"/>
            <w:gridSpan w:val="2"/>
          </w:tcPr>
          <w:p w:rsidR="007711DD" w:rsidRDefault="007711DD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711DD" w:rsidRDefault="007711DD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ОБЈАШЊЕЊЕ:</w:t>
            </w:r>
          </w:p>
          <w:p w:rsidR="007711DD" w:rsidRDefault="007711DD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711DD" w:rsidRDefault="007711DD" w:rsidP="007711D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лична професионална филозофија представља есеј који даје приказ основе на којој се темељи ваш професионални рад</w:t>
            </w:r>
          </w:p>
          <w:p w:rsidR="007711DD" w:rsidRDefault="007711DD" w:rsidP="007711D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неки елементи за писање личне професионалне филозофије:</w:t>
            </w:r>
          </w:p>
          <w:p w:rsidR="007711DD" w:rsidRDefault="007711DD" w:rsidP="007711D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како радим/подучавам</w:t>
            </w:r>
          </w:p>
          <w:p w:rsidR="007711DD" w:rsidRDefault="007711DD" w:rsidP="007711D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мој доминантни стил рада</w:t>
            </w:r>
          </w:p>
          <w:p w:rsidR="007711DD" w:rsidRDefault="007711DD" w:rsidP="007711D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најчешћи облици </w:t>
            </w:r>
            <w:r w:rsidR="00C365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методе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рада које примењујем</w:t>
            </w:r>
            <w:r w:rsidR="00C365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раду </w:t>
            </w:r>
          </w:p>
          <w:p w:rsidR="007711DD" w:rsidRDefault="007711DD" w:rsidP="007711D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разлози зашто радим баш на овај начин</w:t>
            </w:r>
          </w:p>
          <w:p w:rsidR="007711DD" w:rsidRDefault="00C36559" w:rsidP="007711D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циљеви које постављам у раду</w:t>
            </w:r>
          </w:p>
          <w:p w:rsidR="00C36559" w:rsidRDefault="00C36559" w:rsidP="007711D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како се мој рад одражава на ученике</w:t>
            </w:r>
          </w:p>
          <w:p w:rsidR="007711DD" w:rsidRPr="00C36559" w:rsidRDefault="00C36559" w:rsidP="002F7B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65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рефлексија сопствене компетенције</w:t>
            </w:r>
          </w:p>
          <w:p w:rsidR="007711DD" w:rsidRDefault="007711DD" w:rsidP="0077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711DD" w:rsidRPr="007711DD" w:rsidRDefault="007711DD" w:rsidP="00C3655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07B68" w:rsidRDefault="00507B68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6559" w:rsidRDefault="00C36559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6559" w:rsidRDefault="001B517F" w:rsidP="00BF273E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</w:pPr>
      <w:bookmarkStart w:id="4" w:name="_Toc512851354"/>
      <w:r w:rsidRPr="00BF273E"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  <w:lastRenderedPageBreak/>
        <w:t>САМОПРОЦЕНА ЕФЕКАТА РАДА</w:t>
      </w:r>
      <w:bookmarkEnd w:id="4"/>
    </w:p>
    <w:p w:rsidR="00BF273E" w:rsidRPr="00BF273E" w:rsidRDefault="00BF273E" w:rsidP="00BF273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985"/>
      </w:tblGrid>
      <w:tr w:rsidR="001B517F" w:rsidTr="00C249A7">
        <w:tc>
          <w:tcPr>
            <w:tcW w:w="9060" w:type="dxa"/>
            <w:gridSpan w:val="3"/>
          </w:tcPr>
          <w:p w:rsidR="001B517F" w:rsidRDefault="001B517F" w:rsidP="009E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УПИТНИК ЗА САМОПРОЦЕНУ КОМПЕТЕНЦИЈА РАДА</w:t>
            </w:r>
          </w:p>
        </w:tc>
      </w:tr>
      <w:tr w:rsidR="001B517F" w:rsidTr="009F1314">
        <w:tc>
          <w:tcPr>
            <w:tcW w:w="8075" w:type="dxa"/>
            <w:gridSpan w:val="2"/>
          </w:tcPr>
          <w:p w:rsidR="001B517F" w:rsidRPr="001B517F" w:rsidRDefault="001B517F" w:rsidP="009F1314">
            <w:pPr>
              <w:pStyle w:val="CVtabel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7F">
              <w:rPr>
                <w:rFonts w:ascii="Times New Roman" w:hAnsi="Times New Roman"/>
                <w:b/>
                <w:sz w:val="24"/>
                <w:szCs w:val="24"/>
              </w:rPr>
              <w:t>К1</w:t>
            </w:r>
            <w:r w:rsidRPr="001B51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B517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B51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B517F">
              <w:rPr>
                <w:rFonts w:ascii="Times New Roman" w:hAnsi="Times New Roman"/>
                <w:b/>
                <w:sz w:val="24"/>
                <w:szCs w:val="24"/>
              </w:rPr>
              <w:t>Компетенције</w:t>
            </w:r>
            <w:r w:rsidRPr="001B51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B517F">
              <w:rPr>
                <w:rFonts w:ascii="Times New Roman" w:hAnsi="Times New Roman"/>
                <w:b/>
                <w:sz w:val="24"/>
                <w:szCs w:val="24"/>
              </w:rPr>
              <w:t>за наставну област, предмет и методику наставе</w:t>
            </w:r>
          </w:p>
        </w:tc>
        <w:tc>
          <w:tcPr>
            <w:tcW w:w="985" w:type="dxa"/>
          </w:tcPr>
          <w:p w:rsidR="001B517F" w:rsidRDefault="001B517F" w:rsidP="001B5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9F1314" w:rsidTr="009F1314">
        <w:tc>
          <w:tcPr>
            <w:tcW w:w="421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планирању садржаја и начина рада руководим се циљевима и исходима наставног предмета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Tr="009F1314">
        <w:tc>
          <w:tcPr>
            <w:tcW w:w="421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Користим методе и технике примерене предмету и ученицима којима предајем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Tr="009F1314">
        <w:tc>
          <w:tcPr>
            <w:tcW w:w="421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Садржаје предмета који предајем повезујем са примерима из свакодневног живота и искуствима ученика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Tr="009F1314">
        <w:tc>
          <w:tcPr>
            <w:tcW w:w="421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планирању и организовању рада руководим се образовним стандардима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Tr="009F1314">
        <w:tc>
          <w:tcPr>
            <w:tcW w:w="421" w:type="dxa"/>
          </w:tcPr>
          <w:p w:rsid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Упућујем ученике да садржаје предмета који предајем повезују с другим предметима и областима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Tr="009F1314">
        <w:tc>
          <w:tcPr>
            <w:tcW w:w="421" w:type="dxa"/>
          </w:tcPr>
          <w:p w:rsid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Наставу обогаћујем искуствима стеченим кроз различите облике стручног усавршавања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Tr="009F1314">
        <w:tc>
          <w:tcPr>
            <w:tcW w:w="421" w:type="dxa"/>
          </w:tcPr>
          <w:p w:rsid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Користим аудиовизуелне и илустративне материјале у настави у функцији учења ученика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1B517F" w:rsidTr="009F1314">
        <w:tc>
          <w:tcPr>
            <w:tcW w:w="421" w:type="dxa"/>
          </w:tcPr>
          <w:p w:rsid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Користим савремене образовне технологије како би подстакла/ао учење ученика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1B517F" w:rsidTr="009F1314">
        <w:tc>
          <w:tcPr>
            <w:tcW w:w="421" w:type="dxa"/>
          </w:tcPr>
          <w:p w:rsid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7654" w:type="dxa"/>
          </w:tcPr>
          <w:p w:rsid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Познајем и користим различите начине праћења и вредновања 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5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1B517F" w:rsidTr="009F1314">
        <w:tc>
          <w:tcPr>
            <w:tcW w:w="8075" w:type="dxa"/>
            <w:gridSpan w:val="2"/>
          </w:tcPr>
          <w:p w:rsidR="009F1314" w:rsidRPr="009F1314" w:rsidRDefault="009F1314" w:rsidP="009F13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Просечна оцена</w:t>
            </w:r>
          </w:p>
        </w:tc>
        <w:tc>
          <w:tcPr>
            <w:tcW w:w="985" w:type="dxa"/>
          </w:tcPr>
          <w:p w:rsidR="009F1314" w:rsidRPr="001B517F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B517F" w:rsidRPr="001B517F" w:rsidRDefault="001B517F" w:rsidP="009E180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985"/>
      </w:tblGrid>
      <w:tr w:rsidR="009F1314" w:rsidRPr="009F1314" w:rsidTr="000940C3">
        <w:tc>
          <w:tcPr>
            <w:tcW w:w="8075" w:type="dxa"/>
            <w:gridSpan w:val="2"/>
          </w:tcPr>
          <w:p w:rsidR="009F1314" w:rsidRPr="009F1314" w:rsidRDefault="009F1314" w:rsidP="009F1314">
            <w:pPr>
              <w:pStyle w:val="CVtabel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314">
              <w:rPr>
                <w:rFonts w:ascii="Times New Roman" w:hAnsi="Times New Roman"/>
                <w:b/>
                <w:sz w:val="24"/>
                <w:szCs w:val="24"/>
              </w:rPr>
              <w:t>К2</w:t>
            </w:r>
            <w:r w:rsidRPr="009F13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F131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F13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F1314">
              <w:rPr>
                <w:rFonts w:ascii="Times New Roman" w:hAnsi="Times New Roman"/>
                <w:b/>
                <w:sz w:val="24"/>
                <w:szCs w:val="24"/>
              </w:rPr>
              <w:t>Компетенција</w:t>
            </w:r>
            <w:r w:rsidRPr="009F13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F1314">
              <w:rPr>
                <w:rFonts w:ascii="Times New Roman" w:hAnsi="Times New Roman"/>
                <w:b/>
                <w:sz w:val="24"/>
                <w:szCs w:val="24"/>
              </w:rPr>
              <w:t>за поучавање и учење</w:t>
            </w:r>
          </w:p>
        </w:tc>
        <w:tc>
          <w:tcPr>
            <w:tcW w:w="985" w:type="dxa"/>
          </w:tcPr>
          <w:p w:rsidR="009F1314" w:rsidRPr="009F1314" w:rsidRDefault="009F1314" w:rsidP="0009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654" w:type="dxa"/>
          </w:tcPr>
          <w:p w:rsid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Јасно наглашавам кључне појмове и истичем циљеве часа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BF273E" w:rsidRPr="009F1314" w:rsidRDefault="00BF273E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654" w:type="dxa"/>
          </w:tcPr>
          <w:p w:rsid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Проверавам да ли су упутства која дајем јасна свим ученицима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BF273E" w:rsidRPr="009F1314" w:rsidRDefault="00BF273E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Подржавам ученике да слободно износе своје идеје, постављају питања, дискутују и коментаришу у вези са предметом учења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Наставне материјале, методе, темпо рада и захтеве прилагођавам различитим образовним потребама и могућностима ученика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Када год је могуће, у раду користим групну дискусију, дебате, играње улога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Подстичем ученике да користе различите начине и приступе у решавању задатака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Користим ученичка постигнућа као показатељ ефикасности и ефективности сопственог рада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Прихватам одговоре ученика на начин који охрабрује и подс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тиче њихово даље учешће у раду.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Ученицима дајем благовремену и јасну повратну информацију о постигнућима, напредовању и елементима које треба унапредити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8075" w:type="dxa"/>
            <w:gridSpan w:val="2"/>
          </w:tcPr>
          <w:p w:rsidR="009F1314" w:rsidRPr="009F1314" w:rsidRDefault="009F1314" w:rsidP="009F13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Просечна оцена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36559" w:rsidRDefault="00C36559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F1314" w:rsidRDefault="009F1314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985"/>
      </w:tblGrid>
      <w:tr w:rsidR="009F1314" w:rsidRPr="009F1314" w:rsidTr="000940C3">
        <w:tc>
          <w:tcPr>
            <w:tcW w:w="8075" w:type="dxa"/>
            <w:gridSpan w:val="2"/>
          </w:tcPr>
          <w:p w:rsidR="009F1314" w:rsidRPr="009F1314" w:rsidRDefault="009F1314" w:rsidP="000940C3">
            <w:pPr>
              <w:pStyle w:val="CVtabel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Pr="009F13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3 </w:t>
            </w:r>
            <w:r w:rsidRPr="009F131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F13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F1314">
              <w:rPr>
                <w:rFonts w:ascii="Times New Roman" w:hAnsi="Times New Roman"/>
                <w:b/>
                <w:sz w:val="24"/>
                <w:szCs w:val="24"/>
              </w:rPr>
              <w:t>Компетенције</w:t>
            </w:r>
            <w:r w:rsidRPr="009F13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F1314">
              <w:rPr>
                <w:rFonts w:ascii="Times New Roman" w:hAnsi="Times New Roman"/>
                <w:b/>
                <w:sz w:val="24"/>
                <w:szCs w:val="24"/>
              </w:rPr>
              <w:t>за подршку развоју личности ученика</w:t>
            </w:r>
          </w:p>
        </w:tc>
        <w:tc>
          <w:tcPr>
            <w:tcW w:w="985" w:type="dxa"/>
          </w:tcPr>
          <w:p w:rsidR="009F1314" w:rsidRPr="009F1314" w:rsidRDefault="009F1314" w:rsidP="0009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654" w:type="dxa"/>
          </w:tcPr>
          <w:p w:rsid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Континуирано охрабрујем ученике да дају све од себе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654" w:type="dxa"/>
          </w:tcPr>
          <w:p w:rsid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односу са ученицима уважавам њихове потребе и осећања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Користим технике позитивног дисциплиновања ученика без коришћења страха као мотиватора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Пружам подршку и охрабрење када ученици доживе разочарење и неуспех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Исказујем позитивна очекивања у вези са оним што ученици могу да постигну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Планирам различите активности које обезбеђују укључивање ученика са различитим индивидуалним карактеристикама и потребама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Избегавам деструктивну критику, исмевање и сарказам у контакту са ученицима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654" w:type="dxa"/>
          </w:tcPr>
          <w:p w:rsid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Пратим развој и напредовање различитих аспеката личности ученика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421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7654" w:type="dxa"/>
          </w:tcPr>
          <w:p w:rsidR="009F1314" w:rsidRPr="009F1314" w:rsidRDefault="009F1314" w:rsidP="009F13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планирању сопственог рада и активности које организујем са децом уважавам социјални контекст из кога деца долазе</w:t>
            </w:r>
            <w:r w:rsid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1314" w:rsidRPr="009F1314" w:rsidTr="000940C3">
        <w:tc>
          <w:tcPr>
            <w:tcW w:w="8075" w:type="dxa"/>
            <w:gridSpan w:val="2"/>
          </w:tcPr>
          <w:p w:rsidR="009F1314" w:rsidRPr="009F1314" w:rsidRDefault="009F1314" w:rsidP="009F13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Просечна оцена</w:t>
            </w:r>
          </w:p>
        </w:tc>
        <w:tc>
          <w:tcPr>
            <w:tcW w:w="985" w:type="dxa"/>
          </w:tcPr>
          <w:p w:rsidR="009F1314" w:rsidRPr="009F1314" w:rsidRDefault="009F1314" w:rsidP="009F1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F1314" w:rsidRDefault="009F1314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985"/>
      </w:tblGrid>
      <w:tr w:rsidR="00BF273E" w:rsidRPr="009F1314" w:rsidTr="000940C3">
        <w:tc>
          <w:tcPr>
            <w:tcW w:w="8075" w:type="dxa"/>
            <w:gridSpan w:val="2"/>
          </w:tcPr>
          <w:p w:rsidR="00BF273E" w:rsidRPr="00BF273E" w:rsidRDefault="00BF273E" w:rsidP="000940C3">
            <w:pPr>
              <w:pStyle w:val="CVtabel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73E">
              <w:rPr>
                <w:rFonts w:ascii="Times New Roman" w:hAnsi="Times New Roman"/>
                <w:b/>
                <w:sz w:val="24"/>
                <w:szCs w:val="24"/>
              </w:rPr>
              <w:t>К4 – Компетенције</w:t>
            </w:r>
            <w:r w:rsidRPr="00BF273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BF273E">
              <w:rPr>
                <w:rFonts w:ascii="Times New Roman" w:hAnsi="Times New Roman"/>
                <w:b/>
                <w:sz w:val="24"/>
                <w:szCs w:val="24"/>
              </w:rPr>
              <w:t>за комуникацију и сарадњу</w:t>
            </w:r>
          </w:p>
        </w:tc>
        <w:tc>
          <w:tcPr>
            <w:tcW w:w="985" w:type="dxa"/>
          </w:tcPr>
          <w:p w:rsidR="00BF273E" w:rsidRPr="009F1314" w:rsidRDefault="00BF273E" w:rsidP="0009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BF273E" w:rsidRPr="009F1314" w:rsidTr="000940C3">
        <w:tc>
          <w:tcPr>
            <w:tcW w:w="421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654" w:type="dxa"/>
          </w:tcPr>
          <w:p w:rsidR="00BF273E" w:rsidRDefault="00BF273E" w:rsidP="00BF27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 размењујем идеје, наставне материјале и опрему са колегама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BF273E" w:rsidRPr="00BF273E" w:rsidRDefault="00BF273E" w:rsidP="00BF27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5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273E" w:rsidRPr="009F1314" w:rsidTr="000940C3">
        <w:tc>
          <w:tcPr>
            <w:tcW w:w="421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654" w:type="dxa"/>
          </w:tcPr>
          <w:p w:rsidR="00BF273E" w:rsidRPr="00BF273E" w:rsidRDefault="00BF273E" w:rsidP="00BF27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родитељима градим атмосферу међусобног поверења, укључујући их у различите активности у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273E" w:rsidRPr="009F1314" w:rsidTr="000940C3">
        <w:tc>
          <w:tcPr>
            <w:tcW w:w="421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654" w:type="dxa"/>
          </w:tcPr>
          <w:p w:rsidR="00BF273E" w:rsidRPr="00BF273E" w:rsidRDefault="00BF273E" w:rsidP="00BF27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Планирам и осмишљавам садржаје сарадње са установама и институцијама из окружења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273E" w:rsidRPr="009F1314" w:rsidTr="000940C3">
        <w:tc>
          <w:tcPr>
            <w:tcW w:w="421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654" w:type="dxa"/>
          </w:tcPr>
          <w:p w:rsidR="00BF273E" w:rsidRPr="00BF273E" w:rsidRDefault="00BF273E" w:rsidP="00BF27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Ученике, колеге</w:t>
            </w:r>
            <w:r w:rsidRPr="00BF2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родитеље, </w:t>
            </w:r>
            <w:r w:rsidRPr="00BF2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</w:t>
            </w:r>
            <w:r w:rsidRPr="00BF2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к.</w:t>
            </w:r>
            <w:r w:rsidRP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заједницу користим као ресурсе за планирање и реализацију наставних и ваннаставних активности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273E" w:rsidRPr="009F1314" w:rsidTr="000940C3">
        <w:tc>
          <w:tcPr>
            <w:tcW w:w="421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654" w:type="dxa"/>
          </w:tcPr>
          <w:p w:rsidR="00BF273E" w:rsidRPr="00BF273E" w:rsidRDefault="00BF273E" w:rsidP="00BF27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Иницирам и прихватам иницијативу различитих партнера који могу да допринесу напредовању школе и ученика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273E" w:rsidRPr="009F1314" w:rsidTr="000940C3">
        <w:tc>
          <w:tcPr>
            <w:tcW w:w="421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654" w:type="dxa"/>
          </w:tcPr>
          <w:p w:rsidR="00BF273E" w:rsidRPr="00BF273E" w:rsidRDefault="00BF273E" w:rsidP="00BF27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комуникацији са партнерима руководим се правилима успешне комуникације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273E" w:rsidRPr="009F1314" w:rsidTr="000940C3">
        <w:tc>
          <w:tcPr>
            <w:tcW w:w="421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654" w:type="dxa"/>
          </w:tcPr>
          <w:p w:rsidR="00BF273E" w:rsidRPr="00BF273E" w:rsidRDefault="00BF273E" w:rsidP="00BF27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Редовно информишем заинтересоване партнере о активностима школе које могу унапредити сарадњу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273E" w:rsidRPr="009F1314" w:rsidTr="000940C3">
        <w:tc>
          <w:tcPr>
            <w:tcW w:w="421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654" w:type="dxa"/>
          </w:tcPr>
          <w:p w:rsidR="00BF273E" w:rsidRPr="00BF273E" w:rsidRDefault="00BF273E" w:rsidP="00BF27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Познајем различите облике и садржаје сарадње са различитим партнерима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85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273E" w:rsidRPr="009F1314" w:rsidTr="000940C3">
        <w:tc>
          <w:tcPr>
            <w:tcW w:w="421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7654" w:type="dxa"/>
          </w:tcPr>
          <w:p w:rsidR="00BF273E" w:rsidRDefault="00BF273E" w:rsidP="00BF27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Учествујем у раду тимова и стручних тела у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BF273E" w:rsidRPr="00BF273E" w:rsidRDefault="00BF273E" w:rsidP="00BF27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5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273E" w:rsidRPr="009F1314" w:rsidTr="000940C3">
        <w:tc>
          <w:tcPr>
            <w:tcW w:w="8075" w:type="dxa"/>
            <w:gridSpan w:val="2"/>
          </w:tcPr>
          <w:p w:rsidR="00BF273E" w:rsidRPr="009F1314" w:rsidRDefault="00BF273E" w:rsidP="00BF27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13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Просечна оцена</w:t>
            </w:r>
          </w:p>
        </w:tc>
        <w:tc>
          <w:tcPr>
            <w:tcW w:w="985" w:type="dxa"/>
          </w:tcPr>
          <w:p w:rsidR="00BF273E" w:rsidRPr="009F1314" w:rsidRDefault="00BF273E" w:rsidP="00BF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F273E" w:rsidRDefault="00BF273E" w:rsidP="009E18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BF273E" w:rsidTr="00BF273E">
        <w:tc>
          <w:tcPr>
            <w:tcW w:w="6516" w:type="dxa"/>
          </w:tcPr>
          <w:p w:rsidR="00BF273E" w:rsidRDefault="00BF273E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BF273E" w:rsidRDefault="00BF273E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Просечна оцена комптенција К1, К2, К3 и К4</w:t>
            </w:r>
          </w:p>
          <w:p w:rsidR="00BF273E" w:rsidRDefault="00BF273E" w:rsidP="009E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544" w:type="dxa"/>
          </w:tcPr>
          <w:p w:rsidR="00BF273E" w:rsidRDefault="00BF273E" w:rsidP="00BF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Оцена:</w:t>
            </w:r>
          </w:p>
          <w:p w:rsidR="00BF273E" w:rsidRPr="00BF273E" w:rsidRDefault="00BF273E" w:rsidP="00BF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F273E" w:rsidRDefault="00BF273E" w:rsidP="00BF273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75F30" w:rsidRPr="00B22B72" w:rsidRDefault="00475F30" w:rsidP="00B22B72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</w:pPr>
      <w:bookmarkStart w:id="5" w:name="_Toc512851355"/>
      <w:bookmarkStart w:id="6" w:name="_GoBack"/>
      <w:r w:rsidRPr="00B22B72"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  <w:lastRenderedPageBreak/>
        <w:t>МИШЉЕЊЕ О ПОХАЂАНИМ ПРОГРАМИМА СТРУЧНИХ УСАВРШАВАЊА</w:t>
      </w:r>
      <w:bookmarkEnd w:id="5"/>
    </w:p>
    <w:bookmarkEnd w:id="6"/>
    <w:p w:rsidR="00475F30" w:rsidRDefault="00475F30" w:rsidP="00475F3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4016"/>
        <w:gridCol w:w="573"/>
        <w:gridCol w:w="433"/>
        <w:gridCol w:w="1005"/>
        <w:gridCol w:w="985"/>
        <w:gridCol w:w="1083"/>
        <w:gridCol w:w="1084"/>
      </w:tblGrid>
      <w:tr w:rsidR="00475F30" w:rsidRPr="00475F30" w:rsidTr="00475F30">
        <w:trPr>
          <w:trHeight w:val="917"/>
        </w:trPr>
        <w:tc>
          <w:tcPr>
            <w:tcW w:w="9179" w:type="dxa"/>
            <w:gridSpan w:val="7"/>
          </w:tcPr>
          <w:p w:rsidR="00475F30" w:rsidRDefault="00475F30" w:rsidP="0047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програма</w:t>
            </w: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; </w:t>
            </w:r>
            <w:r w:rsidRPr="00475F30">
              <w:rPr>
                <w:rFonts w:ascii="Times New Roman" w:hAnsi="Times New Roman" w:cs="Times New Roman"/>
                <w:b/>
                <w:sz w:val="24"/>
                <w:szCs w:val="24"/>
              </w:rPr>
              <w:t>каталошки број</w:t>
            </w: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; компетенције и приоритети</w:t>
            </w:r>
            <w:r w:rsidRPr="00475F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F30" w:rsidRPr="00475F30" w:rsidRDefault="00475F30" w:rsidP="00475F30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475F30" w:rsidRPr="00475F30" w:rsidTr="00524243">
        <w:trPr>
          <w:trHeight w:val="451"/>
        </w:trPr>
        <w:tc>
          <w:tcPr>
            <w:tcW w:w="4589" w:type="dxa"/>
            <w:gridSpan w:val="2"/>
          </w:tcPr>
          <w:p w:rsidR="00475F30" w:rsidRPr="00475F30" w:rsidRDefault="00475F30" w:rsidP="00475F30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реализације:</w:t>
            </w:r>
            <w:r w:rsidRPr="0047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</w:t>
            </w:r>
          </w:p>
        </w:tc>
        <w:tc>
          <w:tcPr>
            <w:tcW w:w="4590" w:type="dxa"/>
            <w:gridSpan w:val="5"/>
          </w:tcPr>
          <w:p w:rsidR="00475F30" w:rsidRPr="00475F30" w:rsidRDefault="00475F30" w:rsidP="00475F30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475F30" w:rsidRPr="00475F30" w:rsidTr="00475F30">
        <w:trPr>
          <w:trHeight w:val="460"/>
        </w:trPr>
        <w:tc>
          <w:tcPr>
            <w:tcW w:w="9179" w:type="dxa"/>
            <w:gridSpan w:val="7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скали од 1 до 5 процењујем</w:t>
            </w:r>
          </w:p>
        </w:tc>
      </w:tr>
      <w:tr w:rsidR="00475F30" w:rsidRPr="00475F30" w:rsidTr="00475F30">
        <w:trPr>
          <w:trHeight w:val="466"/>
        </w:trPr>
        <w:tc>
          <w:tcPr>
            <w:tcW w:w="401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Садржај програма</w:t>
            </w:r>
          </w:p>
        </w:tc>
        <w:tc>
          <w:tcPr>
            <w:tcW w:w="1006" w:type="dxa"/>
            <w:gridSpan w:val="2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5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85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83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84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75F30" w:rsidRPr="00475F30" w:rsidTr="00475F30">
        <w:trPr>
          <w:trHeight w:val="451"/>
        </w:trPr>
        <w:tc>
          <w:tcPr>
            <w:tcW w:w="401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Применљивост садржаја у пракси</w:t>
            </w:r>
          </w:p>
        </w:tc>
        <w:tc>
          <w:tcPr>
            <w:tcW w:w="1006" w:type="dxa"/>
            <w:gridSpan w:val="2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5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85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83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84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75F30" w:rsidRPr="00475F30" w:rsidTr="00475F30">
        <w:trPr>
          <w:trHeight w:val="451"/>
        </w:trPr>
        <w:tc>
          <w:tcPr>
            <w:tcW w:w="401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 метода и облика рада</w:t>
            </w:r>
          </w:p>
        </w:tc>
        <w:tc>
          <w:tcPr>
            <w:tcW w:w="1006" w:type="dxa"/>
            <w:gridSpan w:val="2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5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85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83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84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75F30" w:rsidRPr="00475F30" w:rsidTr="00475F30">
        <w:trPr>
          <w:trHeight w:val="451"/>
        </w:trPr>
        <w:tc>
          <w:tcPr>
            <w:tcW w:w="401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водитеља семинара</w:t>
            </w:r>
          </w:p>
        </w:tc>
        <w:tc>
          <w:tcPr>
            <w:tcW w:w="1006" w:type="dxa"/>
            <w:gridSpan w:val="2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5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85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83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84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75F30" w:rsidRPr="00475F30" w:rsidTr="00475F30">
        <w:trPr>
          <w:trHeight w:val="451"/>
        </w:trPr>
        <w:tc>
          <w:tcPr>
            <w:tcW w:w="401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Организација семинара</w:t>
            </w:r>
          </w:p>
        </w:tc>
        <w:tc>
          <w:tcPr>
            <w:tcW w:w="1006" w:type="dxa"/>
            <w:gridSpan w:val="2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5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85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83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84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75F30" w:rsidRPr="00475F30" w:rsidTr="00475F30">
        <w:trPr>
          <w:trHeight w:val="451"/>
        </w:trPr>
        <w:tc>
          <w:tcPr>
            <w:tcW w:w="401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Добијени материјал</w:t>
            </w:r>
          </w:p>
        </w:tc>
        <w:tc>
          <w:tcPr>
            <w:tcW w:w="1006" w:type="dxa"/>
            <w:gridSpan w:val="2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5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85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83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84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75F30" w:rsidRPr="00475F30" w:rsidTr="00475F30">
        <w:trPr>
          <w:trHeight w:val="1052"/>
        </w:trPr>
        <w:tc>
          <w:tcPr>
            <w:tcW w:w="401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Програм препоручујем колегама (свима, само поједине струке, које)</w:t>
            </w:r>
          </w:p>
        </w:tc>
        <w:tc>
          <w:tcPr>
            <w:tcW w:w="5163" w:type="dxa"/>
            <w:gridSpan w:val="6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475F30" w:rsidRDefault="00475F30"/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4036"/>
        <w:gridCol w:w="576"/>
        <w:gridCol w:w="435"/>
        <w:gridCol w:w="1010"/>
        <w:gridCol w:w="990"/>
        <w:gridCol w:w="1088"/>
        <w:gridCol w:w="1089"/>
      </w:tblGrid>
      <w:tr w:rsidR="00475F30" w:rsidRPr="00475F30" w:rsidTr="00475F30">
        <w:trPr>
          <w:trHeight w:val="917"/>
        </w:trPr>
        <w:tc>
          <w:tcPr>
            <w:tcW w:w="9224" w:type="dxa"/>
            <w:gridSpan w:val="7"/>
          </w:tcPr>
          <w:p w:rsidR="00475F30" w:rsidRDefault="00475F30" w:rsidP="0048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програма</w:t>
            </w: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; </w:t>
            </w:r>
            <w:r w:rsidRPr="00475F30">
              <w:rPr>
                <w:rFonts w:ascii="Times New Roman" w:hAnsi="Times New Roman" w:cs="Times New Roman"/>
                <w:b/>
                <w:sz w:val="24"/>
                <w:szCs w:val="24"/>
              </w:rPr>
              <w:t>каталошки број</w:t>
            </w: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; компетенције и приоритети</w:t>
            </w:r>
            <w:r w:rsidRPr="00475F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475F30" w:rsidRPr="00475F30" w:rsidTr="00B10F9F">
        <w:trPr>
          <w:trHeight w:val="451"/>
        </w:trPr>
        <w:tc>
          <w:tcPr>
            <w:tcW w:w="4612" w:type="dxa"/>
            <w:gridSpan w:val="2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реализације:</w:t>
            </w:r>
            <w:r w:rsidRPr="0047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2" w:type="dxa"/>
            <w:gridSpan w:val="5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475F30" w:rsidRPr="00475F30" w:rsidTr="00475F30">
        <w:trPr>
          <w:trHeight w:val="460"/>
        </w:trPr>
        <w:tc>
          <w:tcPr>
            <w:tcW w:w="9224" w:type="dxa"/>
            <w:gridSpan w:val="7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скали од 1 до 5 процењујем</w:t>
            </w:r>
          </w:p>
        </w:tc>
      </w:tr>
      <w:tr w:rsidR="00475F30" w:rsidRPr="00475F30" w:rsidTr="00475F30">
        <w:trPr>
          <w:trHeight w:val="466"/>
        </w:trPr>
        <w:tc>
          <w:tcPr>
            <w:tcW w:w="403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Садржај програма</w:t>
            </w:r>
          </w:p>
        </w:tc>
        <w:tc>
          <w:tcPr>
            <w:tcW w:w="1011" w:type="dxa"/>
            <w:gridSpan w:val="2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10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88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89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75F30" w:rsidRPr="00475F30" w:rsidTr="00475F30">
        <w:trPr>
          <w:trHeight w:val="451"/>
        </w:trPr>
        <w:tc>
          <w:tcPr>
            <w:tcW w:w="403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Применљивост садржаја у пракси</w:t>
            </w:r>
          </w:p>
        </w:tc>
        <w:tc>
          <w:tcPr>
            <w:tcW w:w="1011" w:type="dxa"/>
            <w:gridSpan w:val="2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10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88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89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75F30" w:rsidRPr="00475F30" w:rsidTr="00475F30">
        <w:trPr>
          <w:trHeight w:val="451"/>
        </w:trPr>
        <w:tc>
          <w:tcPr>
            <w:tcW w:w="403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 метода и облика рада</w:t>
            </w:r>
          </w:p>
        </w:tc>
        <w:tc>
          <w:tcPr>
            <w:tcW w:w="1011" w:type="dxa"/>
            <w:gridSpan w:val="2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10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88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89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75F30" w:rsidRPr="00475F30" w:rsidTr="00475F30">
        <w:trPr>
          <w:trHeight w:val="451"/>
        </w:trPr>
        <w:tc>
          <w:tcPr>
            <w:tcW w:w="403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водитеља семинара</w:t>
            </w:r>
          </w:p>
        </w:tc>
        <w:tc>
          <w:tcPr>
            <w:tcW w:w="1011" w:type="dxa"/>
            <w:gridSpan w:val="2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10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88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89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75F30" w:rsidRPr="00475F30" w:rsidTr="00475F30">
        <w:trPr>
          <w:trHeight w:val="451"/>
        </w:trPr>
        <w:tc>
          <w:tcPr>
            <w:tcW w:w="403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Организација семинара</w:t>
            </w:r>
          </w:p>
        </w:tc>
        <w:tc>
          <w:tcPr>
            <w:tcW w:w="1011" w:type="dxa"/>
            <w:gridSpan w:val="2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10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88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89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75F30" w:rsidRPr="00475F30" w:rsidTr="00475F30">
        <w:trPr>
          <w:trHeight w:val="451"/>
        </w:trPr>
        <w:tc>
          <w:tcPr>
            <w:tcW w:w="403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Добијени материјал</w:t>
            </w:r>
          </w:p>
        </w:tc>
        <w:tc>
          <w:tcPr>
            <w:tcW w:w="1011" w:type="dxa"/>
            <w:gridSpan w:val="2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10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88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89" w:type="dxa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75F30" w:rsidRPr="00475F30" w:rsidTr="00475F30">
        <w:trPr>
          <w:trHeight w:val="1052"/>
        </w:trPr>
        <w:tc>
          <w:tcPr>
            <w:tcW w:w="4036" w:type="dxa"/>
          </w:tcPr>
          <w:p w:rsidR="00475F30" w:rsidRPr="00475F30" w:rsidRDefault="00475F30" w:rsidP="004876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Програм препоручујем колегама (свима, само поједине струке, које)</w:t>
            </w:r>
          </w:p>
        </w:tc>
        <w:tc>
          <w:tcPr>
            <w:tcW w:w="5188" w:type="dxa"/>
            <w:gridSpan w:val="6"/>
          </w:tcPr>
          <w:p w:rsidR="00475F30" w:rsidRPr="00475F30" w:rsidRDefault="00475F30" w:rsidP="004876A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</w:pPr>
            <w:r w:rsidRPr="00475F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475F30" w:rsidRPr="004F0FF4" w:rsidRDefault="00475F30" w:rsidP="00475F3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475F30" w:rsidRPr="004F0FF4" w:rsidSect="00BF273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9C" w:rsidRDefault="00B2679C" w:rsidP="009E180E">
      <w:pPr>
        <w:spacing w:after="0" w:line="240" w:lineRule="auto"/>
      </w:pPr>
      <w:r>
        <w:separator/>
      </w:r>
    </w:p>
  </w:endnote>
  <w:endnote w:type="continuationSeparator" w:id="0">
    <w:p w:rsidR="00B2679C" w:rsidRDefault="00B2679C" w:rsidP="009E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18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73E" w:rsidRDefault="00BF27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B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F273E" w:rsidRDefault="00BF2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9C" w:rsidRDefault="00B2679C" w:rsidP="009E180E">
      <w:pPr>
        <w:spacing w:after="0" w:line="240" w:lineRule="auto"/>
      </w:pPr>
      <w:r>
        <w:separator/>
      </w:r>
    </w:p>
  </w:footnote>
  <w:footnote w:type="continuationSeparator" w:id="0">
    <w:p w:rsidR="00B2679C" w:rsidRDefault="00B2679C" w:rsidP="009E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0E" w:rsidRDefault="009E180E">
    <w:pPr>
      <w:pStyle w:val="Header"/>
    </w:pPr>
    <w:r>
      <w:rPr>
        <w:noProof/>
        <w:lang w:eastAsia="sr-Latn-R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lgerian" w:hAnsi="Algerian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E180E" w:rsidRPr="008B5500" w:rsidRDefault="009E180E">
                              <w:pPr>
                                <w:pStyle w:val="Header"/>
                                <w:jc w:val="center"/>
                                <w:rPr>
                                  <w:rFonts w:ascii="Algerian" w:hAnsi="Algerian"/>
                                  <w:caps/>
                                  <w:color w:val="FFFFFF" w:themeColor="background1"/>
                                </w:rPr>
                              </w:pPr>
                              <w:r w:rsidRPr="008B5500">
                                <w:rPr>
                                  <w:rFonts w:ascii="Cambria" w:hAnsi="Cambria" w:cs="Cambria"/>
                                  <w:caps/>
                                  <w:color w:val="FFFFFF" w:themeColor="background1"/>
                                </w:rPr>
                                <w:t>основна</w:t>
                              </w:r>
                              <w:r w:rsidRPr="008B5500">
                                <w:rPr>
                                  <w:rFonts w:ascii="Algerian" w:hAnsi="Algerian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8B5500">
                                <w:rPr>
                                  <w:rFonts w:ascii="Cambria" w:hAnsi="Cambria" w:cs="Cambria"/>
                                  <w:caps/>
                                  <w:color w:val="FFFFFF" w:themeColor="background1"/>
                                </w:rPr>
                                <w:t>школа</w:t>
                              </w:r>
                              <w:r w:rsidRPr="008B5500">
                                <w:rPr>
                                  <w:rFonts w:ascii="Algerian" w:hAnsi="Algerian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8B5500">
                                <w:rPr>
                                  <w:rFonts w:ascii="Cambria" w:hAnsi="Cambria" w:cs="Cambria"/>
                                  <w:caps/>
                                  <w:color w:val="FFFFFF" w:themeColor="background1"/>
                                </w:rPr>
                                <w:t>Цветин</w:t>
                              </w:r>
                              <w:r w:rsidRPr="008B5500">
                                <w:rPr>
                                  <w:rFonts w:ascii="Algerian" w:hAnsi="Algerian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8B5500">
                                <w:rPr>
                                  <w:rFonts w:ascii="Cambria" w:hAnsi="Cambria" w:cs="Cambria"/>
                                  <w:caps/>
                                  <w:color w:val="FFFFFF" w:themeColor="background1"/>
                                </w:rPr>
                                <w:t>Бркић</w:t>
                              </w:r>
                              <w:r w:rsidRPr="008B5500">
                                <w:rPr>
                                  <w:rFonts w:ascii="Algerian" w:hAnsi="Algerian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8B5500">
                                <w:rPr>
                                  <w:rFonts w:ascii="Cambria" w:hAnsi="Cambria" w:cs="Cambria"/>
                                  <w:caps/>
                                  <w:color w:val="FFFFFF" w:themeColor="background1"/>
                                </w:rPr>
                                <w:t>ГЛУШЦИ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lgerian" w:hAnsi="Algerian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E180E" w:rsidRPr="008B5500" w:rsidRDefault="009E180E">
                        <w:pPr>
                          <w:pStyle w:val="Header"/>
                          <w:jc w:val="center"/>
                          <w:rPr>
                            <w:rFonts w:ascii="Algerian" w:hAnsi="Algerian"/>
                            <w:caps/>
                            <w:color w:val="FFFFFF" w:themeColor="background1"/>
                          </w:rPr>
                        </w:pPr>
                        <w:r w:rsidRPr="008B5500">
                          <w:rPr>
                            <w:rFonts w:ascii="Cambria" w:hAnsi="Cambria" w:cs="Cambria"/>
                            <w:caps/>
                            <w:color w:val="FFFFFF" w:themeColor="background1"/>
                          </w:rPr>
                          <w:t>основна</w:t>
                        </w:r>
                        <w:r w:rsidRPr="008B5500">
                          <w:rPr>
                            <w:rFonts w:ascii="Algerian" w:hAnsi="Algerian"/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Pr="008B5500">
                          <w:rPr>
                            <w:rFonts w:ascii="Cambria" w:hAnsi="Cambria" w:cs="Cambria"/>
                            <w:caps/>
                            <w:color w:val="FFFFFF" w:themeColor="background1"/>
                          </w:rPr>
                          <w:t>школа</w:t>
                        </w:r>
                        <w:r w:rsidRPr="008B5500">
                          <w:rPr>
                            <w:rFonts w:ascii="Algerian" w:hAnsi="Algerian"/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Pr="008B5500">
                          <w:rPr>
                            <w:rFonts w:ascii="Cambria" w:hAnsi="Cambria" w:cs="Cambria"/>
                            <w:caps/>
                            <w:color w:val="FFFFFF" w:themeColor="background1"/>
                          </w:rPr>
                          <w:t>Цветин</w:t>
                        </w:r>
                        <w:r w:rsidRPr="008B5500">
                          <w:rPr>
                            <w:rFonts w:ascii="Algerian" w:hAnsi="Algerian"/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Pr="008B5500">
                          <w:rPr>
                            <w:rFonts w:ascii="Cambria" w:hAnsi="Cambria" w:cs="Cambria"/>
                            <w:caps/>
                            <w:color w:val="FFFFFF" w:themeColor="background1"/>
                          </w:rPr>
                          <w:t>Бркић</w:t>
                        </w:r>
                        <w:r w:rsidRPr="008B5500">
                          <w:rPr>
                            <w:rFonts w:ascii="Algerian" w:hAnsi="Algerian"/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Pr="008B5500">
                          <w:rPr>
                            <w:rFonts w:ascii="Cambria" w:hAnsi="Cambria" w:cs="Cambria"/>
                            <w:caps/>
                            <w:color w:val="FFFFFF" w:themeColor="background1"/>
                          </w:rPr>
                          <w:t>ГЛУШЦИ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3B8"/>
    <w:multiLevelType w:val="hybridMultilevel"/>
    <w:tmpl w:val="B1D268B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A54CB"/>
    <w:multiLevelType w:val="hybridMultilevel"/>
    <w:tmpl w:val="13A63A56"/>
    <w:lvl w:ilvl="0" w:tplc="170A3D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4FDE"/>
    <w:multiLevelType w:val="hybridMultilevel"/>
    <w:tmpl w:val="E2E4E516"/>
    <w:lvl w:ilvl="0" w:tplc="51162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61421"/>
    <w:multiLevelType w:val="hybridMultilevel"/>
    <w:tmpl w:val="DA8A6E4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150AF2"/>
    <w:multiLevelType w:val="hybridMultilevel"/>
    <w:tmpl w:val="ABAEBF58"/>
    <w:lvl w:ilvl="0" w:tplc="1530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A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4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F4"/>
    <w:rsid w:val="000025EA"/>
    <w:rsid w:val="0002512A"/>
    <w:rsid w:val="00106576"/>
    <w:rsid w:val="001B517F"/>
    <w:rsid w:val="0023071E"/>
    <w:rsid w:val="00232B97"/>
    <w:rsid w:val="00305E90"/>
    <w:rsid w:val="00327142"/>
    <w:rsid w:val="00343630"/>
    <w:rsid w:val="00387477"/>
    <w:rsid w:val="00440C47"/>
    <w:rsid w:val="00475F30"/>
    <w:rsid w:val="004B6EC5"/>
    <w:rsid w:val="004E66DC"/>
    <w:rsid w:val="004F0FF4"/>
    <w:rsid w:val="00507B68"/>
    <w:rsid w:val="00591143"/>
    <w:rsid w:val="005B0DE9"/>
    <w:rsid w:val="00653213"/>
    <w:rsid w:val="00737561"/>
    <w:rsid w:val="00757F73"/>
    <w:rsid w:val="007711DD"/>
    <w:rsid w:val="00873447"/>
    <w:rsid w:val="008955FB"/>
    <w:rsid w:val="008B5500"/>
    <w:rsid w:val="00915529"/>
    <w:rsid w:val="009D0F0D"/>
    <w:rsid w:val="009E180E"/>
    <w:rsid w:val="009F1314"/>
    <w:rsid w:val="009F4FC9"/>
    <w:rsid w:val="00B22B72"/>
    <w:rsid w:val="00B2679C"/>
    <w:rsid w:val="00BF273E"/>
    <w:rsid w:val="00C36559"/>
    <w:rsid w:val="00CA4D04"/>
    <w:rsid w:val="00E47F44"/>
    <w:rsid w:val="00E86C97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499DC-5484-46D1-BE22-E33C006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0E"/>
  </w:style>
  <w:style w:type="paragraph" w:styleId="Footer">
    <w:name w:val="footer"/>
    <w:basedOn w:val="Normal"/>
    <w:link w:val="FooterChar"/>
    <w:uiPriority w:val="99"/>
    <w:unhideWhenUsed/>
    <w:rsid w:val="009E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0E"/>
  </w:style>
  <w:style w:type="paragraph" w:styleId="ListParagraph">
    <w:name w:val="List Paragraph"/>
    <w:basedOn w:val="Normal"/>
    <w:uiPriority w:val="34"/>
    <w:qFormat/>
    <w:rsid w:val="007711DD"/>
    <w:pPr>
      <w:ind w:left="720"/>
      <w:contextualSpacing/>
    </w:pPr>
  </w:style>
  <w:style w:type="paragraph" w:customStyle="1" w:styleId="CVtabela">
    <w:name w:val="CV tabela"/>
    <w:basedOn w:val="Normal"/>
    <w:link w:val="CVtabelaChar"/>
    <w:rsid w:val="001B517F"/>
    <w:pPr>
      <w:spacing w:after="0" w:line="240" w:lineRule="auto"/>
    </w:pPr>
    <w:rPr>
      <w:rFonts w:ascii="Arial" w:eastAsia="Times New Roman" w:hAnsi="Arial" w:cs="Times New Roman"/>
      <w:sz w:val="20"/>
      <w:lang w:val="sr-Cyrl-RS"/>
    </w:rPr>
  </w:style>
  <w:style w:type="character" w:customStyle="1" w:styleId="CVtabelaChar">
    <w:name w:val="CV tabela Char"/>
    <w:basedOn w:val="DefaultParagraphFont"/>
    <w:link w:val="CVtabela"/>
    <w:locked/>
    <w:rsid w:val="001B517F"/>
    <w:rPr>
      <w:rFonts w:ascii="Arial" w:eastAsia="Times New Roman" w:hAnsi="Arial" w:cs="Times New Roman"/>
      <w:sz w:val="20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BF2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F273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2B72"/>
    <w:pPr>
      <w:tabs>
        <w:tab w:val="right" w:leader="dot" w:pos="9060"/>
      </w:tabs>
      <w:spacing w:after="100" w:line="360" w:lineRule="auto"/>
    </w:pPr>
    <w:rPr>
      <w:rFonts w:ascii="Times New Roman" w:hAnsi="Times New Roman" w:cs="Times New Roman"/>
      <w:b/>
      <w:noProof/>
      <w:lang w:val="sr-Cyrl-RS"/>
    </w:rPr>
  </w:style>
  <w:style w:type="character" w:styleId="Hyperlink">
    <w:name w:val="Hyperlink"/>
    <w:basedOn w:val="DefaultParagraphFont"/>
    <w:uiPriority w:val="99"/>
    <w:unhideWhenUsed/>
    <w:rsid w:val="00BF273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75F3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475F30"/>
    <w:rPr>
      <w:rFonts w:eastAsiaTheme="minorEastAsia"/>
    </w:rPr>
  </w:style>
  <w:style w:type="table" w:styleId="TableGridLight">
    <w:name w:val="Grid Table Light"/>
    <w:basedOn w:val="TableNormal"/>
    <w:uiPriority w:val="40"/>
    <w:rsid w:val="00475F30"/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3CA2-CEEC-43D6-BC39-506C571C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Цветин Бркић ГЛУШЦИ</vt:lpstr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Цветин Бркић ГЛУШЦИ</dc:title>
  <dc:subject/>
  <dc:creator>koOoomp</dc:creator>
  <cp:keywords/>
  <dc:description/>
  <cp:lastModifiedBy>koOoomp</cp:lastModifiedBy>
  <cp:revision>8</cp:revision>
  <dcterms:created xsi:type="dcterms:W3CDTF">2018-04-24T07:07:00Z</dcterms:created>
  <dcterms:modified xsi:type="dcterms:W3CDTF">2018-04-30T09:34:00Z</dcterms:modified>
</cp:coreProperties>
</file>