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ПЛАН РА</w:t>
      </w:r>
      <w:r>
        <w:rPr>
          <w:rFonts w:ascii="Times New Roman" w:hAnsi="Times New Roman" w:cs="Times New Roman"/>
          <w:b/>
        </w:rPr>
        <w:t>С</w:t>
      </w:r>
      <w:r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201</w:t>
      </w:r>
      <w:r>
        <w:rPr>
          <w:rFonts w:ascii="Times New Roman" w:hAnsi="Times New Roman" w:cs="Times New Roman"/>
          <w:b/>
        </w:rPr>
        <w:t>7</w:t>
      </w:r>
      <w:r w:rsidRPr="00E840FF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8. ГОДИНУ – 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3"/>
      </w:tblGrid>
      <w:tr w:rsidR="00263907" w:rsidRPr="00534392" w:rsidTr="00E7108F">
        <w:trPr>
          <w:trHeight w:val="28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813" w:type="dxa"/>
            <w:gridSpan w:val="17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263907" w:rsidRPr="00534392" w:rsidTr="00E7108F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813" w:type="dxa"/>
            <w:shd w:val="clear" w:color="auto" w:fill="auto"/>
          </w:tcPr>
          <w:p w:rsidR="00263907" w:rsidRPr="005B4617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263907" w:rsidRPr="00534392" w:rsidTr="00E7108F">
        <w:trPr>
          <w:cantSplit/>
          <w:trHeight w:val="86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9076A9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76A9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</w:tr>
      <w:tr w:rsidR="00263907" w:rsidRPr="00534392" w:rsidTr="00E7108F">
        <w:trPr>
          <w:cantSplit/>
          <w:trHeight w:val="852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80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Матеm.</w:t>
            </w: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 w:rsidR="00263907" w:rsidRPr="00534392" w:rsidTr="00E7108F">
        <w:trPr>
          <w:cantSplit/>
          <w:trHeight w:val="722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8525DB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8525DB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8525DB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</w:tr>
      <w:tr w:rsidR="00263907" w:rsidRPr="00534392" w:rsidTr="00E7108F">
        <w:trPr>
          <w:cantSplit/>
          <w:trHeight w:val="73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812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263907" w:rsidRPr="00D36B0C" w:rsidRDefault="00263907" w:rsidP="00E7108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Пр. и друш.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   ПЗ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Пр. и друш.</w:t>
            </w:r>
          </w:p>
        </w:tc>
      </w:tr>
      <w:tr w:rsidR="00263907" w:rsidRPr="00534392" w:rsidTr="00E7108F">
        <w:trPr>
          <w:cantSplit/>
          <w:trHeight w:val="610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Default="00263907" w:rsidP="00E71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3907" w:rsidRPr="00D36B0C" w:rsidRDefault="00263907" w:rsidP="00E7108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   ПЗ</w:t>
            </w: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813" w:type="dxa"/>
            <w:shd w:val="clear" w:color="auto" w:fill="auto"/>
          </w:tcPr>
          <w:p w:rsidR="00263907" w:rsidRPr="00D36B0C" w:rsidRDefault="00263907" w:rsidP="00E710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778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="00263907"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друш.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р. и друш.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832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друш.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36B0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Матична школа – старији разреди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3"/>
      </w:tblGrid>
      <w:tr w:rsidR="00263907" w:rsidRPr="00534392" w:rsidTr="00E7108F">
        <w:trPr>
          <w:trHeight w:val="28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3813" w:type="dxa"/>
            <w:gridSpan w:val="17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263907" w:rsidRPr="00534392" w:rsidTr="00E7108F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812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813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813" w:type="dxa"/>
            <w:shd w:val="clear" w:color="auto" w:fill="auto"/>
          </w:tcPr>
          <w:p w:rsidR="00263907" w:rsidRPr="005B4617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263907" w:rsidRPr="00534392" w:rsidTr="00E7108F">
        <w:trPr>
          <w:cantSplit/>
          <w:trHeight w:val="86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67104A" w:rsidRDefault="0067104A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</w:tr>
      <w:tr w:rsidR="00263907" w:rsidRPr="00534392" w:rsidTr="00E7108F">
        <w:trPr>
          <w:cantSplit/>
          <w:trHeight w:val="852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</w:tr>
      <w:tr w:rsidR="00263907" w:rsidRPr="00534392" w:rsidTr="00E7108F">
        <w:trPr>
          <w:cantSplit/>
          <w:trHeight w:val="94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V-2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67104A" w:rsidRDefault="0067104A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</w:tr>
      <w:tr w:rsidR="00263907" w:rsidRPr="00534392" w:rsidTr="00E7108F">
        <w:trPr>
          <w:cantSplit/>
          <w:trHeight w:val="988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</w:tr>
      <w:tr w:rsidR="00263907" w:rsidRPr="00534392" w:rsidTr="00E7108F">
        <w:trPr>
          <w:cantSplit/>
          <w:trHeight w:val="976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A0CFE" w:rsidRDefault="00DA0CF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A0CFE" w:rsidRDefault="00DA0CF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</w:tr>
      <w:tr w:rsidR="00263907" w:rsidRPr="00534392" w:rsidTr="00E7108F">
        <w:trPr>
          <w:cantSplit/>
          <w:trHeight w:val="975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A0CFE" w:rsidRDefault="00DA0CF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A0CFE" w:rsidRDefault="00DA0CF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</w:tr>
      <w:tr w:rsidR="00263907" w:rsidRPr="00534392" w:rsidTr="00B550A5">
        <w:trPr>
          <w:cantSplit/>
          <w:trHeight w:val="1145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I-2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A0CFE" w:rsidRDefault="00DA0CF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A0CFE" w:rsidRDefault="00DA0CF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Руски језик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C12B8C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</w:tr>
      <w:tr w:rsidR="00263907" w:rsidRPr="00534392" w:rsidTr="00E7108F">
        <w:trPr>
          <w:cantSplit/>
          <w:trHeight w:val="1117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A0CFE" w:rsidRDefault="00DA0CF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A0CFE" w:rsidRDefault="00DA0CF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</w:tr>
      <w:tr w:rsidR="00263907" w:rsidRPr="00534392" w:rsidTr="00E7108F">
        <w:trPr>
          <w:cantSplit/>
          <w:trHeight w:val="11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990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975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VII-2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989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00CD5" w:rsidRDefault="00200CD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11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E92132" w:rsidRDefault="00E92132" w:rsidP="00E7108F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1133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D2789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1121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III-2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Физика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E92132" w:rsidRDefault="00E9213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C12B8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1109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Хемија 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B550A5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 w:rsidRPr="00D36B0C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7D66B2" w:rsidRDefault="007D66B2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Руски језик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263907" w:rsidRPr="002719B5" w:rsidRDefault="00E861DE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Енгл. </w:t>
            </w:r>
            <w:r w:rsidRPr="00D36B0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</w:p>
    <w:p w:rsidR="00263907" w:rsidRPr="00FE7843" w:rsidRDefault="00263907" w:rsidP="00263907">
      <w:pPr>
        <w:tabs>
          <w:tab w:val="left" w:pos="7830"/>
        </w:tabs>
        <w:rPr>
          <w:b/>
          <w:sz w:val="24"/>
          <w:szCs w:val="24"/>
        </w:rPr>
        <w:sectPr w:rsidR="00263907" w:rsidRPr="00FE7843" w:rsidSect="00AB0AAF">
          <w:footerReference w:type="default" r:id="rId6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  <w:r w:rsidRPr="00D02C8A">
        <w:rPr>
          <w:b/>
          <w:sz w:val="24"/>
          <w:szCs w:val="24"/>
        </w:rPr>
        <w:br w:type="page"/>
      </w: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>
        <w:rPr>
          <w:rFonts w:ascii="Times New Roman" w:hAnsi="Times New Roman" w:cs="Times New Roman"/>
          <w:b/>
        </w:rPr>
        <w:t>7</w:t>
      </w:r>
      <w:r w:rsidRPr="00E840FF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8. ГОДИНУ – 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Узвеће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8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263907" w:rsidRPr="00534392" w:rsidTr="00E7108F">
        <w:trPr>
          <w:trHeight w:val="42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2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263907" w:rsidRPr="00534392" w:rsidTr="00E7108F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715" w:type="dxa"/>
            <w:shd w:val="clear" w:color="auto" w:fill="auto"/>
          </w:tcPr>
          <w:p w:rsidR="00263907" w:rsidRPr="005B4617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263907" w:rsidRPr="00534392" w:rsidTr="00E7108F">
        <w:trPr>
          <w:cantSplit/>
          <w:trHeight w:val="622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I-2</w:t>
            </w:r>
          </w:p>
        </w:tc>
        <w:tc>
          <w:tcPr>
            <w:tcW w:w="815" w:type="dxa"/>
            <w:shd w:val="clear" w:color="auto" w:fill="auto"/>
          </w:tcPr>
          <w:p w:rsidR="00263907" w:rsidRPr="001028F0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1028F0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Српски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Српски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</w:tr>
      <w:tr w:rsidR="00263907" w:rsidRPr="005E72D4" w:rsidTr="00E7108F">
        <w:trPr>
          <w:cantSplit/>
          <w:trHeight w:val="592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263907" w:rsidRPr="001028F0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1028F0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Свет 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Свет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око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Свет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   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 око нас</w:t>
            </w:r>
          </w:p>
        </w:tc>
      </w:tr>
      <w:tr w:rsidR="00263907" w:rsidRPr="00534392" w:rsidTr="00E7108F">
        <w:trPr>
          <w:cantSplit/>
          <w:trHeight w:val="80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II-2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Свет 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Свет 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</w:tr>
      <w:tr w:rsidR="00263907" w:rsidRPr="00534392" w:rsidTr="005E72D4">
        <w:trPr>
          <w:cantSplit/>
          <w:trHeight w:val="886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Свет 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 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5E72D4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</w:tr>
      <w:tr w:rsidR="00263907" w:rsidRPr="00534392" w:rsidTr="00E7108F">
        <w:trPr>
          <w:cantSplit/>
          <w:trHeight w:val="853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III-2</w:t>
            </w:r>
          </w:p>
        </w:tc>
        <w:tc>
          <w:tcPr>
            <w:tcW w:w="815" w:type="dxa"/>
            <w:shd w:val="clear" w:color="auto" w:fill="auto"/>
          </w:tcPr>
          <w:p w:rsidR="00263907" w:rsidRPr="001028F0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друш.</w:t>
            </w:r>
          </w:p>
        </w:tc>
      </w:tr>
      <w:tr w:rsidR="00263907" w:rsidRPr="00534392" w:rsidTr="00E7108F">
        <w:trPr>
          <w:cantSplit/>
          <w:trHeight w:val="838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263907" w:rsidRPr="001028F0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ш.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755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F252AC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IV-2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ш.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 xml:space="preserve">Српски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ш.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028F0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1028F0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ш.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</w:t>
            </w: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ш.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08208B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3907" w:rsidRDefault="00263907" w:rsidP="00263907">
      <w:pPr>
        <w:rPr>
          <w:rFonts w:ascii="Times New Roman" w:hAnsi="Times New Roman" w:cs="Times New Roman"/>
          <w:b/>
        </w:rPr>
      </w:pPr>
    </w:p>
    <w:p w:rsidR="00263907" w:rsidRDefault="00263907" w:rsidP="00263907">
      <w:pPr>
        <w:rPr>
          <w:rFonts w:ascii="Times New Roman" w:hAnsi="Times New Roman" w:cs="Times New Roman"/>
          <w:b/>
        </w:rPr>
      </w:pP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 xml:space="preserve">ГОДИШЊИ ПЛАН РАПОРЕДА ПИСМЕНИХ ЗАДАТАКА И ПИСМЕНИХ ПРОВЕРА ДУЖИХ ОД 15 МИНУТА </w:t>
      </w:r>
      <w:r>
        <w:rPr>
          <w:rFonts w:ascii="Times New Roman" w:hAnsi="Times New Roman" w:cs="Times New Roman"/>
          <w:b/>
        </w:rPr>
        <w:t>ЗА ШКОЛСКУ 201</w:t>
      </w:r>
      <w:r w:rsidR="00806781">
        <w:rPr>
          <w:rFonts w:ascii="Times New Roman" w:hAnsi="Times New Roman" w:cs="Times New Roman"/>
          <w:b/>
          <w:lang/>
        </w:rPr>
        <w:t>7</w:t>
      </w:r>
      <w:r>
        <w:rPr>
          <w:rFonts w:ascii="Times New Roman" w:hAnsi="Times New Roman" w:cs="Times New Roman"/>
          <w:b/>
        </w:rPr>
        <w:t>/1</w:t>
      </w:r>
      <w:r w:rsidR="00806781">
        <w:rPr>
          <w:rFonts w:ascii="Times New Roman" w:hAnsi="Times New Roman" w:cs="Times New Roman"/>
          <w:b/>
          <w:lang/>
        </w:rPr>
        <w:t>8</w:t>
      </w:r>
      <w:r>
        <w:rPr>
          <w:rFonts w:ascii="Times New Roman" w:hAnsi="Times New Roman" w:cs="Times New Roman"/>
          <w:b/>
        </w:rPr>
        <w:t>. ГОДИНУ – 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</w:p>
    <w:p w:rsidR="00263907" w:rsidRDefault="00263907" w:rsidP="002639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8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263907" w:rsidRPr="00534392" w:rsidTr="00E7108F">
        <w:trPr>
          <w:trHeight w:val="361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2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263907" w:rsidRPr="00534392" w:rsidTr="00E7108F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715" w:type="dxa"/>
            <w:shd w:val="clear" w:color="auto" w:fill="auto"/>
          </w:tcPr>
          <w:p w:rsidR="00263907" w:rsidRPr="004F4E44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715" w:type="dxa"/>
            <w:shd w:val="clear" w:color="auto" w:fill="auto"/>
          </w:tcPr>
          <w:p w:rsidR="00263907" w:rsidRPr="005B4617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263907" w:rsidRPr="00534392" w:rsidTr="00E7108F">
        <w:trPr>
          <w:cantSplit/>
          <w:trHeight w:val="841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I-3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1F288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Свет  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</w:tr>
      <w:tr w:rsidR="00263907" w:rsidRPr="00534392" w:rsidTr="00E7108F">
        <w:trPr>
          <w:cantSplit/>
          <w:trHeight w:val="852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Свет  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Свет  око нас</w:t>
            </w:r>
          </w:p>
        </w:tc>
      </w:tr>
      <w:tr w:rsidR="00263907" w:rsidRPr="00534392" w:rsidTr="00E7108F">
        <w:trPr>
          <w:cantSplit/>
          <w:trHeight w:val="80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II-3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</w:tr>
      <w:tr w:rsidR="00263907" w:rsidRPr="00534392" w:rsidTr="00E7108F">
        <w:trPr>
          <w:cantSplit/>
          <w:trHeight w:val="722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 w:rsidR="00263907" w:rsidRPr="00534392" w:rsidTr="00E7108F">
        <w:trPr>
          <w:cantSplit/>
          <w:trHeight w:val="831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III-3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друш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845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друш.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друш.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D2789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755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IV-3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C12B8C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907" w:rsidRPr="00534392" w:rsidTr="00E7108F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263907" w:rsidRPr="00534392" w:rsidRDefault="00263907" w:rsidP="00E71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A850FF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A850FF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и друш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63907" w:rsidRPr="002719B5" w:rsidRDefault="00263907" w:rsidP="00E710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BEF" w:rsidRDefault="00303BEF"/>
    <w:sectPr w:rsidR="00303BEF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52" w:rsidRDefault="00A85452">
      <w:pPr>
        <w:spacing w:after="0" w:line="240" w:lineRule="auto"/>
      </w:pPr>
      <w:r>
        <w:separator/>
      </w:r>
    </w:p>
  </w:endnote>
  <w:endnote w:type="continuationSeparator" w:id="1">
    <w:p w:rsidR="00A85452" w:rsidRDefault="00A8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FB" w:rsidRDefault="00A85452">
    <w:pPr>
      <w:pStyle w:val="a2"/>
    </w:pPr>
  </w:p>
  <w:p w:rsidR="00DA1EFB" w:rsidRPr="0046386E" w:rsidRDefault="00A85452">
    <w:pPr>
      <w:pStyle w:val="a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52" w:rsidRDefault="00A85452">
      <w:pPr>
        <w:spacing w:after="0" w:line="240" w:lineRule="auto"/>
      </w:pPr>
      <w:r>
        <w:separator/>
      </w:r>
    </w:p>
  </w:footnote>
  <w:footnote w:type="continuationSeparator" w:id="1">
    <w:p w:rsidR="00A85452" w:rsidRDefault="00A85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79F"/>
    <w:rsid w:val="0008208B"/>
    <w:rsid w:val="00200CD5"/>
    <w:rsid w:val="00263907"/>
    <w:rsid w:val="00303BEF"/>
    <w:rsid w:val="005E72D4"/>
    <w:rsid w:val="00637149"/>
    <w:rsid w:val="0067104A"/>
    <w:rsid w:val="007D66B2"/>
    <w:rsid w:val="00806781"/>
    <w:rsid w:val="0080679F"/>
    <w:rsid w:val="008F36A6"/>
    <w:rsid w:val="00A8363E"/>
    <w:rsid w:val="00A85452"/>
    <w:rsid w:val="00B550A5"/>
    <w:rsid w:val="00DA0CFE"/>
    <w:rsid w:val="00E26C23"/>
    <w:rsid w:val="00E861DE"/>
    <w:rsid w:val="00E92132"/>
    <w:rsid w:val="00F876FA"/>
    <w:rsid w:val="00FC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07"/>
    <w:pPr>
      <w:spacing w:after="200" w:line="276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er"/>
    <w:basedOn w:val="Normal"/>
    <w:link w:val="Char"/>
    <w:uiPriority w:val="99"/>
    <w:unhideWhenUsed/>
    <w:rsid w:val="0026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Подножје странице Char"/>
    <w:basedOn w:val="a"/>
    <w:link w:val="a2"/>
    <w:uiPriority w:val="99"/>
    <w:rsid w:val="0026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Sekretar</cp:lastModifiedBy>
  <cp:revision>2</cp:revision>
  <dcterms:created xsi:type="dcterms:W3CDTF">2018-03-05T07:54:00Z</dcterms:created>
  <dcterms:modified xsi:type="dcterms:W3CDTF">2018-03-05T07:54:00Z</dcterms:modified>
</cp:coreProperties>
</file>