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21" w:rsidRPr="00B85C21" w:rsidRDefault="00B85C21" w:rsidP="00B85C21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85C21">
        <w:rPr>
          <w:rFonts w:ascii="Times New Roman" w:hAnsi="Times New Roman"/>
          <w:b/>
          <w:i/>
          <w:sz w:val="24"/>
          <w:szCs w:val="24"/>
          <w:lang w:val="sr-Cyrl-CS"/>
        </w:rPr>
        <w:t>Извод из Годишњег плана рада школе за школску 2017/2018.годину</w:t>
      </w:r>
    </w:p>
    <w:p w:rsidR="00B85C21" w:rsidRDefault="00B85C21" w:rsidP="00B85C21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B85C21" w:rsidRPr="00846855" w:rsidRDefault="00B85C21" w:rsidP="00B85C21">
      <w:pPr>
        <w:rPr>
          <w:rFonts w:ascii="Times New Roman" w:hAnsi="Times New Roman"/>
          <w:b/>
          <w:sz w:val="24"/>
          <w:szCs w:val="24"/>
          <w:lang w:val="sr-Cyrl-CS"/>
        </w:rPr>
      </w:pPr>
      <w:r w:rsidRPr="00846855">
        <w:rPr>
          <w:rFonts w:ascii="Times New Roman" w:hAnsi="Times New Roman"/>
          <w:b/>
          <w:sz w:val="24"/>
          <w:szCs w:val="24"/>
          <w:lang w:val="sr-Cyrl-CS"/>
        </w:rPr>
        <w:t>7.2. ПЛАНОВИ И ПРОГРАМИ СТРУЧНИХ ОРГАНА</w:t>
      </w:r>
    </w:p>
    <w:p w:rsidR="00B85C21" w:rsidRPr="00846855" w:rsidRDefault="00B85C21" w:rsidP="00B85C21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B85C21" w:rsidRPr="00846855" w:rsidRDefault="00B85C21" w:rsidP="00B85C21">
      <w:pPr>
        <w:ind w:left="1080"/>
        <w:jc w:val="center"/>
        <w:rPr>
          <w:rFonts w:ascii="Times New Roman" w:hAnsi="Times New Roman"/>
          <w:b/>
          <w:lang w:val="sr-Latn-CS"/>
        </w:rPr>
      </w:pPr>
      <w:r w:rsidRPr="00846855">
        <w:rPr>
          <w:rFonts w:ascii="Times New Roman" w:hAnsi="Times New Roman"/>
          <w:b/>
          <w:lang w:val="sr-Cyrl-CS"/>
        </w:rPr>
        <w:t xml:space="preserve">7.2.1. ПЛАН И ПРОГРАМ РАДА  НАСТАВНИЧКОГ ВЕЋА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0"/>
        <w:gridCol w:w="1500"/>
        <w:gridCol w:w="1815"/>
      </w:tblGrid>
      <w:tr w:rsidR="00B85C21" w:rsidRPr="00846855" w:rsidTr="00FC0E20">
        <w:trPr>
          <w:trHeight w:val="354"/>
        </w:trPr>
        <w:tc>
          <w:tcPr>
            <w:tcW w:w="6270" w:type="dxa"/>
            <w:shd w:val="clear" w:color="auto" w:fill="auto"/>
          </w:tcPr>
          <w:p w:rsidR="00B85C21" w:rsidRPr="00846855" w:rsidRDefault="00B85C21" w:rsidP="00FC0E20">
            <w:pPr>
              <w:pStyle w:val="7"/>
              <w:rPr>
                <w:bCs w:val="0"/>
                <w:i w:val="0"/>
                <w:iCs w:val="0"/>
                <w:sz w:val="20"/>
                <w:szCs w:val="20"/>
                <w:lang w:val="sr-Cyrl-CS"/>
              </w:rPr>
            </w:pPr>
            <w:r w:rsidRPr="00846855">
              <w:rPr>
                <w:bCs w:val="0"/>
                <w:i w:val="0"/>
                <w:iCs w:val="0"/>
                <w:sz w:val="20"/>
                <w:szCs w:val="20"/>
                <w:lang w:val="sr-Cyrl-CS"/>
              </w:rPr>
              <w:t>Садржај  рада</w:t>
            </w:r>
          </w:p>
        </w:tc>
        <w:tc>
          <w:tcPr>
            <w:tcW w:w="1500" w:type="dxa"/>
            <w:shd w:val="clear" w:color="auto" w:fill="auto"/>
          </w:tcPr>
          <w:p w:rsidR="00B85C21" w:rsidRPr="0084685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8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815" w:type="dxa"/>
            <w:shd w:val="clear" w:color="auto" w:fill="auto"/>
          </w:tcPr>
          <w:p w:rsidR="00B85C21" w:rsidRPr="0084685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468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Извршиоци</w:t>
            </w:r>
          </w:p>
        </w:tc>
      </w:tr>
      <w:tr w:rsidR="00B85C21" w:rsidRPr="00C32F4F" w:rsidTr="00FC0E20">
        <w:trPr>
          <w:trHeight w:val="2425"/>
        </w:trPr>
        <w:tc>
          <w:tcPr>
            <w:tcW w:w="6270" w:type="dxa"/>
            <w:shd w:val="clear" w:color="auto" w:fill="auto"/>
          </w:tcPr>
          <w:p w:rsidR="00B85C21" w:rsidRPr="009A14D5" w:rsidRDefault="00B85C21" w:rsidP="00492259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и разматрање нацрта 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И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звештаја о раду школе за школску 201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6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17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одину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и разматрање 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И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звештаја о раду директора за школску 201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6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7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одину;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И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звештаја о остваривању ШРП-а у школској 201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6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7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одини;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нацрта Годишњег плана рада школе за школску 201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7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8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одину;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B85C21" w:rsidRPr="009A14D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A14D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A14D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A14D5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4.септембра</w:t>
            </w:r>
          </w:p>
        </w:tc>
        <w:tc>
          <w:tcPr>
            <w:tcW w:w="1815" w:type="dxa"/>
            <w:shd w:val="clear" w:color="auto" w:fill="auto"/>
          </w:tcPr>
          <w:p w:rsidR="00B85C21" w:rsidRPr="009A14D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A14D5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A14D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чланови НВ-а</w:t>
            </w:r>
          </w:p>
        </w:tc>
      </w:tr>
      <w:tr w:rsidR="00B85C21" w:rsidRPr="00C32F4F" w:rsidTr="00FC0E20">
        <w:trPr>
          <w:trHeight w:val="1408"/>
        </w:trPr>
        <w:tc>
          <w:tcPr>
            <w:tcW w:w="6270" w:type="dxa"/>
            <w:shd w:val="clear" w:color="auto" w:fill="auto"/>
          </w:tcPr>
          <w:p w:rsidR="00B85C21" w:rsidRPr="009A14D5" w:rsidRDefault="00B85C21" w:rsidP="00492259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Анализа р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е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програма свих облика 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 xml:space="preserve">о-в рада 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првог класификационог периода;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и ИОП-а на крају првог класификационог периода;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Анекса Годишњег плана рада школе за школску 201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7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8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одину;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резултата иницијалног тестирање ученика 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п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етог и шестог разреда из српског језика и математике; 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B85C21" w:rsidRPr="002B61DF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1DF">
              <w:rPr>
                <w:rFonts w:ascii="Times New Roman" w:hAnsi="Times New Roman"/>
                <w:sz w:val="20"/>
                <w:szCs w:val="20"/>
              </w:rPr>
              <w:t>08.новембра</w:t>
            </w:r>
          </w:p>
        </w:tc>
        <w:tc>
          <w:tcPr>
            <w:tcW w:w="1815" w:type="dxa"/>
            <w:shd w:val="clear" w:color="auto" w:fill="auto"/>
          </w:tcPr>
          <w:p w:rsidR="00B85C21" w:rsidRPr="009A14D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A14D5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A14D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чланови НВ-а</w:t>
            </w:r>
          </w:p>
        </w:tc>
      </w:tr>
      <w:tr w:rsidR="00B85C21" w:rsidRPr="00C32F4F" w:rsidTr="00FC0E20">
        <w:trPr>
          <w:trHeight w:val="331"/>
        </w:trPr>
        <w:tc>
          <w:tcPr>
            <w:tcW w:w="6270" w:type="dxa"/>
            <w:shd w:val="clear" w:color="auto" w:fill="auto"/>
          </w:tcPr>
          <w:p w:rsidR="00B85C21" w:rsidRPr="009A14D5" w:rsidRDefault="00B85C21" w:rsidP="00492259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Анализа р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е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програма 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 xml:space="preserve">свих облика о-в рада 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првог полугодишта;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и ИОП-а на крају првог полугодишта;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 xml:space="preserve">Разматрање Извештаја о раду школе у периоду од септембра 2017.г. до фебруара 2018.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одине;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 xml:space="preserve">Разматрање Извештаја о раду директора у периоду од септембра 2017.г. до фебруара 2018.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одине;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Упознавање и разматрање Извештаја о стручном усавршавању запослених у првом полугодишту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 xml:space="preserve">Разматрање календара такмичења, организација и  припремање ученика;       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Анализа резултата анкете родитеља/старатеља у погледу њиховог задовољства програмом сарадње са њима у првом полугодишту и у погледу њихових сугестија за друго полугодиште;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DF">
              <w:rPr>
                <w:rFonts w:ascii="Times New Roman" w:hAnsi="Times New Roman"/>
                <w:sz w:val="20"/>
                <w:szCs w:val="20"/>
              </w:rPr>
              <w:t>31.јануара</w:t>
            </w:r>
          </w:p>
        </w:tc>
        <w:tc>
          <w:tcPr>
            <w:tcW w:w="1815" w:type="dxa"/>
            <w:shd w:val="clear" w:color="auto" w:fill="auto"/>
          </w:tcPr>
          <w:p w:rsidR="00B85C21" w:rsidRPr="00C32F4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B85C21" w:rsidRPr="00C32F4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B85C21" w:rsidRPr="00C32F4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B85C21" w:rsidRPr="00C32F4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B85C21" w:rsidRPr="00C32F4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B85C21" w:rsidRPr="009A14D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C32F4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чланови НВ-а </w:t>
            </w:r>
          </w:p>
        </w:tc>
      </w:tr>
      <w:tr w:rsidR="00B85C21" w:rsidRPr="00C32F4F" w:rsidTr="00FC0E20">
        <w:trPr>
          <w:trHeight w:val="1022"/>
        </w:trPr>
        <w:tc>
          <w:tcPr>
            <w:tcW w:w="6270" w:type="dxa"/>
            <w:shd w:val="clear" w:color="auto" w:fill="auto"/>
          </w:tcPr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Анализа р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е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програма свих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 xml:space="preserve"> облика о-в рада 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трећег класификационог периода;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и ИОП-ана крају трећег класификационог периода и предлагање мера за побољшање;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резултата са такмичења ученика;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Пробни завршни испит;</w:t>
            </w:r>
          </w:p>
          <w:p w:rsidR="00B85C21" w:rsidRPr="009A14D5" w:rsidRDefault="00B85C21" w:rsidP="004922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Припреме за прославу Дана школе;</w:t>
            </w:r>
          </w:p>
          <w:p w:rsidR="00B85C21" w:rsidRPr="009A14D5" w:rsidRDefault="00B85C21" w:rsidP="004922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B85C21" w:rsidRPr="002B61DF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DF">
              <w:rPr>
                <w:rFonts w:ascii="Times New Roman" w:hAnsi="Times New Roman"/>
                <w:sz w:val="20"/>
                <w:szCs w:val="20"/>
              </w:rPr>
              <w:t>10.априла</w:t>
            </w:r>
          </w:p>
        </w:tc>
        <w:tc>
          <w:tcPr>
            <w:tcW w:w="1815" w:type="dxa"/>
            <w:shd w:val="clear" w:color="auto" w:fill="auto"/>
          </w:tcPr>
          <w:p w:rsidR="00B85C21" w:rsidRPr="009A14D5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A14D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A14D5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чланови НВ-а </w:t>
            </w:r>
          </w:p>
        </w:tc>
      </w:tr>
      <w:tr w:rsidR="00B85C21" w:rsidRPr="00C32F4F" w:rsidTr="00FC0E20">
        <w:trPr>
          <w:trHeight w:val="472"/>
        </w:trPr>
        <w:tc>
          <w:tcPr>
            <w:tcW w:w="6270" w:type="dxa"/>
            <w:shd w:val="clear" w:color="auto" w:fill="auto"/>
          </w:tcPr>
          <w:p w:rsidR="00B85C21" w:rsidRPr="009A14D5" w:rsidRDefault="00B85C21" w:rsidP="0049225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Усвајање записника са претходне седнице;</w:t>
            </w:r>
          </w:p>
          <w:p w:rsidR="00B85C21" w:rsidRPr="009A14D5" w:rsidRDefault="00B85C21" w:rsidP="004922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реализације наставног плана и програма свих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 xml:space="preserve"> облика о-в рада 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другог полугодишта за ученике осмог разреда;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осмог разреда и ИОП-а на крају другог полугодишта;</w:t>
            </w:r>
          </w:p>
          <w:p w:rsidR="00B85C21" w:rsidRPr="009A14D5" w:rsidRDefault="00B85C21" w:rsidP="004922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Доношење одлуке о наградама и похвалама ученика;</w:t>
            </w:r>
          </w:p>
          <w:p w:rsidR="00B85C21" w:rsidRPr="009A14D5" w:rsidRDefault="00B85C21" w:rsidP="004922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Организовање поправних и разредних испита за ученике осмог разреда;</w:t>
            </w:r>
          </w:p>
          <w:p w:rsidR="00B85C21" w:rsidRPr="009A14D5" w:rsidRDefault="00B85C21" w:rsidP="004922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Активности у вези завршног испита;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и усвајање Извештаја са екскурзија и наставе у природи школске 2017/18.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одине;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програм;</w:t>
            </w:r>
          </w:p>
          <w:p w:rsidR="00B85C21" w:rsidRPr="009A14D5" w:rsidRDefault="00B85C21" w:rsidP="0049225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DF">
              <w:rPr>
                <w:rFonts w:ascii="Times New Roman" w:hAnsi="Times New Roman"/>
                <w:sz w:val="20"/>
                <w:szCs w:val="20"/>
              </w:rPr>
              <w:t>04.јуна</w:t>
            </w:r>
          </w:p>
        </w:tc>
        <w:tc>
          <w:tcPr>
            <w:tcW w:w="1815" w:type="dxa"/>
            <w:shd w:val="clear" w:color="auto" w:fill="auto"/>
          </w:tcPr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61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чланови НВ-а </w:t>
            </w:r>
          </w:p>
        </w:tc>
      </w:tr>
      <w:tr w:rsidR="00B85C21" w:rsidRPr="00C32F4F" w:rsidTr="00FC0E20">
        <w:trPr>
          <w:trHeight w:val="1307"/>
        </w:trPr>
        <w:tc>
          <w:tcPr>
            <w:tcW w:w="6270" w:type="dxa"/>
            <w:shd w:val="clear" w:color="auto" w:fill="auto"/>
          </w:tcPr>
          <w:p w:rsidR="00B85C21" w:rsidRPr="009A14D5" w:rsidRDefault="00B85C21" w:rsidP="00492259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Анализа р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е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програма свих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 xml:space="preserve"> облика о-в рада 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другог полугодишта за ученике од првог до седмог разреда;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и ИОП-а на крају другог полугодишта за ученике од првог до седмог разреда;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Доношење одлуке о наградама и похвалама ученика;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Организовање  поправних и разредних испита за ученике од четвртог до седмог разреда;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извештаја са поправних и разредних испита за ученике осмог разреда;</w:t>
            </w:r>
          </w:p>
          <w:p w:rsidR="00B85C21" w:rsidRPr="009A14D5" w:rsidRDefault="00B85C21" w:rsidP="004922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и усвајање Извештаја о самовредновању рада школе за школску 2017/18.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одину;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Анализа резултата анкете родитеља/старатеља у погледу њиховог задовољства програмом сарадње са њима у другом полугодишту и у погледу њихових сугестија за наредну школску годину;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ru-RU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DF">
              <w:rPr>
                <w:rFonts w:ascii="Times New Roman" w:hAnsi="Times New Roman"/>
                <w:sz w:val="20"/>
                <w:szCs w:val="20"/>
              </w:rPr>
              <w:t>14.јуна</w:t>
            </w:r>
          </w:p>
        </w:tc>
        <w:tc>
          <w:tcPr>
            <w:tcW w:w="1815" w:type="dxa"/>
            <w:shd w:val="clear" w:color="auto" w:fill="auto"/>
          </w:tcPr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61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чланови НВ-а </w:t>
            </w:r>
          </w:p>
        </w:tc>
      </w:tr>
      <w:tr w:rsidR="00B85C21" w:rsidRPr="00C32F4F" w:rsidTr="00FC0E20">
        <w:trPr>
          <w:trHeight w:val="435"/>
        </w:trPr>
        <w:tc>
          <w:tcPr>
            <w:tcW w:w="6270" w:type="dxa"/>
            <w:shd w:val="clear" w:color="auto" w:fill="auto"/>
          </w:tcPr>
          <w:p w:rsidR="00B85C21" w:rsidRPr="009A14D5" w:rsidRDefault="00B85C21" w:rsidP="00492259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ученика на крају школске године;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извештаја са поправних и разредних испита за ученике од четвртог до седмог разреда;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Извештаја о стручном </w:t>
            </w:r>
            <w:r w:rsidRPr="009A14D5">
              <w:rPr>
                <w:rFonts w:ascii="Times New Roman" w:hAnsi="Times New Roman"/>
                <w:sz w:val="20"/>
                <w:szCs w:val="20"/>
                <w:lang w:val="ru-RU"/>
              </w:rPr>
              <w:t>усавршавању запослених;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Те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хнолошки вишкови и задужења за наредну школску </w:t>
            </w:r>
            <w:r w:rsidRPr="009A14D5">
              <w:rPr>
                <w:rFonts w:ascii="Times New Roman" w:hAnsi="Times New Roman"/>
                <w:sz w:val="20"/>
                <w:szCs w:val="20"/>
              </w:rPr>
              <w:t>годину</w:t>
            </w:r>
            <w:r w:rsidRPr="009A14D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Разматрање и доношење програма екскурзије и наставе у природи за наредну школску годину;</w:t>
            </w:r>
          </w:p>
          <w:p w:rsidR="00B85C21" w:rsidRPr="009A14D5" w:rsidRDefault="00B85C21" w:rsidP="004922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D5">
              <w:rPr>
                <w:rFonts w:ascii="Times New Roman" w:hAnsi="Times New Roman"/>
                <w:sz w:val="20"/>
                <w:szCs w:val="20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DF">
              <w:rPr>
                <w:rFonts w:ascii="Times New Roman" w:hAnsi="Times New Roman"/>
                <w:sz w:val="20"/>
                <w:szCs w:val="20"/>
              </w:rPr>
              <w:t>20.августа</w:t>
            </w:r>
          </w:p>
        </w:tc>
        <w:tc>
          <w:tcPr>
            <w:tcW w:w="1815" w:type="dxa"/>
            <w:shd w:val="clear" w:color="auto" w:fill="auto"/>
          </w:tcPr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2B61DF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61DF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чланови НВ-а</w:t>
            </w:r>
          </w:p>
        </w:tc>
      </w:tr>
    </w:tbl>
    <w:p w:rsidR="00B85C21" w:rsidRPr="009B7B3D" w:rsidRDefault="00B85C21" w:rsidP="00B85C21">
      <w:pPr>
        <w:rPr>
          <w:rFonts w:ascii="Times New Roman" w:hAnsi="Times New Roman"/>
          <w:lang w:val="sr-Cyrl-CS"/>
        </w:rPr>
      </w:pPr>
      <w:r w:rsidRPr="009B7B3D">
        <w:rPr>
          <w:rFonts w:ascii="Times New Roman" w:hAnsi="Times New Roman"/>
          <w:b/>
        </w:rPr>
        <w:t>*</w:t>
      </w:r>
      <w:r w:rsidRPr="009B7B3D">
        <w:rPr>
          <w:rFonts w:ascii="Times New Roman" w:hAnsi="Times New Roman"/>
          <w:b/>
          <w:lang w:val="sr-Cyrl-CS"/>
        </w:rPr>
        <w:t xml:space="preserve">Напомена: </w:t>
      </w:r>
      <w:r w:rsidRPr="009B7B3D">
        <w:rPr>
          <w:rFonts w:ascii="Times New Roman" w:hAnsi="Times New Roman"/>
          <w:lang w:val="sr-Cyrl-CS"/>
        </w:rPr>
        <w:t>План рада се односи на редовне седнице Наставничког већа. У складу са ситуацијом и потребама рада, одржавају се и ванредне седнице, чији се садржај рада накнадно утврђује.</w:t>
      </w:r>
    </w:p>
    <w:p w:rsidR="00B85C21" w:rsidRPr="00C32F4F" w:rsidRDefault="00B85C21" w:rsidP="00B85C21">
      <w:pPr>
        <w:rPr>
          <w:rFonts w:ascii="Times New Roman" w:hAnsi="Times New Roman"/>
          <w:color w:val="FF0000"/>
          <w:lang w:val="sr-Cyrl-CS"/>
        </w:rPr>
      </w:pPr>
    </w:p>
    <w:p w:rsidR="00B85C21" w:rsidRPr="00C32F4F" w:rsidRDefault="00B85C21" w:rsidP="00B85C21">
      <w:pPr>
        <w:rPr>
          <w:rFonts w:ascii="Times New Roman" w:hAnsi="Times New Roman"/>
          <w:color w:val="FF0000"/>
          <w:lang w:val="sr-Cyrl-CS"/>
        </w:rPr>
      </w:pPr>
    </w:p>
    <w:p w:rsidR="00B85C21" w:rsidRDefault="00B85C21" w:rsidP="00B85C21">
      <w:pPr>
        <w:rPr>
          <w:rFonts w:ascii="Times New Roman" w:hAnsi="Times New Roman"/>
          <w:color w:val="FF0000"/>
          <w:lang w:val="sr-Cyrl-CS"/>
        </w:rPr>
      </w:pPr>
    </w:p>
    <w:p w:rsidR="00B85C21" w:rsidRDefault="00B85C21" w:rsidP="00B85C21">
      <w:pPr>
        <w:rPr>
          <w:rFonts w:ascii="Times New Roman" w:hAnsi="Times New Roman"/>
          <w:color w:val="FF0000"/>
          <w:lang w:val="sr-Cyrl-CS"/>
        </w:rPr>
      </w:pPr>
    </w:p>
    <w:p w:rsidR="00B85C21" w:rsidRPr="00C32F4F" w:rsidRDefault="00B85C21" w:rsidP="00B85C21">
      <w:pPr>
        <w:rPr>
          <w:rFonts w:ascii="Times New Roman" w:hAnsi="Times New Roman"/>
          <w:color w:val="FF0000"/>
          <w:lang w:val="sr-Cyrl-CS"/>
        </w:rPr>
      </w:pPr>
    </w:p>
    <w:p w:rsidR="00B85C21" w:rsidRPr="00C32F4F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  <w:r w:rsidRPr="002B61DF">
        <w:rPr>
          <w:rFonts w:ascii="Times New Roman" w:hAnsi="Times New Roman"/>
          <w:b/>
          <w:lang w:val="sr-Cyrl-CS"/>
        </w:rPr>
        <w:t>7.2.</w:t>
      </w:r>
      <w:r w:rsidRPr="009B7B3D">
        <w:rPr>
          <w:rFonts w:ascii="Times New Roman" w:hAnsi="Times New Roman"/>
          <w:b/>
          <w:lang w:val="sr-Cyrl-CS"/>
        </w:rPr>
        <w:t>2. ПЛАН  И ПРОГРАМ РАДА ОДЕЉЕЊСКИХ ВЕЋА МЛАЂИХ РАЗРЕДА</w:t>
      </w:r>
    </w:p>
    <w:tbl>
      <w:tblPr>
        <w:tblStyle w:val="aa"/>
        <w:tblW w:w="9606" w:type="dxa"/>
        <w:tblLook w:val="04A0"/>
      </w:tblPr>
      <w:tblGrid>
        <w:gridCol w:w="6487"/>
        <w:gridCol w:w="1276"/>
        <w:gridCol w:w="1843"/>
      </w:tblGrid>
      <w:tr w:rsidR="00B85C21" w:rsidRPr="009B7B3D" w:rsidTr="00FC0E20">
        <w:tc>
          <w:tcPr>
            <w:tcW w:w="6487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Садржај рада</w:t>
            </w:r>
          </w:p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</w:tc>
        <w:tc>
          <w:tcPr>
            <w:tcW w:w="1276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Време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Извршиоци</w:t>
            </w:r>
          </w:p>
        </w:tc>
      </w:tr>
      <w:tr w:rsidR="00B85C21" w:rsidRPr="009B7B3D" w:rsidTr="00FC0E20">
        <w:trPr>
          <w:trHeight w:val="2312"/>
        </w:trPr>
        <w:tc>
          <w:tcPr>
            <w:tcW w:w="6487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Прва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Разматрање и усвајање плана рада Одељењског већа;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Израда плана рада (разредна настава/предметна настава);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Предлог писмених задатака и писмених провера дужих од 15 минута за прво полугодиште;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Реализација родитељских састанака;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Снабдевеност ученика уџбеницима и прибором;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Укључивање ученика у </w:t>
            </w:r>
            <w:r>
              <w:rPr>
                <w:rFonts w:ascii="Times New Roman" w:hAnsi="Times New Roman"/>
                <w:lang w:val="sr-Cyrl-CS"/>
              </w:rPr>
              <w:t>слободне активности</w:t>
            </w:r>
            <w:r w:rsidRPr="009B7B3D">
              <w:rPr>
                <w:rFonts w:ascii="Times New Roman" w:hAnsi="Times New Roman"/>
                <w:lang w:val="sr-Cyrl-CS"/>
              </w:rPr>
              <w:t>, допунску и додатну наставу;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Излети, екскурзије, настава у природи, одлазак у позориште;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Договор о активностима поводом Дечије недеље;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276" w:type="dxa"/>
          </w:tcPr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Септембар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B85C21" w:rsidRPr="009B7B3D" w:rsidTr="00FC0E20">
        <w:tc>
          <w:tcPr>
            <w:tcW w:w="6487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Друга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Реализација наставних планова;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Анализа успеха и владања на крају првог класификационог периода;                                                                 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Анализа успеха и владања ученика који се образују по ИОП-у на крају првог класификационог периода;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276" w:type="dxa"/>
            <w:vAlign w:val="center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Новембар</w:t>
            </w:r>
          </w:p>
        </w:tc>
        <w:tc>
          <w:tcPr>
            <w:tcW w:w="1843" w:type="dxa"/>
            <w:vAlign w:val="center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B85C21" w:rsidRPr="009B7B3D" w:rsidTr="00FC0E20">
        <w:tc>
          <w:tcPr>
            <w:tcW w:w="6487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Трећа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Усвајање записника са претходне седнице;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Припреме за прославу школске славе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9B7B3D">
              <w:rPr>
                <w:rFonts w:ascii="Times New Roman" w:hAnsi="Times New Roman"/>
                <w:lang w:val="sr-Cyrl-CS"/>
              </w:rPr>
              <w:t xml:space="preserve"> Савиндан;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Одржавање родитељских састанака;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276" w:type="dxa"/>
          </w:tcPr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Јануар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Одељењски старешина, директор</w:t>
            </w:r>
          </w:p>
        </w:tc>
      </w:tr>
      <w:tr w:rsidR="00B85C21" w:rsidRPr="009B7B3D" w:rsidTr="00FC0E20">
        <w:tc>
          <w:tcPr>
            <w:tcW w:w="6487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Четврта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b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Реализација наставних планова и програма;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</w:rPr>
              <w:t>Утврђивање закључне оцене из предмета на крају првог полугодишта на предлог предметног наставника и утврђивање закључне оцене из владања на крају првог полугодишта на предлог одељењског старешинe;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Анализа успеха и владања на крају првог полугодишта;                                                                 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Анализа успеха и владања ученика који се образују по ИОП-у на крају првог полугодишта;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Предлог писмених задатака и писмених провера дужих од 15 минута за друго полугодиште;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Излети, екскурзије, настава у природи, одлазак у позориште;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276" w:type="dxa"/>
          </w:tcPr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Јануар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B85C21" w:rsidRPr="009B7B3D" w:rsidTr="00FC0E20">
        <w:tc>
          <w:tcPr>
            <w:tcW w:w="6487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Пета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Реализација наставног плана и програма, допунске и додатне наставе;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lastRenderedPageBreak/>
              <w:t xml:space="preserve">Анализа успеха и владања ученика на крају трећег класификационог периода;  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Анализа успеха ученика који се образују по ИОП-у на крају трећег класификационог периода; 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Анализа резултата ученика на такмичењима;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Припреме за обележавање Дана школе;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Родитељски састанци;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276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Април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lang w:val="sr-Cyrl-CS"/>
              </w:rPr>
              <w:t xml:space="preserve">Одељењски </w:t>
            </w:r>
            <w:r w:rsidRPr="009B7B3D">
              <w:rPr>
                <w:lang w:val="sr-Cyrl-CS"/>
              </w:rPr>
              <w:lastRenderedPageBreak/>
              <w:t>старешина, предметни наставници</w:t>
            </w:r>
          </w:p>
        </w:tc>
      </w:tr>
      <w:tr w:rsidR="00B85C21" w:rsidRPr="009B7B3D" w:rsidTr="00FC0E20">
        <w:tc>
          <w:tcPr>
            <w:tcW w:w="6487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lastRenderedPageBreak/>
              <w:t>Шеста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Реализација наставног плана и програма и годишњег фонда часова;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</w:rPr>
              <w:t xml:space="preserve">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старешине;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Анализа успеха и владања ученика на крају другог полугодишта;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Анализа успеха и владања ученика који се образују по ИОП-у на крају другог полугодишта;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Поправни и разредни испити;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Анализа резултата ученика на такмичењима;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Анализа изведених излета, екскурзија, наставе у природи;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Родитељски састанци;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</w:rPr>
              <w:t>Разно.</w:t>
            </w:r>
          </w:p>
        </w:tc>
        <w:tc>
          <w:tcPr>
            <w:tcW w:w="1276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Јун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 xml:space="preserve">Одељењски старешина, предметни наставници, </w:t>
            </w:r>
          </w:p>
        </w:tc>
      </w:tr>
    </w:tbl>
    <w:p w:rsidR="00B85C21" w:rsidRPr="00C32F4F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Pr="00C32F4F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Pr="00C32F4F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Pr="00C32F4F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Pr="00C32F4F" w:rsidRDefault="00B85C21" w:rsidP="00B85C21">
      <w:pPr>
        <w:ind w:left="1080"/>
        <w:jc w:val="center"/>
        <w:rPr>
          <w:rFonts w:ascii="Times New Roman" w:hAnsi="Times New Roman"/>
          <w:b/>
          <w:color w:val="FF0000"/>
        </w:rPr>
      </w:pPr>
      <w:r w:rsidRPr="00C32F4F">
        <w:rPr>
          <w:rFonts w:ascii="Times New Roman" w:hAnsi="Times New Roman"/>
          <w:b/>
          <w:color w:val="FF0000"/>
          <w:lang w:val="sr-Cyrl-CS"/>
        </w:rPr>
        <w:t xml:space="preserve"> </w:t>
      </w:r>
    </w:p>
    <w:p w:rsidR="00B85C21" w:rsidRPr="00C32F4F" w:rsidRDefault="00B85C21" w:rsidP="00B85C21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85C21" w:rsidRPr="00C32F4F" w:rsidRDefault="00B85C21" w:rsidP="00B85C21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85C21" w:rsidRDefault="00B85C21" w:rsidP="00B85C21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85C21" w:rsidRDefault="00B85C21" w:rsidP="00B85C21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85C21" w:rsidRDefault="00B85C21" w:rsidP="00B85C21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85C21" w:rsidRDefault="00B85C21" w:rsidP="00B85C21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85C21" w:rsidRDefault="00B85C21" w:rsidP="00B85C21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85C21" w:rsidRPr="00C32F4F" w:rsidRDefault="00B85C21" w:rsidP="00B85C21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85C21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  <w:r w:rsidRPr="002B61DF">
        <w:rPr>
          <w:rFonts w:ascii="Times New Roman" w:hAnsi="Times New Roman"/>
          <w:b/>
          <w:lang w:val="sr-Cyrl-CS"/>
        </w:rPr>
        <w:lastRenderedPageBreak/>
        <w:t xml:space="preserve">7.2.3. ПЛАН  </w:t>
      </w:r>
      <w:r w:rsidRPr="009B7B3D">
        <w:rPr>
          <w:rFonts w:ascii="Times New Roman" w:hAnsi="Times New Roman"/>
          <w:b/>
          <w:lang w:val="sr-Cyrl-CS"/>
        </w:rPr>
        <w:t>И ПРОГРАМ РАДА ОДЕЉЕЊСКИХ ВЕЋА СТАРИЈИХ РАЗРЕДА</w:t>
      </w:r>
    </w:p>
    <w:tbl>
      <w:tblPr>
        <w:tblStyle w:val="aa"/>
        <w:tblW w:w="9606" w:type="dxa"/>
        <w:tblLook w:val="04A0"/>
      </w:tblPr>
      <w:tblGrid>
        <w:gridCol w:w="6345"/>
        <w:gridCol w:w="1418"/>
        <w:gridCol w:w="1843"/>
      </w:tblGrid>
      <w:tr w:rsidR="00B85C21" w:rsidRPr="009B7B3D" w:rsidTr="00FC0E20"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Садржај рада</w:t>
            </w:r>
          </w:p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Време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Извршиоци</w:t>
            </w:r>
          </w:p>
        </w:tc>
      </w:tr>
      <w:tr w:rsidR="00B85C21" w:rsidRPr="009B7B3D" w:rsidTr="00FC0E20">
        <w:trPr>
          <w:trHeight w:val="346"/>
        </w:trPr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Прва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Разматрање и усвајање плана рада Одељењског већа;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Предлог писмених задатака и писмених провера дужих од 15 минута за прво полугодиште;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Укључивање ученика у рад секција, допунску и додатну наставу;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Организовање ђачких екскурзија;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</w:tcPr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Септембар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B85C21" w:rsidRPr="009B7B3D" w:rsidTr="00FC0E20"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Друга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Реализација наставних планова;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Успех и владање ученика на крају првог класификационог периода;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Успех ученика који се образују по ИОП-у;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  <w:vAlign w:val="center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Новембар</w:t>
            </w:r>
          </w:p>
        </w:tc>
        <w:tc>
          <w:tcPr>
            <w:tcW w:w="1843" w:type="dxa"/>
            <w:vAlign w:val="center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B85C21" w:rsidRPr="009B7B3D" w:rsidTr="00FC0E20"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Трећа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Остваривање фонда часова и наставног плана и програма;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</w:rPr>
              <w:t>Утврђивање закључне оцене из предмета на крају првог полугодишта на предлог предметног наставника и утврђивање закључне оцене из владања на крају првог полугодишта на предлог одељењског старешинe;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Успех и владање ученика на крају првог полугодишта;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Успех ученика који се образују по ИОП-у;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Предлог писмених задатака и писмених провера дужих од 15 минута за друго полугодиште;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Школска и општинска такмичења ученика;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</w:tcPr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rPr>
                <w:b/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 xml:space="preserve">Јануар 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Одељењски старешина, предметни наставници, педагог</w:t>
            </w:r>
          </w:p>
        </w:tc>
      </w:tr>
      <w:tr w:rsidR="00B85C21" w:rsidRPr="009B7B3D" w:rsidTr="00FC0E20"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Четврта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Реализација наставног плана и програма, допунске и додатне наставе;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Успех и владање ученика на крају трећег класификационог периода;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Успех ученика који се образују по ИОП-у;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Април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</w:t>
            </w:r>
          </w:p>
        </w:tc>
      </w:tr>
      <w:tr w:rsidR="00B85C21" w:rsidRPr="009B7B3D" w:rsidTr="00FC0E20"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Пета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Реализација наставног плана и програма и годишњег фонда часова за ученике осмог разреда;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</w:rPr>
              <w:t>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за ученике осмог разреда;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Успех и владање ученика осмог разреда на крају другог полугодишта;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</w:rPr>
              <w:t>Успех ученика осмог разреда који се образују по ИОП-у;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Предлагање кандидата за доделу дипломе „Вук Караџић“ и посебних диплом</w:t>
            </w:r>
            <w:r w:rsidRPr="009B7B3D">
              <w:rPr>
                <w:rFonts w:ascii="Times New Roman" w:hAnsi="Times New Roman"/>
              </w:rPr>
              <w:t>а, предлог за ученика генерације;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</w:rPr>
              <w:t>Полагање поправних испита за ученике осмог разреда и утврђивање успеха;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</w:rPr>
              <w:t>Разно.</w:t>
            </w:r>
          </w:p>
        </w:tc>
        <w:tc>
          <w:tcPr>
            <w:tcW w:w="1418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Јун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наставници, педагог</w:t>
            </w:r>
          </w:p>
        </w:tc>
      </w:tr>
      <w:tr w:rsidR="00B85C21" w:rsidRPr="009B7B3D" w:rsidTr="00FC0E20"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Шеста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lastRenderedPageBreak/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Реализација наставног плана и програма и годишњег фонда часова за ученике од петог до седмог разреда;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</w:rPr>
              <w:t>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за ученике од петог до седмог разреда;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Успех и владање ученика од петог до седмог разреда на крају другог полугодишта;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Успех ученика од петог који се образују по ИОП-у;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Резултати полагања поправних испита за ученике осмог разреда и утврђивање успеха;              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Полагање поправних испита за ученике од петог до семог разреда;  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Анализа резултата ученика са такмичења;                        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Јун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наставници, педагог</w:t>
            </w:r>
          </w:p>
        </w:tc>
      </w:tr>
      <w:tr w:rsidR="00B85C21" w:rsidRPr="009B7B3D" w:rsidTr="00FC0E20"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lastRenderedPageBreak/>
              <w:t>Седма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Резултати полагања поправних испита за ученике од петог до седмог разреда и утврђивање успеха;       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 xml:space="preserve">Успех и владање ученика на крају школске године;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Разматрање Извештаја о раду;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 xml:space="preserve">Август </w:t>
            </w:r>
          </w:p>
        </w:tc>
        <w:tc>
          <w:tcPr>
            <w:tcW w:w="1843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</w:t>
            </w:r>
          </w:p>
        </w:tc>
      </w:tr>
    </w:tbl>
    <w:p w:rsidR="00B85C21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Default="00B85C21" w:rsidP="00B85C21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Pr="00C32F4F" w:rsidRDefault="00B85C21" w:rsidP="00B85C21">
      <w:pPr>
        <w:ind w:left="1080"/>
        <w:jc w:val="center"/>
        <w:rPr>
          <w:rFonts w:ascii="Times New Roman" w:hAnsi="Times New Roman"/>
          <w:b/>
          <w:color w:val="FF0000"/>
        </w:rPr>
      </w:pPr>
    </w:p>
    <w:p w:rsidR="00B85C21" w:rsidRPr="00C32F4F" w:rsidRDefault="00B85C21" w:rsidP="00B85C21">
      <w:pPr>
        <w:rPr>
          <w:b/>
          <w:color w:val="FF0000"/>
          <w:sz w:val="28"/>
          <w:szCs w:val="28"/>
        </w:rPr>
      </w:pPr>
    </w:p>
    <w:p w:rsidR="00B85C21" w:rsidRPr="00C32F4F" w:rsidRDefault="00B85C21" w:rsidP="00B85C21">
      <w:pPr>
        <w:rPr>
          <w:b/>
          <w:color w:val="FF0000"/>
          <w:sz w:val="28"/>
          <w:szCs w:val="28"/>
        </w:rPr>
      </w:pPr>
    </w:p>
    <w:p w:rsidR="00B85C21" w:rsidRPr="00C32F4F" w:rsidRDefault="00B85C21" w:rsidP="00B85C21">
      <w:pPr>
        <w:rPr>
          <w:b/>
          <w:color w:val="FF0000"/>
          <w:sz w:val="28"/>
          <w:szCs w:val="28"/>
        </w:rPr>
      </w:pPr>
    </w:p>
    <w:p w:rsidR="00B85C21" w:rsidRPr="00C32F4F" w:rsidRDefault="00B85C21" w:rsidP="00B85C21">
      <w:pPr>
        <w:rPr>
          <w:b/>
          <w:color w:val="FF0000"/>
          <w:sz w:val="28"/>
          <w:szCs w:val="28"/>
        </w:rPr>
      </w:pPr>
    </w:p>
    <w:p w:rsidR="00B85C21" w:rsidRPr="00C32F4F" w:rsidRDefault="00B85C21" w:rsidP="00B85C21">
      <w:pPr>
        <w:rPr>
          <w:b/>
          <w:color w:val="FF0000"/>
          <w:sz w:val="28"/>
          <w:szCs w:val="28"/>
        </w:rPr>
      </w:pPr>
    </w:p>
    <w:p w:rsidR="00B85C21" w:rsidRPr="009B7B3D" w:rsidRDefault="00B85C21" w:rsidP="00B85C21">
      <w:pPr>
        <w:ind w:left="1080"/>
        <w:jc w:val="center"/>
        <w:rPr>
          <w:rFonts w:ascii="Times New Roman" w:hAnsi="Times New Roman"/>
          <w:b/>
          <w:lang w:val="sr-Cyrl-CS"/>
        </w:rPr>
      </w:pPr>
      <w:r w:rsidRPr="002B61DF">
        <w:rPr>
          <w:rFonts w:ascii="Times New Roman" w:hAnsi="Times New Roman"/>
          <w:b/>
          <w:lang w:val="sr-Cyrl-CS"/>
        </w:rPr>
        <w:lastRenderedPageBreak/>
        <w:t xml:space="preserve">7.2.4. ПЛАН  </w:t>
      </w:r>
      <w:r w:rsidRPr="009B7B3D">
        <w:rPr>
          <w:rFonts w:ascii="Times New Roman" w:hAnsi="Times New Roman"/>
          <w:b/>
          <w:lang w:val="sr-Cyrl-CS"/>
        </w:rPr>
        <w:t xml:space="preserve">И ПРОГРАМ РАДА СТРУЧНОГ ВЕЋА ЗА РАЗРЕДНУ НАСТАВУ </w:t>
      </w:r>
    </w:p>
    <w:tbl>
      <w:tblPr>
        <w:tblStyle w:val="aa"/>
        <w:tblW w:w="9782" w:type="dxa"/>
        <w:tblInd w:w="-176" w:type="dxa"/>
        <w:tblLayout w:type="fixed"/>
        <w:tblLook w:val="0000"/>
      </w:tblPr>
      <w:tblGrid>
        <w:gridCol w:w="4962"/>
        <w:gridCol w:w="1559"/>
        <w:gridCol w:w="1701"/>
        <w:gridCol w:w="1560"/>
      </w:tblGrid>
      <w:tr w:rsidR="00B85C21" w:rsidRPr="009B7B3D" w:rsidTr="00FC0E20">
        <w:trPr>
          <w:trHeight w:val="498"/>
        </w:trPr>
        <w:tc>
          <w:tcPr>
            <w:tcW w:w="4962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Садржај рада</w:t>
            </w:r>
          </w:p>
        </w:tc>
        <w:tc>
          <w:tcPr>
            <w:tcW w:w="1559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1701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Извршиоци</w:t>
            </w:r>
          </w:p>
        </w:tc>
        <w:tc>
          <w:tcPr>
            <w:tcW w:w="1560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Начин реализације</w:t>
            </w:r>
          </w:p>
        </w:tc>
      </w:tr>
      <w:tr w:rsidR="00B85C21" w:rsidRPr="009B7B3D" w:rsidTr="00FC0E20">
        <w:trPr>
          <w:trHeight w:val="670"/>
        </w:trPr>
        <w:tc>
          <w:tcPr>
            <w:tcW w:w="4962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Прва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Разматрање и усвајање плана рада Стру</w:t>
            </w:r>
            <w:r w:rsidRPr="009B7B3D">
              <w:rPr>
                <w:rFonts w:ascii="Times New Roman" w:hAnsi="Times New Roman"/>
                <w:lang w:val="sr-Cyrl-CS"/>
              </w:rPr>
              <w:t>ч</w:t>
            </w:r>
            <w:r w:rsidRPr="009B7B3D">
              <w:rPr>
                <w:rFonts w:ascii="Times New Roman" w:hAnsi="Times New Roman"/>
                <w:lang w:val="ru-RU"/>
              </w:rPr>
              <w:t>ног ве</w:t>
            </w:r>
            <w:r w:rsidRPr="009B7B3D">
              <w:rPr>
                <w:rFonts w:ascii="Times New Roman" w:hAnsi="Times New Roman"/>
                <w:lang w:val="sr-Cyrl-CS"/>
              </w:rPr>
              <w:t>ћ</w:t>
            </w:r>
            <w:r w:rsidRPr="009B7B3D">
              <w:rPr>
                <w:rFonts w:ascii="Times New Roman" w:hAnsi="Times New Roman"/>
                <w:lang w:val="ru-RU"/>
              </w:rPr>
              <w:t>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 xml:space="preserve">Резултати изабраних изборних </w:t>
            </w:r>
            <w:r w:rsidRPr="009B7B3D">
              <w:rPr>
                <w:rFonts w:ascii="Times New Roman" w:hAnsi="Times New Roman"/>
                <w:lang w:val="sr-Cyrl-CS"/>
              </w:rPr>
              <w:t>п</w:t>
            </w:r>
            <w:r w:rsidRPr="009B7B3D">
              <w:rPr>
                <w:rFonts w:ascii="Times New Roman" w:hAnsi="Times New Roman"/>
                <w:lang w:val="ru-RU"/>
              </w:rPr>
              <w:t>редмета;</w:t>
            </w:r>
            <w:r w:rsidRPr="009B7B3D">
              <w:rPr>
                <w:rFonts w:ascii="Times New Roman" w:hAnsi="Times New Roman"/>
              </w:rPr>
              <w:t>          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Идентификација ученика за инклузију у разредној настави;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 xml:space="preserve">Разматрање и усвајање плана рада (разредна настава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9B7B3D">
              <w:rPr>
                <w:rFonts w:ascii="Times New Roman" w:hAnsi="Times New Roman"/>
                <w:lang w:val="ru-RU"/>
              </w:rPr>
              <w:t xml:space="preserve"> 4. Разред/предметна настава);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Излети, екскурзије ученика, настава у природи, одлазак у позориште;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Договор о активностима поводом Де</w:t>
            </w:r>
            <w:r w:rsidRPr="009B7B3D">
              <w:rPr>
                <w:rFonts w:ascii="Times New Roman" w:hAnsi="Times New Roman"/>
                <w:lang w:val="sr-Cyrl-CS"/>
              </w:rPr>
              <w:t>ч</w:t>
            </w:r>
            <w:r w:rsidRPr="009B7B3D">
              <w:rPr>
                <w:rFonts w:ascii="Times New Roman" w:hAnsi="Times New Roman"/>
                <w:lang w:val="ru-RU"/>
              </w:rPr>
              <w:t>ије недеље;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Угледни часови и остали облици стручног усавршавања;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Септембар</w:t>
            </w:r>
          </w:p>
        </w:tc>
        <w:tc>
          <w:tcPr>
            <w:tcW w:w="1701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</w:t>
            </w:r>
          </w:p>
        </w:tc>
        <w:tc>
          <w:tcPr>
            <w:tcW w:w="1560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Дискусија,  договор</w:t>
            </w:r>
          </w:p>
        </w:tc>
      </w:tr>
      <w:tr w:rsidR="00B85C21" w:rsidRPr="009B7B3D" w:rsidTr="00FC0E20">
        <w:trPr>
          <w:trHeight w:val="840"/>
        </w:trPr>
        <w:tc>
          <w:tcPr>
            <w:tcW w:w="4962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Друга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Реализација наставе;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Успех и владање у</w:t>
            </w:r>
            <w:r w:rsidRPr="009B7B3D">
              <w:rPr>
                <w:rFonts w:ascii="Times New Roman" w:hAnsi="Times New Roman"/>
                <w:lang w:val="sr-Cyrl-CS"/>
              </w:rPr>
              <w:t>ч</w:t>
            </w:r>
            <w:r w:rsidRPr="009B7B3D">
              <w:rPr>
                <w:rFonts w:ascii="Times New Roman" w:hAnsi="Times New Roman"/>
                <w:lang w:val="ru-RU"/>
              </w:rPr>
              <w:t xml:space="preserve">еника на крају првог квалификационог периода;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Успех и владање у</w:t>
            </w:r>
            <w:r w:rsidRPr="009B7B3D">
              <w:rPr>
                <w:rFonts w:ascii="Times New Roman" w:hAnsi="Times New Roman"/>
                <w:lang w:val="sr-Cyrl-CS"/>
              </w:rPr>
              <w:t>ч</w:t>
            </w:r>
            <w:r w:rsidRPr="009B7B3D">
              <w:rPr>
                <w:rFonts w:ascii="Times New Roman" w:hAnsi="Times New Roman"/>
                <w:lang w:val="ru-RU"/>
              </w:rPr>
              <w:t xml:space="preserve">еника који се образују по ИОП-у на крају првог квалификационог периода; 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 xml:space="preserve">Угледни </w:t>
            </w:r>
            <w:r w:rsidRPr="009B7B3D">
              <w:rPr>
                <w:rFonts w:ascii="Times New Roman" w:hAnsi="Times New Roman"/>
                <w:lang w:val="sr-Cyrl-CS"/>
              </w:rPr>
              <w:t>ч</w:t>
            </w:r>
            <w:r w:rsidRPr="009B7B3D">
              <w:rPr>
                <w:rFonts w:ascii="Times New Roman" w:hAnsi="Times New Roman"/>
                <w:lang w:val="ru-RU"/>
              </w:rPr>
              <w:t>асови и остали облици стручног усавршавања;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 xml:space="preserve">Разно. </w:t>
            </w:r>
          </w:p>
        </w:tc>
        <w:tc>
          <w:tcPr>
            <w:tcW w:w="1559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Новембар</w:t>
            </w:r>
          </w:p>
        </w:tc>
        <w:tc>
          <w:tcPr>
            <w:tcW w:w="1701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наставници, педагог</w:t>
            </w:r>
          </w:p>
        </w:tc>
        <w:tc>
          <w:tcPr>
            <w:tcW w:w="1560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Дискусија, анализа, договор</w:t>
            </w:r>
          </w:p>
        </w:tc>
      </w:tr>
      <w:tr w:rsidR="00B85C21" w:rsidRPr="009B7B3D" w:rsidTr="00FC0E20">
        <w:trPr>
          <w:trHeight w:val="840"/>
        </w:trPr>
        <w:tc>
          <w:tcPr>
            <w:tcW w:w="4962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Трећа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 xml:space="preserve">Разговор о прослави Нове године и </w:t>
            </w:r>
            <w:r w:rsidRPr="009B7B3D">
              <w:rPr>
                <w:rFonts w:ascii="Times New Roman" w:hAnsi="Times New Roman"/>
                <w:lang w:val="sr-Cyrl-CS"/>
              </w:rPr>
              <w:t>С</w:t>
            </w:r>
            <w:r w:rsidRPr="009B7B3D">
              <w:rPr>
                <w:rFonts w:ascii="Times New Roman" w:hAnsi="Times New Roman"/>
                <w:lang w:val="ru-RU"/>
              </w:rPr>
              <w:t>ветог Саве;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Децембар</w:t>
            </w:r>
          </w:p>
        </w:tc>
        <w:tc>
          <w:tcPr>
            <w:tcW w:w="1701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наставници, директор</w:t>
            </w:r>
          </w:p>
        </w:tc>
        <w:tc>
          <w:tcPr>
            <w:tcW w:w="1560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Дискусија, договор</w:t>
            </w:r>
          </w:p>
        </w:tc>
      </w:tr>
      <w:tr w:rsidR="00B85C21" w:rsidRPr="009B7B3D" w:rsidTr="00FC0E20">
        <w:trPr>
          <w:trHeight w:val="331"/>
        </w:trPr>
        <w:tc>
          <w:tcPr>
            <w:tcW w:w="4962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Четврта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Остваривање фонда часова и наставног плана и програма;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Успех и владање у</w:t>
            </w:r>
            <w:r w:rsidRPr="009B7B3D">
              <w:rPr>
                <w:rFonts w:ascii="Times New Roman" w:hAnsi="Times New Roman"/>
                <w:lang w:val="sr-Cyrl-CS"/>
              </w:rPr>
              <w:t>ч</w:t>
            </w:r>
            <w:r w:rsidRPr="009B7B3D">
              <w:rPr>
                <w:rFonts w:ascii="Times New Roman" w:hAnsi="Times New Roman"/>
                <w:lang w:val="ru-RU"/>
              </w:rPr>
              <w:t>еника од првог до четвртог разреда на крају првог  полугоди</w:t>
            </w:r>
            <w:r w:rsidRPr="009B7B3D">
              <w:rPr>
                <w:rFonts w:ascii="Times New Roman" w:hAnsi="Times New Roman"/>
                <w:lang w:val="sr-Cyrl-CS"/>
              </w:rPr>
              <w:t>ш</w:t>
            </w:r>
            <w:r w:rsidRPr="009B7B3D">
              <w:rPr>
                <w:rFonts w:ascii="Times New Roman" w:hAnsi="Times New Roman"/>
                <w:lang w:val="ru-RU"/>
              </w:rPr>
              <w:t>та;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Успех и владање у</w:t>
            </w:r>
            <w:r w:rsidRPr="009B7B3D">
              <w:rPr>
                <w:rFonts w:ascii="Times New Roman" w:hAnsi="Times New Roman"/>
                <w:lang w:val="sr-Cyrl-CS"/>
              </w:rPr>
              <w:t>ч</w:t>
            </w:r>
            <w:r w:rsidRPr="009B7B3D">
              <w:rPr>
                <w:rFonts w:ascii="Times New Roman" w:hAnsi="Times New Roman"/>
                <w:lang w:val="ru-RU"/>
              </w:rPr>
              <w:t>еника од првог до четвртог разреда који се образују по ИОП-у на крају првог  полугоди</w:t>
            </w:r>
            <w:r w:rsidRPr="009B7B3D">
              <w:rPr>
                <w:rFonts w:ascii="Times New Roman" w:hAnsi="Times New Roman"/>
                <w:lang w:val="sr-Cyrl-CS"/>
              </w:rPr>
              <w:t>ш</w:t>
            </w:r>
            <w:r w:rsidRPr="009B7B3D">
              <w:rPr>
                <w:rFonts w:ascii="Times New Roman" w:hAnsi="Times New Roman"/>
                <w:lang w:val="ru-RU"/>
              </w:rPr>
              <w:t>та;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Школска и оп</w:t>
            </w:r>
            <w:r w:rsidRPr="009B7B3D">
              <w:rPr>
                <w:rFonts w:ascii="Times New Roman" w:hAnsi="Times New Roman"/>
                <w:lang w:val="sr-Cyrl-CS"/>
              </w:rPr>
              <w:t>ш</w:t>
            </w:r>
            <w:r w:rsidRPr="009B7B3D">
              <w:rPr>
                <w:rFonts w:ascii="Times New Roman" w:hAnsi="Times New Roman"/>
                <w:lang w:val="ru-RU"/>
              </w:rPr>
              <w:t>тинска такми</w:t>
            </w:r>
            <w:r w:rsidRPr="009B7B3D">
              <w:rPr>
                <w:rFonts w:ascii="Times New Roman" w:hAnsi="Times New Roman"/>
                <w:lang w:val="sr-Cyrl-CS"/>
              </w:rPr>
              <w:t>ч</w:t>
            </w:r>
            <w:r w:rsidRPr="009B7B3D">
              <w:rPr>
                <w:rFonts w:ascii="Times New Roman" w:hAnsi="Times New Roman"/>
                <w:lang w:val="ru-RU"/>
              </w:rPr>
              <w:t>ења;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Угледни часови и остали облици стручног усавршавања;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Јануар</w:t>
            </w:r>
          </w:p>
        </w:tc>
        <w:tc>
          <w:tcPr>
            <w:tcW w:w="1701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наставници, педагог</w:t>
            </w:r>
          </w:p>
        </w:tc>
        <w:tc>
          <w:tcPr>
            <w:tcW w:w="1560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Дискусија, анализа, договор</w:t>
            </w:r>
          </w:p>
        </w:tc>
      </w:tr>
      <w:tr w:rsidR="00B85C21" w:rsidRPr="009B7B3D" w:rsidTr="00FC0E20">
        <w:trPr>
          <w:trHeight w:val="614"/>
        </w:trPr>
        <w:tc>
          <w:tcPr>
            <w:tcW w:w="4962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lastRenderedPageBreak/>
              <w:t>Пета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Разматрање понуда у</w:t>
            </w:r>
            <w:r w:rsidRPr="009B7B3D">
              <w:rPr>
                <w:rFonts w:ascii="Times New Roman" w:hAnsi="Times New Roman"/>
                <w:lang w:val="sr-Cyrl-CS"/>
              </w:rPr>
              <w:t>џб</w:t>
            </w:r>
            <w:r w:rsidRPr="009B7B3D">
              <w:rPr>
                <w:rFonts w:ascii="Times New Roman" w:hAnsi="Times New Roman"/>
                <w:lang w:val="ru-RU"/>
              </w:rPr>
              <w:t>еника</w:t>
            </w:r>
            <w:r w:rsidRPr="009B7B3D">
              <w:rPr>
                <w:rFonts w:ascii="Times New Roman" w:eastAsia="Times New Roman" w:hAnsi="Times New Roman"/>
              </w:rPr>
              <w:t>и уџбеничких комплета, приручника и наставних материјала и додатних наставних средстава</w:t>
            </w:r>
            <w:r w:rsidRPr="009B7B3D">
              <w:rPr>
                <w:rFonts w:ascii="Times New Roman" w:hAnsi="Times New Roman"/>
              </w:rPr>
              <w:t>користити од наредне школске године;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</w:rPr>
              <w:t>Излети, екскурзије ученика, настава у природи, одлазак у позориште;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Фебруар</w:t>
            </w:r>
          </w:p>
        </w:tc>
        <w:tc>
          <w:tcPr>
            <w:tcW w:w="1701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наставници, педагог, директор</w:t>
            </w:r>
          </w:p>
        </w:tc>
        <w:tc>
          <w:tcPr>
            <w:tcW w:w="1560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Дискусија, договор</w:t>
            </w:r>
          </w:p>
        </w:tc>
      </w:tr>
      <w:tr w:rsidR="00B85C21" w:rsidRPr="009B7B3D" w:rsidTr="00FC0E20">
        <w:trPr>
          <w:trHeight w:val="614"/>
        </w:trPr>
        <w:tc>
          <w:tcPr>
            <w:tcW w:w="4962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Шеста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Реализација свих облика наставе;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Успех и владање ученика на крају трећег квалификационог периода;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Успех и владање ученика који се образују по ИОП-у на крају трећег класификационог периода;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 xml:space="preserve">Договор о прослави Дана </w:t>
            </w:r>
            <w:r w:rsidRPr="009B7B3D">
              <w:rPr>
                <w:rFonts w:ascii="Times New Roman" w:hAnsi="Times New Roman"/>
                <w:lang w:val="sr-Cyrl-CS"/>
              </w:rPr>
              <w:t>ш</w:t>
            </w:r>
            <w:r w:rsidRPr="009B7B3D">
              <w:rPr>
                <w:rFonts w:ascii="Times New Roman" w:hAnsi="Times New Roman"/>
                <w:lang w:val="ru-RU"/>
              </w:rPr>
              <w:t>коле;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Угледни часови и остали облици стручног усавршавања;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Април</w:t>
            </w:r>
          </w:p>
        </w:tc>
        <w:tc>
          <w:tcPr>
            <w:tcW w:w="1701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наставници, педагог, директор</w:t>
            </w:r>
          </w:p>
        </w:tc>
        <w:tc>
          <w:tcPr>
            <w:tcW w:w="1560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Дискусија, анализа, договор</w:t>
            </w:r>
          </w:p>
        </w:tc>
      </w:tr>
      <w:tr w:rsidR="00B85C21" w:rsidRPr="009B7B3D" w:rsidTr="00FC0E20">
        <w:trPr>
          <w:trHeight w:val="487"/>
        </w:trPr>
        <w:tc>
          <w:tcPr>
            <w:tcW w:w="4962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Седма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Реализација планова и програма;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Успех и владање ученика на крају другог полугодишта;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Успех и владање ученика који се образују по ИОП-у на крају другог полугодишта;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Поправни и разредни испити;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Резултати са такмичења;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Извештај о спроведеним излетима, екскурзијама, наставе у природи;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Анализа рада Стручног већа;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Договор око израде Извештаја о раду већа;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 xml:space="preserve">Јун </w:t>
            </w:r>
          </w:p>
        </w:tc>
        <w:tc>
          <w:tcPr>
            <w:tcW w:w="1701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наставници, педагог</w:t>
            </w:r>
          </w:p>
        </w:tc>
        <w:tc>
          <w:tcPr>
            <w:tcW w:w="1560" w:type="dxa"/>
          </w:tcPr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Дискусија, анализа, договор</w:t>
            </w:r>
          </w:p>
        </w:tc>
      </w:tr>
      <w:tr w:rsidR="00B85C21" w:rsidRPr="009B7B3D" w:rsidTr="00FC0E20">
        <w:trPr>
          <w:trHeight w:val="597"/>
        </w:trPr>
        <w:tc>
          <w:tcPr>
            <w:tcW w:w="4962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 w:rsidRPr="009B7B3D">
              <w:rPr>
                <w:b/>
                <w:lang w:val="sr-Cyrl-CS"/>
              </w:rPr>
              <w:t>Осма седница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9B7B3D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Извештај са поправних и разредних испита;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Успех ученика на крају школске године;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Израда плана излета, екскурзија и наставе у природи за школску 2017/18. Годину;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</w:rPr>
              <w:t>План стручног усавршавања за наредну школску годину;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Разматрање Извештаја о раду већа;</w:t>
            </w:r>
          </w:p>
          <w:p w:rsidR="00B85C21" w:rsidRPr="009B7B3D" w:rsidRDefault="00B85C21" w:rsidP="00492259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9B7B3D">
              <w:rPr>
                <w:rFonts w:ascii="Times New Roman" w:hAnsi="Times New Roman"/>
                <w:lang w:val="ru-RU"/>
              </w:rPr>
              <w:t>Разно.</w:t>
            </w:r>
          </w:p>
        </w:tc>
        <w:tc>
          <w:tcPr>
            <w:tcW w:w="1559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Август</w:t>
            </w:r>
          </w:p>
        </w:tc>
        <w:tc>
          <w:tcPr>
            <w:tcW w:w="1701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Одељењске старешине, предметни наставници, педагог</w:t>
            </w:r>
          </w:p>
        </w:tc>
        <w:tc>
          <w:tcPr>
            <w:tcW w:w="1560" w:type="dxa"/>
          </w:tcPr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B7B3D" w:rsidRDefault="00B85C21" w:rsidP="00FC0E20">
            <w:pPr>
              <w:jc w:val="center"/>
              <w:rPr>
                <w:lang w:val="sr-Cyrl-CS"/>
              </w:rPr>
            </w:pPr>
            <w:r w:rsidRPr="009B7B3D">
              <w:rPr>
                <w:lang w:val="sr-Cyrl-CS"/>
              </w:rPr>
              <w:t>Дискусија, анализа, договор</w:t>
            </w:r>
          </w:p>
        </w:tc>
      </w:tr>
    </w:tbl>
    <w:p w:rsidR="00B85C21" w:rsidRPr="009B7B3D" w:rsidRDefault="00B85C21" w:rsidP="00B85C21">
      <w:pPr>
        <w:jc w:val="center"/>
        <w:rPr>
          <w:rFonts w:ascii="Times New Roman" w:hAnsi="Times New Roman"/>
          <w:b/>
        </w:rPr>
      </w:pPr>
      <w:r w:rsidRPr="002B61DF">
        <w:rPr>
          <w:rFonts w:ascii="Times New Roman" w:hAnsi="Times New Roman"/>
          <w:b/>
          <w:lang w:val="sr-Cyrl-CS"/>
        </w:rPr>
        <w:t xml:space="preserve">7.2.5. ПЛАН </w:t>
      </w:r>
      <w:r w:rsidRPr="009B7B3D">
        <w:rPr>
          <w:rFonts w:ascii="Times New Roman" w:hAnsi="Times New Roman"/>
          <w:b/>
          <w:lang w:val="sr-Cyrl-CS"/>
        </w:rPr>
        <w:t xml:space="preserve">И ПРОГРАМ РАДА СТРУЧНОГ ВЕЋА ЗА ЈЕЗИК, КЊИЖЕВНОСТ И ДРУШТВЕНЕ НАУКЕ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370"/>
        <w:gridCol w:w="1370"/>
        <w:gridCol w:w="1371"/>
      </w:tblGrid>
      <w:tr w:rsidR="00B85C21" w:rsidRPr="009B7B3D" w:rsidTr="00FC0E20">
        <w:tc>
          <w:tcPr>
            <w:tcW w:w="5671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Садржај активности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1371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</w:tr>
      <w:tr w:rsidR="00B85C21" w:rsidRPr="009B7B3D" w:rsidTr="00FC0E20">
        <w:trPr>
          <w:trHeight w:val="268"/>
        </w:trPr>
        <w:tc>
          <w:tcPr>
            <w:tcW w:w="5671" w:type="dxa"/>
          </w:tcPr>
          <w:p w:rsidR="00B85C21" w:rsidRPr="009B7B3D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B3D">
              <w:rPr>
                <w:rFonts w:ascii="Times New Roman" w:hAnsi="Times New Roman"/>
                <w:b/>
                <w:sz w:val="20"/>
                <w:szCs w:val="20"/>
              </w:rPr>
              <w:t>Прва седница</w:t>
            </w:r>
          </w:p>
          <w:p w:rsidR="00B85C21" w:rsidRPr="009B7B3D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7B3D">
              <w:rPr>
                <w:rFonts w:ascii="Times New Roman" w:hAnsi="Times New Roman"/>
                <w:sz w:val="20"/>
                <w:szCs w:val="20"/>
              </w:rPr>
              <w:t>-Разматрање Извештаја о раду већа у протеклој школској години;                                                                                                -Разматрање и усвајање плана рада већа за школску 2017/18.г;                                                                                                                                 -Организовање рада секција, допунске и додатне наставе;                                                                  -Снабдевеност уџбеницима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давање образложеног предлога о потребама за додатним наставним средствима;</w:t>
            </w:r>
            <w:r w:rsidRPr="009B7B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-Планирање термина за писмене провере дуже од 15 минута за прво полугодиште;                                                                                       -Иницијално тестирање ученика шестог и осмог разреда из српског језика;                                                                                              -</w:t>
            </w:r>
            <w:r w:rsidRPr="009B7B3D">
              <w:rPr>
                <w:rFonts w:ascii="Times New Roman" w:hAnsi="Times New Roman"/>
                <w:sz w:val="20"/>
                <w:szCs w:val="20"/>
                <w:lang w:val="ru-RU"/>
              </w:rPr>
              <w:t>Угледни часови и остали облици стручног усавршавања;</w:t>
            </w:r>
            <w:r w:rsidRPr="009B7B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-</w:t>
            </w:r>
            <w:r w:rsidRPr="009B7B3D">
              <w:rPr>
                <w:rFonts w:ascii="Times New Roman" w:hAnsi="Times New Roman"/>
                <w:sz w:val="20"/>
                <w:szCs w:val="20"/>
                <w:lang w:val="ru-RU"/>
              </w:rPr>
              <w:t>Сарадња са учитељима четвртог разреда (разредна/предметна настава);</w:t>
            </w:r>
            <w:r w:rsidRPr="009B7B3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-Разно.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Дискусија, договор</w:t>
            </w:r>
          </w:p>
        </w:tc>
      </w:tr>
      <w:tr w:rsidR="00B85C21" w:rsidRPr="009B7B3D" w:rsidTr="00FC0E20">
        <w:trPr>
          <w:trHeight w:val="449"/>
        </w:trPr>
        <w:tc>
          <w:tcPr>
            <w:tcW w:w="5671" w:type="dxa"/>
          </w:tcPr>
          <w:p w:rsidR="00B85C21" w:rsidRPr="009B7B3D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Друга седница</w:t>
            </w:r>
          </w:p>
          <w:p w:rsidR="00B85C21" w:rsidRPr="009B7B3D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-Усвајање записника са претходне седнице;                                                      -Реализација наставног плана и програма;                                                                             -Успех и владање ученика на крају првог класификационог периода и мере за побољшање успеха;                                                                  -Успех ученика који се образују по ИОП-у на крају првог класификационог периода;                                                                                -Резултати иницијалног тестирања ученика шестог и осмог разреда из српског језика;                                                                                          -Припрема за такмичење;                                                                                            -Договор око реализације припремне наставе за ученике осмог разреда за завршни испит;                                                                           -</w:t>
            </w:r>
            <w:r w:rsidRPr="009B7B3D">
              <w:rPr>
                <w:rFonts w:ascii="Times New Roman" w:hAnsi="Times New Roman"/>
                <w:sz w:val="20"/>
                <w:szCs w:val="20"/>
              </w:rPr>
              <w:t xml:space="preserve">Сарадња са учитељима четвртог разреда </w:t>
            </w:r>
            <w:r w:rsidRPr="009B7B3D">
              <w:rPr>
                <w:rFonts w:ascii="Times New Roman" w:hAnsi="Times New Roman"/>
                <w:sz w:val="20"/>
                <w:szCs w:val="20"/>
                <w:lang w:val="ru-RU"/>
              </w:rPr>
              <w:t>(разредна/предметна настава);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-Угледни часови и остали облици стручног усавршавања;                                -Разно.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</w:t>
            </w:r>
          </w:p>
        </w:tc>
      </w:tr>
      <w:tr w:rsidR="00B85C21" w:rsidRPr="009B7B3D" w:rsidTr="00FC0E20">
        <w:trPr>
          <w:trHeight w:val="314"/>
        </w:trPr>
        <w:tc>
          <w:tcPr>
            <w:tcW w:w="5671" w:type="dxa"/>
          </w:tcPr>
          <w:p w:rsidR="00B85C21" w:rsidRPr="009B7B3D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Трећа седница</w:t>
            </w:r>
          </w:p>
          <w:p w:rsidR="00B85C21" w:rsidRPr="009B7B3D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-Усвајање записника са претходне седнице;                                                                            -Реализација наставног плана и програма;                                                                         -Успех и владање ученика на крају првог полугодишта;                                      -Успех</w:t>
            </w:r>
            <w:r w:rsidRPr="009B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ученика који раде по ИОП-у;                                                                        -</w:t>
            </w:r>
            <w:r w:rsidRPr="009B7B3D">
              <w:rPr>
                <w:rFonts w:ascii="Times New Roman" w:hAnsi="Times New Roman"/>
                <w:sz w:val="20"/>
                <w:szCs w:val="20"/>
              </w:rPr>
              <w:t>Планирање термина за писмене провере дуже од 15 минута за друго полугодиште;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-Такмичења ученика (школска и општинска);                                                                -</w:t>
            </w:r>
            <w:r w:rsidRPr="009B7B3D">
              <w:rPr>
                <w:rFonts w:ascii="Times New Roman" w:hAnsi="Times New Roman"/>
                <w:sz w:val="20"/>
                <w:szCs w:val="20"/>
                <w:lang w:val="ru-RU"/>
              </w:rPr>
              <w:t>Сарадња са учитељима четвртог разреда (разредна/предметна настава);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-Припреме за школску славу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Светог Саву;                                                                         -Разно.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договор</w:t>
            </w:r>
          </w:p>
        </w:tc>
      </w:tr>
      <w:tr w:rsidR="00B85C21" w:rsidRPr="009B7B3D" w:rsidTr="00FC0E20">
        <w:trPr>
          <w:trHeight w:val="410"/>
        </w:trPr>
        <w:tc>
          <w:tcPr>
            <w:tcW w:w="5671" w:type="dxa"/>
          </w:tcPr>
          <w:p w:rsidR="00B85C21" w:rsidRPr="009B7B3D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Четврта седница</w:t>
            </w:r>
          </w:p>
          <w:p w:rsidR="00B85C21" w:rsidRPr="009B7B3D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-Усвајање записника са претходне седнице;                                              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-Реализација наставног плана и програма на крају трећег класификационог периода;                                                                                            -Успех и владање ученика на крају трећег класификационог периода;                                                                                                                 -Успех ученика који раде по ИОП-у;                                                                          -Анализа резултата са такмичења;                                                          -Пробно тестирање за ЗИ;                                                                             -</w:t>
            </w:r>
            <w:r w:rsidRPr="009B7B3D">
              <w:rPr>
                <w:rFonts w:ascii="Times New Roman" w:hAnsi="Times New Roman"/>
                <w:sz w:val="20"/>
                <w:szCs w:val="20"/>
                <w:lang w:val="ru-RU"/>
              </w:rPr>
              <w:t>Сарадња са учитељима четвртог разреда (разредна/предметна настава);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-Припреме за прославу Дана школе;                                                           -Разно.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договор</w:t>
            </w:r>
          </w:p>
        </w:tc>
      </w:tr>
      <w:tr w:rsidR="00B85C21" w:rsidRPr="009B7B3D" w:rsidTr="00FC0E20">
        <w:trPr>
          <w:trHeight w:val="539"/>
        </w:trPr>
        <w:tc>
          <w:tcPr>
            <w:tcW w:w="5671" w:type="dxa"/>
          </w:tcPr>
          <w:p w:rsidR="00B85C21" w:rsidRPr="009B7B3D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Пета седница</w:t>
            </w:r>
          </w:p>
          <w:p w:rsidR="00B85C21" w:rsidRPr="009B7B3D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-Усвајање записника са претходне седнице;                                         -Реализација наставног плана и програма осмог разреда на крају другог полугодишта;                                                                           -Успех и владање ученика осмог разреда на крају другог полугодишта;                                                                                        -Успех ученика осмог разреда који раде по ИОП-у на крају другог полугодишта;                                                                                -Поправни и разредни испити за ученике осмог разреда;                         -</w:t>
            </w:r>
            <w:r w:rsidRPr="009B7B3D">
              <w:rPr>
                <w:rFonts w:ascii="Times New Roman" w:hAnsi="Times New Roman"/>
                <w:sz w:val="20"/>
                <w:szCs w:val="20"/>
              </w:rPr>
              <w:t>Разно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договор</w:t>
            </w:r>
          </w:p>
        </w:tc>
      </w:tr>
      <w:tr w:rsidR="00B85C21" w:rsidRPr="009B7B3D" w:rsidTr="00FC0E20">
        <w:trPr>
          <w:trHeight w:val="346"/>
        </w:trPr>
        <w:tc>
          <w:tcPr>
            <w:tcW w:w="5671" w:type="dxa"/>
          </w:tcPr>
          <w:p w:rsidR="00B85C21" w:rsidRPr="009B7B3D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Седма седница</w:t>
            </w:r>
          </w:p>
          <w:p w:rsidR="00B85C21" w:rsidRPr="009B7B3D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-Усвајање записника са претходне седнице;                                   -Реализација наставног плана и програма од првог до седмог разреда на крају другог полугодишта;                                                                                  -Успех и владање ученика од првог до седмог разреда на крају другог полугодишта;                                                                            -Успех ученика од првог до седмог разреда који раде по ИОП-у на крају другог полугодишта;                                                                          -Поправни и разредни испити;                                                                                   -</w:t>
            </w:r>
            <w:r w:rsidRPr="009B7B3D">
              <w:rPr>
                <w:rFonts w:ascii="Times New Roman" w:hAnsi="Times New Roman"/>
                <w:sz w:val="20"/>
                <w:szCs w:val="20"/>
                <w:lang w:val="ru-RU"/>
              </w:rPr>
              <w:t>Анализа сарадње са учитељима четвртог разреда (разредна/предметна настава);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-</w:t>
            </w:r>
            <w:r w:rsidRPr="009B7B3D">
              <w:rPr>
                <w:rFonts w:ascii="Times New Roman" w:hAnsi="Times New Roman"/>
                <w:sz w:val="20"/>
                <w:szCs w:val="20"/>
              </w:rPr>
              <w:t>План стручног усавршавања за наредну школску годину;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-Анализа рада већа током школске године;                                                  -Разматрање</w:t>
            </w:r>
            <w:r w:rsidRPr="009B7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Извештаја о раду већа;                                                     -Предлог плана рада већа за следећу школску годину;                       -</w:t>
            </w:r>
            <w:r w:rsidRPr="009B7B3D">
              <w:rPr>
                <w:rFonts w:ascii="Times New Roman" w:hAnsi="Times New Roman"/>
                <w:sz w:val="20"/>
                <w:szCs w:val="20"/>
              </w:rPr>
              <w:t>Разно</w:t>
            </w: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370" w:type="dxa"/>
          </w:tcPr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371" w:type="dxa"/>
          </w:tcPr>
          <w:p w:rsidR="00B85C21" w:rsidRPr="009B7B3D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9B7B3D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7B3D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договор</w:t>
            </w:r>
          </w:p>
        </w:tc>
      </w:tr>
    </w:tbl>
    <w:p w:rsidR="00B85C21" w:rsidRPr="00C32F4F" w:rsidRDefault="00B85C21" w:rsidP="00B85C21">
      <w:pPr>
        <w:pStyle w:val="a5"/>
        <w:rPr>
          <w:b/>
          <w:color w:val="FF0000"/>
          <w:sz w:val="28"/>
          <w:szCs w:val="28"/>
        </w:rPr>
      </w:pPr>
    </w:p>
    <w:p w:rsidR="00B85C21" w:rsidRDefault="00B85C21" w:rsidP="00B85C21">
      <w:pPr>
        <w:pStyle w:val="a5"/>
        <w:rPr>
          <w:b/>
          <w:color w:val="FF0000"/>
          <w:sz w:val="28"/>
          <w:szCs w:val="28"/>
        </w:rPr>
      </w:pPr>
    </w:p>
    <w:p w:rsidR="00B85C21" w:rsidRDefault="00B85C21" w:rsidP="00B85C21">
      <w:pPr>
        <w:pStyle w:val="a5"/>
        <w:rPr>
          <w:b/>
          <w:color w:val="FF0000"/>
          <w:sz w:val="28"/>
          <w:szCs w:val="28"/>
        </w:rPr>
      </w:pPr>
    </w:p>
    <w:p w:rsidR="00B85C21" w:rsidRPr="00C32F4F" w:rsidRDefault="00B85C21" w:rsidP="00B85C21">
      <w:pPr>
        <w:pStyle w:val="a5"/>
        <w:rPr>
          <w:b/>
          <w:color w:val="FF0000"/>
          <w:sz w:val="28"/>
          <w:szCs w:val="28"/>
        </w:rPr>
      </w:pPr>
    </w:p>
    <w:p w:rsidR="00B85C21" w:rsidRPr="009D7A12" w:rsidRDefault="00B85C21" w:rsidP="00B85C21">
      <w:pPr>
        <w:jc w:val="center"/>
        <w:rPr>
          <w:rFonts w:ascii="Times New Roman" w:hAnsi="Times New Roman"/>
          <w:b/>
          <w:lang w:val="sr-Cyrl-CS"/>
        </w:rPr>
      </w:pPr>
      <w:r w:rsidRPr="009D7A12">
        <w:rPr>
          <w:rFonts w:ascii="Times New Roman" w:hAnsi="Times New Roman"/>
          <w:b/>
          <w:lang w:val="sr-Cyrl-CS"/>
        </w:rPr>
        <w:t xml:space="preserve">7.2.6. ПЛАН И ПРОГРАМ РАДА СТРУЧНОГ ВЕЋА НАСТАВНИКА ПРИРОДНЕ ГРУПЕ ПРЕДМЕТА </w:t>
      </w:r>
    </w:p>
    <w:tbl>
      <w:tblPr>
        <w:tblStyle w:val="aa"/>
        <w:tblW w:w="9606" w:type="dxa"/>
        <w:tblLook w:val="04A0"/>
      </w:tblPr>
      <w:tblGrid>
        <w:gridCol w:w="6345"/>
        <w:gridCol w:w="1418"/>
        <w:gridCol w:w="1843"/>
      </w:tblGrid>
      <w:tr w:rsidR="00B85C21" w:rsidRPr="009D7A12" w:rsidTr="00FC0E20">
        <w:tc>
          <w:tcPr>
            <w:tcW w:w="6345" w:type="dxa"/>
          </w:tcPr>
          <w:p w:rsidR="00B85C21" w:rsidRPr="009D7A12" w:rsidRDefault="00B85C21" w:rsidP="00FC0E20">
            <w:pPr>
              <w:jc w:val="center"/>
              <w:rPr>
                <w:b/>
                <w:lang w:val="sr-Cyrl-CS"/>
              </w:rPr>
            </w:pPr>
            <w:r w:rsidRPr="009D7A12">
              <w:rPr>
                <w:b/>
                <w:lang w:val="sr-Cyrl-CS"/>
              </w:rPr>
              <w:t>Садржај рада</w:t>
            </w:r>
          </w:p>
          <w:p w:rsidR="00B85C21" w:rsidRPr="009D7A12" w:rsidRDefault="00B85C21" w:rsidP="00FC0E20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B85C21" w:rsidRPr="009D7A12" w:rsidRDefault="00B85C21" w:rsidP="00FC0E20">
            <w:pPr>
              <w:jc w:val="center"/>
              <w:rPr>
                <w:b/>
                <w:lang w:val="sr-Cyrl-CS"/>
              </w:rPr>
            </w:pPr>
            <w:r w:rsidRPr="009D7A12">
              <w:rPr>
                <w:b/>
                <w:lang w:val="sr-Cyrl-CS"/>
              </w:rPr>
              <w:t>Време</w:t>
            </w:r>
          </w:p>
        </w:tc>
        <w:tc>
          <w:tcPr>
            <w:tcW w:w="1843" w:type="dxa"/>
          </w:tcPr>
          <w:p w:rsidR="00B85C21" w:rsidRPr="009D7A12" w:rsidRDefault="00B85C21" w:rsidP="00FC0E20">
            <w:pPr>
              <w:jc w:val="center"/>
              <w:rPr>
                <w:b/>
                <w:lang w:val="sr-Cyrl-CS"/>
              </w:rPr>
            </w:pPr>
            <w:r w:rsidRPr="009D7A12">
              <w:rPr>
                <w:b/>
                <w:lang w:val="sr-Cyrl-CS"/>
              </w:rPr>
              <w:t>Извршиоци</w:t>
            </w:r>
          </w:p>
        </w:tc>
      </w:tr>
      <w:tr w:rsidR="00B85C21" w:rsidRPr="009D7A12" w:rsidTr="00FC0E20">
        <w:trPr>
          <w:trHeight w:val="346"/>
        </w:trPr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Прва седница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Разматрање и усвајање плана рада Одељењског већа;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lastRenderedPageBreak/>
              <w:t>Предлог писмених задатака и писмених провера дужих од 15 минута за прво полугодиште;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Укључивање ученика у рад секција, допунску и додатну наставу;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Организовање ђачких екскурзија;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</w:tcPr>
          <w:p w:rsidR="00B85C21" w:rsidRPr="009D7A12" w:rsidRDefault="00B85C21" w:rsidP="00FC0E20">
            <w:pPr>
              <w:rPr>
                <w:b/>
                <w:lang w:val="sr-Cyrl-CS"/>
              </w:rPr>
            </w:pPr>
          </w:p>
          <w:p w:rsidR="00B85C21" w:rsidRPr="009D7A12" w:rsidRDefault="00B85C21" w:rsidP="00FC0E20">
            <w:pPr>
              <w:rPr>
                <w:b/>
                <w:lang w:val="sr-Cyrl-CS"/>
              </w:rPr>
            </w:pPr>
          </w:p>
          <w:p w:rsidR="00B85C21" w:rsidRPr="009D7A12" w:rsidRDefault="00B85C21" w:rsidP="00FC0E20">
            <w:pPr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>Септембар</w:t>
            </w:r>
          </w:p>
        </w:tc>
        <w:tc>
          <w:tcPr>
            <w:tcW w:w="1843" w:type="dxa"/>
          </w:tcPr>
          <w:p w:rsidR="00B85C21" w:rsidRPr="009D7A12" w:rsidRDefault="00B85C21" w:rsidP="00FC0E20">
            <w:pPr>
              <w:rPr>
                <w:lang w:val="sr-Cyrl-CS"/>
              </w:rPr>
            </w:pPr>
          </w:p>
          <w:p w:rsidR="00B85C21" w:rsidRPr="009D7A12" w:rsidRDefault="00B85C21" w:rsidP="00FC0E20">
            <w:pPr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b/>
                <w:lang w:val="sr-Cyrl-CS"/>
              </w:rPr>
            </w:pPr>
            <w:r w:rsidRPr="009D7A12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B85C21" w:rsidRPr="009D7A12" w:rsidTr="00FC0E20"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Друга седница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Реализација наставних планова;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Успех и владање ученика на крају првог класификационог периода;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Успех ученика који се образују по ИОП-у;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  <w:vAlign w:val="center"/>
          </w:tcPr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>Новембар</w:t>
            </w:r>
          </w:p>
        </w:tc>
        <w:tc>
          <w:tcPr>
            <w:tcW w:w="1843" w:type="dxa"/>
            <w:vAlign w:val="center"/>
          </w:tcPr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>Одељењски старешина, предметни наставници</w:t>
            </w:r>
          </w:p>
        </w:tc>
      </w:tr>
      <w:tr w:rsidR="00B85C21" w:rsidRPr="009D7A12" w:rsidTr="00FC0E20">
        <w:tc>
          <w:tcPr>
            <w:tcW w:w="6345" w:type="dxa"/>
          </w:tcPr>
          <w:p w:rsidR="00B85C21" w:rsidRPr="009D7A12" w:rsidRDefault="00B85C21" w:rsidP="00FC0E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Трећа седница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Остваривање фонда часова и наставног плана и програма;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</w:rPr>
              <w:t>Утврђивање закључне оцене из предмета на крају првог полугодишта на предлог предметног наставника и утврђивање закључне оцене из владања на крају првог полугодишта на предлог одељењског старешинe;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Успех и владање ученика на крају првог полугодишта;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Успех ученика који се образују по ИОП-у;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Предлог писмених задатака и писмених провера дужих од 15 минута за друго полугодиште;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Школска и општинска такмичења ученика;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</w:tcPr>
          <w:p w:rsidR="00B85C21" w:rsidRPr="009D7A12" w:rsidRDefault="00B85C21" w:rsidP="00FC0E20">
            <w:pPr>
              <w:rPr>
                <w:b/>
                <w:lang w:val="sr-Cyrl-CS"/>
              </w:rPr>
            </w:pPr>
          </w:p>
          <w:p w:rsidR="00B85C21" w:rsidRPr="009D7A12" w:rsidRDefault="00B85C21" w:rsidP="00FC0E20">
            <w:pPr>
              <w:rPr>
                <w:b/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 xml:space="preserve">Јануар </w:t>
            </w:r>
          </w:p>
        </w:tc>
        <w:tc>
          <w:tcPr>
            <w:tcW w:w="1843" w:type="dxa"/>
          </w:tcPr>
          <w:p w:rsidR="00B85C21" w:rsidRPr="009D7A12" w:rsidRDefault="00B85C21" w:rsidP="00FC0E20">
            <w:pPr>
              <w:rPr>
                <w:lang w:val="sr-Cyrl-CS"/>
              </w:rPr>
            </w:pPr>
          </w:p>
          <w:p w:rsidR="00B85C21" w:rsidRPr="009D7A12" w:rsidRDefault="00B85C21" w:rsidP="00FC0E20">
            <w:pPr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>Одељењски старешина, предметни наставници, педагог</w:t>
            </w:r>
          </w:p>
        </w:tc>
      </w:tr>
      <w:tr w:rsidR="00B85C21" w:rsidRPr="009D7A12" w:rsidTr="00FC0E20"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 седница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Реализација наставног плана и програма, допунске и додатне наставе;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Успех и владање ученика на крају трећег класификационог периода;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Успех ученика који се образују по ИОП-у;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</w:tcPr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>Април</w:t>
            </w:r>
          </w:p>
        </w:tc>
        <w:tc>
          <w:tcPr>
            <w:tcW w:w="1843" w:type="dxa"/>
          </w:tcPr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b/>
                <w:lang w:val="sr-Cyrl-CS"/>
              </w:rPr>
            </w:pPr>
            <w:r w:rsidRPr="009D7A12">
              <w:rPr>
                <w:lang w:val="sr-Cyrl-CS"/>
              </w:rPr>
              <w:t>Одељењске старешине, предметни наставници</w:t>
            </w:r>
          </w:p>
        </w:tc>
      </w:tr>
      <w:tr w:rsidR="00B85C21" w:rsidRPr="009D7A12" w:rsidTr="00FC0E20">
        <w:tc>
          <w:tcPr>
            <w:tcW w:w="6345" w:type="dxa"/>
          </w:tcPr>
          <w:p w:rsidR="00B85C21" w:rsidRPr="009D7A12" w:rsidRDefault="00B85C21" w:rsidP="00FC0E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 седница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Реализација наставног плана и програма и годишњег фонда часова за ученике осмог разреда;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</w:rPr>
              <w:t>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за ученике осмог разреда;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Успех и владање ученика осмог разреда на крају другог полугодишта;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</w:rPr>
              <w:t>Успех ученика осмог разреда који се образују по ИОП-у;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Предлагање кандидата за доделу дипломе „Вук Караџић“ и посебних диплом</w:t>
            </w:r>
            <w:r w:rsidRPr="009D7A12">
              <w:rPr>
                <w:rFonts w:ascii="Times New Roman" w:hAnsi="Times New Roman"/>
              </w:rPr>
              <w:t>а, предлог за ученика генерације;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</w:rPr>
              <w:t>Полагање поправних испита за ученике осмог разреда и утврђивање успеха;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</w:rPr>
              <w:t>Разно.</w:t>
            </w:r>
          </w:p>
        </w:tc>
        <w:tc>
          <w:tcPr>
            <w:tcW w:w="1418" w:type="dxa"/>
          </w:tcPr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>Јун</w:t>
            </w:r>
          </w:p>
        </w:tc>
        <w:tc>
          <w:tcPr>
            <w:tcW w:w="1843" w:type="dxa"/>
          </w:tcPr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>Одељењске старешине, предметни наставници, педагог</w:t>
            </w:r>
          </w:p>
        </w:tc>
      </w:tr>
      <w:tr w:rsidR="00B85C21" w:rsidRPr="009D7A12" w:rsidTr="00FC0E20">
        <w:tc>
          <w:tcPr>
            <w:tcW w:w="6345" w:type="dxa"/>
          </w:tcPr>
          <w:p w:rsidR="00B85C21" w:rsidRPr="009B7B3D" w:rsidRDefault="00B85C21" w:rsidP="00FC0E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Шеста седница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Реализација наставног плана и програма и годишњег фонда часова за ученике од петог до седмог разреда;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</w:rPr>
              <w:t xml:space="preserve">Утврђивање закључне оцене из предмета на крају другог полугодишта на предлог предметног наставника и утврђивање закључне оцене из владања на крају другог полугодишта на предлог одељењског старешине за ученике од петог до седмог </w:t>
            </w:r>
            <w:r w:rsidRPr="009D7A12">
              <w:rPr>
                <w:rFonts w:ascii="Times New Roman" w:hAnsi="Times New Roman"/>
              </w:rPr>
              <w:lastRenderedPageBreak/>
              <w:t>разреда;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 xml:space="preserve">Успех и владање ученика од петог до седмог разреда на крају другог полугодишта; 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Успех ученика од петог који се образују по ИОП-у;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 xml:space="preserve">Резултати полагања поправних испита за ученике осмог разреда и утврђивање успеха;               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 xml:space="preserve">Полагање поправних испита за ученике од петог до семог разреда;   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 xml:space="preserve">Анализа резултата ученика са такмичења;                         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</w:tcPr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>Јун</w:t>
            </w:r>
          </w:p>
        </w:tc>
        <w:tc>
          <w:tcPr>
            <w:tcW w:w="1843" w:type="dxa"/>
          </w:tcPr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 xml:space="preserve">Одељењске старешине, предметни наставници, </w:t>
            </w:r>
            <w:r w:rsidRPr="009D7A12">
              <w:rPr>
                <w:lang w:val="sr-Cyrl-CS"/>
              </w:rPr>
              <w:lastRenderedPageBreak/>
              <w:t>педагог</w:t>
            </w:r>
          </w:p>
        </w:tc>
      </w:tr>
      <w:tr w:rsidR="00B85C21" w:rsidRPr="009D7A12" w:rsidTr="00FC0E20">
        <w:tc>
          <w:tcPr>
            <w:tcW w:w="6345" w:type="dxa"/>
          </w:tcPr>
          <w:p w:rsidR="00B85C21" w:rsidRPr="009D7A12" w:rsidRDefault="00B85C21" w:rsidP="00FC0E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Седма седница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Усвајање записника са претходне седнице;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 xml:space="preserve">Резултати полагања поправних испита за ученике од петог до седмог разреда и утврђивање успеха;        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 xml:space="preserve">Успех и владање ученика на крају школске године; 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Разматрање Извештаја о раду;</w:t>
            </w:r>
          </w:p>
          <w:p w:rsidR="00B85C21" w:rsidRPr="009D7A12" w:rsidRDefault="00B85C21" w:rsidP="004922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9D7A12">
              <w:rPr>
                <w:rFonts w:ascii="Times New Roman" w:hAnsi="Times New Roman"/>
                <w:lang w:val="sr-Cyrl-CS"/>
              </w:rPr>
              <w:t>Разно.</w:t>
            </w:r>
          </w:p>
        </w:tc>
        <w:tc>
          <w:tcPr>
            <w:tcW w:w="1418" w:type="dxa"/>
          </w:tcPr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 xml:space="preserve">Август </w:t>
            </w:r>
          </w:p>
        </w:tc>
        <w:tc>
          <w:tcPr>
            <w:tcW w:w="1843" w:type="dxa"/>
          </w:tcPr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</w:p>
          <w:p w:rsidR="00B85C21" w:rsidRPr="009D7A12" w:rsidRDefault="00B85C21" w:rsidP="00FC0E20">
            <w:pPr>
              <w:jc w:val="center"/>
              <w:rPr>
                <w:lang w:val="sr-Cyrl-CS"/>
              </w:rPr>
            </w:pPr>
            <w:r w:rsidRPr="009D7A12">
              <w:rPr>
                <w:lang w:val="sr-Cyrl-CS"/>
              </w:rPr>
              <w:t>Одељењске старешине, предметни наставници</w:t>
            </w:r>
          </w:p>
        </w:tc>
      </w:tr>
    </w:tbl>
    <w:p w:rsidR="00B85C21" w:rsidRDefault="00B85C21" w:rsidP="00B85C21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Pr="009D7A12" w:rsidRDefault="00B85C21" w:rsidP="00B85C21">
      <w:pPr>
        <w:rPr>
          <w:rFonts w:ascii="Times New Roman" w:hAnsi="Times New Roman"/>
          <w:b/>
          <w:color w:val="FF0000"/>
        </w:rPr>
      </w:pPr>
    </w:p>
    <w:p w:rsidR="00B85C21" w:rsidRPr="003E7693" w:rsidRDefault="00B85C21" w:rsidP="00B85C21">
      <w:pPr>
        <w:jc w:val="center"/>
        <w:rPr>
          <w:b/>
          <w:lang w:val="sr-Cyrl-CS"/>
        </w:rPr>
      </w:pPr>
      <w:r w:rsidRPr="002B61DF">
        <w:rPr>
          <w:rFonts w:ascii="Times New Roman" w:hAnsi="Times New Roman"/>
          <w:b/>
          <w:lang w:val="sr-Cyrl-CS"/>
        </w:rPr>
        <w:t>7.2.7. ПЛАН И ПРОГРАМ РАДА СТРУЧНОГ ВЕЋА ЗА ТЕХН.И Т</w:t>
      </w:r>
      <w:r>
        <w:rPr>
          <w:rFonts w:ascii="Times New Roman" w:hAnsi="Times New Roman"/>
          <w:b/>
          <w:lang w:val="sr-Cyrl-CS"/>
        </w:rPr>
        <w:t>Е</w:t>
      </w:r>
      <w:r w:rsidRPr="002B61DF">
        <w:rPr>
          <w:rFonts w:ascii="Times New Roman" w:hAnsi="Times New Roman"/>
          <w:b/>
          <w:lang w:val="sr-Cyrl-CS"/>
        </w:rPr>
        <w:t xml:space="preserve">ХНОЛОГИЈУ/ТИО, ЛИКОВНУ КУЛТУРУ, МУЗИЧКУ КУЛТУРУ И ФИЗИЧКО И ЗДРАВСТВЕНО </w:t>
      </w:r>
      <w:r w:rsidRPr="003E7693">
        <w:rPr>
          <w:rFonts w:ascii="Times New Roman" w:hAnsi="Times New Roman"/>
          <w:b/>
          <w:lang w:val="sr-Cyrl-CS"/>
        </w:rPr>
        <w:t xml:space="preserve">ВАСПИТАЊЕ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1559"/>
        <w:gridCol w:w="1559"/>
        <w:gridCol w:w="1559"/>
      </w:tblGrid>
      <w:tr w:rsidR="00B85C21" w:rsidRPr="003E7693" w:rsidTr="00FC0E20">
        <w:tc>
          <w:tcPr>
            <w:tcW w:w="4821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Садржај активности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</w:tr>
      <w:tr w:rsidR="00B85C21" w:rsidRPr="003E7693" w:rsidTr="00FC0E20">
        <w:trPr>
          <w:trHeight w:val="881"/>
        </w:trPr>
        <w:tc>
          <w:tcPr>
            <w:tcW w:w="4821" w:type="dxa"/>
          </w:tcPr>
          <w:p w:rsidR="00B85C21" w:rsidRPr="003E7693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Прва седница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3E7693">
              <w:rPr>
                <w:rFonts w:ascii="Times New Roman" w:hAnsi="Times New Roman"/>
                <w:sz w:val="20"/>
                <w:szCs w:val="20"/>
              </w:rPr>
              <w:t>Разматрање и усвајање плана рада већа;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3E7693">
              <w:rPr>
                <w:rFonts w:ascii="Times New Roman" w:hAnsi="Times New Roman"/>
                <w:sz w:val="20"/>
                <w:szCs w:val="20"/>
              </w:rPr>
              <w:t>Организовање рада ваннаставних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а</w:t>
            </w:r>
            <w:r w:rsidRPr="003E7693">
              <w:rPr>
                <w:rFonts w:ascii="Times New Roman" w:hAnsi="Times New Roman"/>
                <w:sz w:val="20"/>
                <w:szCs w:val="20"/>
              </w:rPr>
              <w:t>ктивности/секција;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учитељима четвртог разреда;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Распоред угледних часова;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Дискусија, анализа, договор, посета</w:t>
            </w:r>
          </w:p>
        </w:tc>
      </w:tr>
      <w:tr w:rsidR="00B85C21" w:rsidRPr="003E7693" w:rsidTr="00FC0E20">
        <w:trPr>
          <w:trHeight w:val="387"/>
        </w:trPr>
        <w:tc>
          <w:tcPr>
            <w:tcW w:w="4821" w:type="dxa"/>
          </w:tcPr>
          <w:p w:rsidR="00B85C21" w:rsidRPr="003E7693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Друга седница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на крају првог класификационог периода;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учитељима четвртог разреда;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посета</w:t>
            </w:r>
          </w:p>
        </w:tc>
      </w:tr>
      <w:tr w:rsidR="00B85C21" w:rsidRPr="003E7693" w:rsidTr="00FC0E20">
        <w:trPr>
          <w:trHeight w:val="314"/>
        </w:trPr>
        <w:tc>
          <w:tcPr>
            <w:tcW w:w="4821" w:type="dxa"/>
          </w:tcPr>
          <w:p w:rsidR="00B85C21" w:rsidRPr="003E7693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Трећа седница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Реалиазција наставног плана и програма;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Успех ученика на крају првог полугодишта;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Такмичења ученика;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учитељима четвртог разреда;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Сарадња са културним институцијама и </w:t>
            </w: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учешће на такмичењима и смотрама;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Угледни часови и остали облици стручног усавршавања;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посета</w:t>
            </w:r>
          </w:p>
        </w:tc>
      </w:tr>
      <w:tr w:rsidR="00B85C21" w:rsidRPr="003E7693" w:rsidTr="00FC0E20">
        <w:trPr>
          <w:trHeight w:val="472"/>
        </w:trPr>
        <w:tc>
          <w:tcPr>
            <w:tcW w:w="4821" w:type="dxa"/>
          </w:tcPr>
          <w:p w:rsidR="00B85C21" w:rsidRPr="003E7693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Четврта седница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програмана крају трећег класификационог периода;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на крају трећег квалификационог периода;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Активности поводом Дана школе;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учитељима четвртог разреда;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Угледни часови и остали облици стручног усавршавања;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</w:t>
            </w:r>
          </w:p>
        </w:tc>
      </w:tr>
      <w:tr w:rsidR="00B85C21" w:rsidRPr="003E7693" w:rsidTr="00FC0E20">
        <w:trPr>
          <w:trHeight w:val="455"/>
        </w:trPr>
        <w:tc>
          <w:tcPr>
            <w:tcW w:w="4821" w:type="dxa"/>
          </w:tcPr>
          <w:p w:rsidR="00B85C21" w:rsidRPr="003E7693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Шеста седница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наставног плана и програма на крају другог полугодишта;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 на крају другог полугодишта;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</w:rPr>
              <w:t>План стручног усавршавања за наредну школску годину;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Анализа </w:t>
            </w: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рада већа у протеклој школској години;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3E7693">
              <w:rPr>
                <w:rFonts w:ascii="Times New Roman" w:hAnsi="Times New Roman"/>
                <w:sz w:val="20"/>
                <w:szCs w:val="20"/>
              </w:rPr>
              <w:t>Разматрање Извештаја о раду већа у протеклој школској години;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Израда плана рада за наредну школску годину;</w:t>
            </w:r>
          </w:p>
          <w:p w:rsidR="00B85C21" w:rsidRPr="003E7693" w:rsidRDefault="00B85C21" w:rsidP="0049225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Чланови већа</w:t>
            </w:r>
          </w:p>
        </w:tc>
        <w:tc>
          <w:tcPr>
            <w:tcW w:w="1559" w:type="dxa"/>
          </w:tcPr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E7693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7693">
              <w:rPr>
                <w:rFonts w:ascii="Times New Roman" w:hAnsi="Times New Roman"/>
                <w:sz w:val="20"/>
                <w:szCs w:val="20"/>
                <w:lang w:val="sr-Cyrl-CS"/>
              </w:rPr>
              <w:t>Анализа, дискусија, договор</w:t>
            </w:r>
          </w:p>
        </w:tc>
      </w:tr>
    </w:tbl>
    <w:p w:rsidR="00B85C21" w:rsidRPr="00C32F4F" w:rsidRDefault="00B85C21" w:rsidP="00B85C21">
      <w:pPr>
        <w:rPr>
          <w:b/>
          <w:color w:val="FF0000"/>
        </w:rPr>
      </w:pPr>
    </w:p>
    <w:p w:rsidR="00B85C21" w:rsidRPr="00C32F4F" w:rsidRDefault="00B85C21" w:rsidP="00B85C21">
      <w:pPr>
        <w:rPr>
          <w:b/>
          <w:color w:val="FF0000"/>
        </w:rPr>
      </w:pPr>
    </w:p>
    <w:p w:rsidR="00B85C21" w:rsidRPr="00C32F4F" w:rsidRDefault="00B85C21" w:rsidP="00B85C21">
      <w:pPr>
        <w:rPr>
          <w:b/>
          <w:color w:val="FF0000"/>
        </w:rPr>
      </w:pPr>
    </w:p>
    <w:p w:rsidR="00B85C21" w:rsidRPr="00C32F4F" w:rsidRDefault="00B85C21" w:rsidP="00B85C21">
      <w:pPr>
        <w:rPr>
          <w:b/>
          <w:color w:val="FF0000"/>
        </w:rPr>
      </w:pPr>
    </w:p>
    <w:p w:rsidR="00B85C21" w:rsidRPr="00C32F4F" w:rsidRDefault="00B85C21" w:rsidP="00B85C21">
      <w:pPr>
        <w:rPr>
          <w:b/>
          <w:color w:val="FF0000"/>
        </w:rPr>
      </w:pPr>
    </w:p>
    <w:p w:rsidR="00B85C21" w:rsidRPr="0039145F" w:rsidRDefault="00B85C21" w:rsidP="00B85C21">
      <w:pPr>
        <w:rPr>
          <w:rFonts w:ascii="Times New Roman" w:hAnsi="Times New Roman"/>
          <w:b/>
          <w:sz w:val="24"/>
          <w:szCs w:val="24"/>
          <w:lang w:val="sr-Cyrl-CS"/>
        </w:rPr>
      </w:pPr>
      <w:r w:rsidRPr="0039145F">
        <w:rPr>
          <w:rFonts w:ascii="Times New Roman" w:hAnsi="Times New Roman"/>
          <w:b/>
          <w:sz w:val="24"/>
          <w:szCs w:val="24"/>
          <w:lang w:val="sr-Cyrl-CS"/>
        </w:rPr>
        <w:t>7.3. ПЛАНОВИ  И ПРОГРАМИ  РАДА СТРУЧНИХ АКТИВА И ЧЛАНОВИ</w:t>
      </w:r>
    </w:p>
    <w:tbl>
      <w:tblPr>
        <w:tblpPr w:leftFromText="180" w:rightFromText="180" w:vertAnchor="text" w:horzAnchor="margin" w:tblpXSpec="center" w:tblpY="18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704"/>
        <w:gridCol w:w="4704"/>
      </w:tblGrid>
      <w:tr w:rsidR="00B85C21" w:rsidRPr="0039145F" w:rsidTr="00FC0E20">
        <w:trPr>
          <w:trHeight w:val="280"/>
        </w:trPr>
        <w:tc>
          <w:tcPr>
            <w:tcW w:w="577" w:type="dxa"/>
            <w:vMerge w:val="restart"/>
            <w:textDirection w:val="btLr"/>
          </w:tcPr>
          <w:p w:rsidR="00B85C21" w:rsidRPr="0039145F" w:rsidRDefault="00B85C21" w:rsidP="00FC0E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ЧЛАНОВИ АКТИВА</w:t>
            </w:r>
          </w:p>
          <w:p w:rsidR="00B85C21" w:rsidRPr="0039145F" w:rsidRDefault="00B85C21" w:rsidP="00FC0E20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9145F" w:rsidRDefault="00B85C21" w:rsidP="00FC0E20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9145F" w:rsidRDefault="00B85C21" w:rsidP="00FC0E20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9145F" w:rsidRDefault="00B85C21" w:rsidP="00FC0E20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9145F" w:rsidRDefault="00B85C21" w:rsidP="00FC0E20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9145F" w:rsidRDefault="00B85C21" w:rsidP="00FC0E20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9145F" w:rsidRDefault="00B85C21" w:rsidP="00FC0E20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39145F" w:rsidRDefault="00B85C21" w:rsidP="00FC0E20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08" w:type="dxa"/>
            <w:gridSpan w:val="2"/>
          </w:tcPr>
          <w:p w:rsidR="00B85C21" w:rsidRPr="0039145F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 АКТИВА</w:t>
            </w:r>
          </w:p>
        </w:tc>
      </w:tr>
      <w:tr w:rsidR="00B85C21" w:rsidRPr="0039145F" w:rsidTr="00FC0E20">
        <w:trPr>
          <w:cantSplit/>
          <w:trHeight w:val="270"/>
        </w:trPr>
        <w:tc>
          <w:tcPr>
            <w:tcW w:w="577" w:type="dxa"/>
            <w:vMerge/>
            <w:textDirection w:val="btLr"/>
          </w:tcPr>
          <w:p w:rsidR="00B85C21" w:rsidRPr="0039145F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04" w:type="dxa"/>
          </w:tcPr>
          <w:p w:rsidR="00B85C21" w:rsidRPr="0039145F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актив за развој школског програма</w:t>
            </w:r>
          </w:p>
        </w:tc>
        <w:tc>
          <w:tcPr>
            <w:tcW w:w="4704" w:type="dxa"/>
          </w:tcPr>
          <w:p w:rsidR="00B85C21" w:rsidRPr="0039145F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актив за школско развојно планирање</w:t>
            </w:r>
          </w:p>
        </w:tc>
      </w:tr>
      <w:tr w:rsidR="00B85C21" w:rsidRPr="0039145F" w:rsidTr="00FC0E20">
        <w:trPr>
          <w:trHeight w:val="2825"/>
        </w:trPr>
        <w:tc>
          <w:tcPr>
            <w:tcW w:w="577" w:type="dxa"/>
            <w:vMerge/>
          </w:tcPr>
          <w:p w:rsidR="00B85C21" w:rsidRPr="0039145F" w:rsidRDefault="00B85C21" w:rsidP="00FC0E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04" w:type="dxa"/>
          </w:tcPr>
          <w:p w:rsidR="00B85C21" w:rsidRPr="0039145F" w:rsidRDefault="00B85C21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Представници 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наставника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за:                                              </w:t>
            </w:r>
            <w:r w:rsidRPr="0039145F">
              <w:rPr>
                <w:rFonts w:ascii="Times New Roman" w:hAnsi="Times New Roman"/>
                <w:sz w:val="20"/>
                <w:szCs w:val="20"/>
              </w:rPr>
              <w:t>Први р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азред – Раденко Перишић                                        </w:t>
            </w:r>
            <w:r w:rsidRPr="0039145F">
              <w:rPr>
                <w:rFonts w:ascii="Times New Roman" w:hAnsi="Times New Roman"/>
                <w:sz w:val="20"/>
                <w:szCs w:val="20"/>
              </w:rPr>
              <w:t xml:space="preserve"> Други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–Мирослав Ковачевић                                                </w:t>
            </w:r>
            <w:r w:rsidRPr="0039145F">
              <w:rPr>
                <w:rFonts w:ascii="Times New Roman" w:hAnsi="Times New Roman"/>
                <w:sz w:val="20"/>
                <w:szCs w:val="20"/>
              </w:rPr>
              <w:t xml:space="preserve"> Трећи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– Снежана Антонић                                              </w:t>
            </w:r>
            <w:r w:rsidRPr="0039145F">
              <w:rPr>
                <w:rFonts w:ascii="Times New Roman" w:hAnsi="Times New Roman"/>
                <w:sz w:val="20"/>
                <w:szCs w:val="20"/>
              </w:rPr>
              <w:t xml:space="preserve"> Четврти 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разред – Виолета Савић                                                                               </w:t>
            </w:r>
            <w:r w:rsidRPr="0039145F">
              <w:rPr>
                <w:rFonts w:ascii="Times New Roman" w:hAnsi="Times New Roman"/>
                <w:sz w:val="20"/>
                <w:szCs w:val="20"/>
              </w:rPr>
              <w:t>Пети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– Бобан Симић                                            </w:t>
            </w:r>
            <w:r w:rsidRPr="0039145F">
              <w:rPr>
                <w:rFonts w:ascii="Times New Roman" w:hAnsi="Times New Roman"/>
                <w:sz w:val="20"/>
                <w:szCs w:val="20"/>
              </w:rPr>
              <w:t>Шести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–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Мирјана Мијатовић Грујић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</w:t>
            </w:r>
            <w:r w:rsidRPr="0039145F">
              <w:rPr>
                <w:rFonts w:ascii="Times New Roman" w:hAnsi="Times New Roman"/>
                <w:sz w:val="20"/>
                <w:szCs w:val="20"/>
              </w:rPr>
              <w:t>Седми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–Марија Васић                                                  </w:t>
            </w:r>
            <w:r w:rsidRPr="0039145F">
              <w:rPr>
                <w:rFonts w:ascii="Times New Roman" w:hAnsi="Times New Roman"/>
                <w:sz w:val="20"/>
                <w:szCs w:val="20"/>
              </w:rPr>
              <w:t>Осми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– 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Јелена Лацковић-руководилац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Стручни сарадник – 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>Снежана Глоговац.</w:t>
            </w:r>
          </w:p>
        </w:tc>
        <w:tc>
          <w:tcPr>
            <w:tcW w:w="4704" w:type="dxa"/>
          </w:tcPr>
          <w:p w:rsidR="00B85C21" w:rsidRPr="0039145F" w:rsidRDefault="00B85C21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Представници:                                                           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Наставника: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Виолета Савић, 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Марија Васић-руководилац,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Тања Мутавџић, Зорана Велебит                                                                                    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Стручних сарадника –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Снежана Глоговац 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Јединице локалне самоуправе: 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Јован Будимировић                                                                        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Ученичког парламента: 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Лука Паповић                        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Савета родитеља: </w:t>
            </w:r>
            <w:r w:rsidRPr="0039145F">
              <w:rPr>
                <w:rFonts w:ascii="Times New Roman" w:hAnsi="Times New Roman"/>
                <w:sz w:val="20"/>
                <w:szCs w:val="20"/>
              </w:rPr>
              <w:t>накнадно ће се одредити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Директор –</w:t>
            </w:r>
            <w:r w:rsidRPr="003914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Зоран Угљешић</w:t>
            </w:r>
          </w:p>
        </w:tc>
      </w:tr>
    </w:tbl>
    <w:p w:rsidR="00B85C21" w:rsidRDefault="00B85C21" w:rsidP="00B85C21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B85C21" w:rsidRPr="00104317" w:rsidRDefault="00B85C21" w:rsidP="00B85C21">
      <w:pPr>
        <w:jc w:val="center"/>
        <w:rPr>
          <w:b/>
        </w:rPr>
      </w:pPr>
      <w:r>
        <w:rPr>
          <w:rFonts w:ascii="Times New Roman" w:hAnsi="Times New Roman"/>
          <w:b/>
          <w:lang w:val="sr-Cyrl-CS"/>
        </w:rPr>
        <w:t xml:space="preserve">7.3.1. </w:t>
      </w:r>
      <w:r w:rsidRPr="00104317">
        <w:rPr>
          <w:rFonts w:ascii="Times New Roman" w:hAnsi="Times New Roman"/>
          <w:b/>
          <w:lang w:val="sr-Cyrl-CS"/>
        </w:rPr>
        <w:t xml:space="preserve">ПЛАН И ПРОГРАМ РАДА СТРУЧНОГ АКТИВА ЗА ШКОЛСКО РАЗВОЈНО ПЛАНИРАЊЕ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417"/>
        <w:gridCol w:w="1701"/>
      </w:tblGrid>
      <w:tr w:rsidR="00B85C21" w:rsidRPr="00104317" w:rsidTr="00FC0E20">
        <w:trPr>
          <w:trHeight w:val="62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1" w:rsidRPr="00104317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317">
              <w:rPr>
                <w:rFonts w:ascii="Times New Roman" w:hAnsi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1" w:rsidRPr="00104317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317">
              <w:rPr>
                <w:rFonts w:ascii="Times New Roman" w:hAnsi="Times New Roman"/>
                <w:b/>
                <w:sz w:val="20"/>
                <w:szCs w:val="20"/>
              </w:rPr>
              <w:t>Време реализације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1" w:rsidRPr="00104317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317">
              <w:rPr>
                <w:rFonts w:ascii="Times New Roman" w:hAnsi="Times New Roman"/>
                <w:b/>
                <w:sz w:val="20"/>
                <w:szCs w:val="20"/>
              </w:rPr>
              <w:t>Носиоци активности</w:t>
            </w:r>
          </w:p>
        </w:tc>
      </w:tr>
      <w:tr w:rsidR="00B85C21" w:rsidRPr="00661827" w:rsidTr="00FC0E2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1" w:rsidRPr="00661827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Доношење програма рада и конституисање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тручног актива за развојно планирање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;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     - Информисање наставника о могућим садржајима радa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- Усклађивање Годишњег плана  са Развојним планом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1" w:rsidRPr="00BC4A28" w:rsidRDefault="00B85C21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BC4A28" w:rsidRDefault="00B85C21" w:rsidP="00FC0E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BC4A28" w:rsidRDefault="00B85C21" w:rsidP="00FC0E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A28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1" w:rsidRPr="00BC4A28" w:rsidRDefault="00B85C21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BC4A28" w:rsidRDefault="00B85C21" w:rsidP="00FC0E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BC4A28" w:rsidRDefault="00B85C21" w:rsidP="00FC0E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A28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</w:tr>
      <w:tr w:rsidR="00B85C21" w:rsidRPr="00661827" w:rsidTr="00FC0E20">
        <w:trPr>
          <w:trHeight w:val="4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1" w:rsidRPr="00667886" w:rsidRDefault="00B85C21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886">
              <w:rPr>
                <w:rFonts w:ascii="Times New Roman" w:hAnsi="Times New Roman"/>
                <w:sz w:val="20"/>
                <w:szCs w:val="20"/>
              </w:rPr>
              <w:t>А</w:t>
            </w:r>
            <w:r w:rsidRPr="00667886">
              <w:rPr>
                <w:rFonts w:ascii="Times New Roman" w:hAnsi="Times New Roman"/>
                <w:sz w:val="20"/>
                <w:szCs w:val="20"/>
                <w:lang w:val="ru-RU"/>
              </w:rPr>
              <w:t>нализа рада и утврђивање могућих смерница за даљи рад</w:t>
            </w:r>
            <w:r w:rsidRPr="00667886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6678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- Стручно усавршавање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667886">
              <w:rPr>
                <w:rFonts w:ascii="Times New Roman" w:hAnsi="Times New Roman"/>
                <w:sz w:val="20"/>
                <w:szCs w:val="20"/>
                <w:lang w:val="ru-RU"/>
              </w:rPr>
              <w:t>анализа.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1" w:rsidRPr="00661827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Јануар</w:t>
            </w:r>
          </w:p>
          <w:p w:rsidR="00B85C21" w:rsidRPr="00661827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1" w:rsidRPr="003E7693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</w:tr>
      <w:tr w:rsidR="00B85C21" w:rsidRPr="00661827" w:rsidTr="00FC0E20">
        <w:trPr>
          <w:trHeight w:val="5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1" w:rsidRPr="00661827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- Евалуација планираних активности и договор о активностима за наредну школску годину.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1" w:rsidRPr="00BC4A28" w:rsidRDefault="00B85C21" w:rsidP="00FC0E2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A28">
              <w:rPr>
                <w:rFonts w:ascii="Times New Roman" w:hAnsi="Times New Roman"/>
                <w:sz w:val="20"/>
                <w:szCs w:val="20"/>
                <w:lang w:val="ru-RU"/>
              </w:rPr>
              <w:t>Јун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1" w:rsidRPr="00BC4A28" w:rsidRDefault="00B85C21" w:rsidP="00FC0E2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A28">
              <w:rPr>
                <w:rFonts w:ascii="Times New Roman" w:hAnsi="Times New Roman"/>
                <w:sz w:val="20"/>
                <w:szCs w:val="20"/>
                <w:lang w:val="ru-RU"/>
              </w:rPr>
              <w:t>Чланови актива</w:t>
            </w:r>
          </w:p>
        </w:tc>
      </w:tr>
    </w:tbl>
    <w:p w:rsidR="00B85C21" w:rsidRDefault="00B85C21" w:rsidP="00B85C21">
      <w:pPr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  </w:t>
      </w:r>
    </w:p>
    <w:p w:rsidR="00B85C21" w:rsidRPr="00667886" w:rsidRDefault="00B85C21" w:rsidP="00B85C21">
      <w:pPr>
        <w:rPr>
          <w:rFonts w:ascii="Times New Roman" w:hAnsi="Times New Roman"/>
          <w:lang w:val="ru-RU"/>
        </w:rPr>
      </w:pPr>
      <w:r w:rsidRPr="00567372">
        <w:rPr>
          <w:rFonts w:ascii="Times New Roman" w:hAnsi="Times New Roman"/>
          <w:lang w:val="sr-Cyrl-CS"/>
        </w:rPr>
        <w:t>Школа је ушла у процес развојног планирања 20</w:t>
      </w:r>
      <w:r w:rsidRPr="00567372">
        <w:rPr>
          <w:rFonts w:ascii="Times New Roman" w:hAnsi="Times New Roman"/>
          <w:lang w:val="ru-RU"/>
        </w:rPr>
        <w:t>10</w:t>
      </w:r>
      <w:r w:rsidRPr="00567372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г</w:t>
      </w:r>
      <w:r w:rsidRPr="00567372">
        <w:rPr>
          <w:rFonts w:ascii="Times New Roman" w:hAnsi="Times New Roman"/>
          <w:lang w:val="sr-Cyrl-CS"/>
        </w:rPr>
        <w:t>одине, када је и донет Развојни план за период од 5 година (20</w:t>
      </w:r>
      <w:r w:rsidRPr="00567372">
        <w:rPr>
          <w:rFonts w:ascii="Times New Roman" w:hAnsi="Times New Roman"/>
          <w:lang w:val="ru-RU"/>
        </w:rPr>
        <w:t>10</w:t>
      </w:r>
      <w:r w:rsidRPr="00567372">
        <w:rPr>
          <w:rFonts w:ascii="Times New Roman" w:hAnsi="Times New Roman"/>
          <w:lang w:val="sr-Cyrl-CS"/>
        </w:rPr>
        <w:t>-20</w:t>
      </w:r>
      <w:r w:rsidRPr="00567372">
        <w:rPr>
          <w:rFonts w:ascii="Times New Roman" w:hAnsi="Times New Roman"/>
          <w:lang w:val="ru-RU"/>
        </w:rPr>
        <w:t>15</w:t>
      </w:r>
      <w:r w:rsidRPr="00567372">
        <w:rPr>
          <w:rFonts w:ascii="Times New Roman" w:hAnsi="Times New Roman"/>
          <w:lang w:val="sr-Cyrl-CS"/>
        </w:rPr>
        <w:t>), као стратешки план развоја школе, који садржи приоритете у остваривању образовно</w:t>
      </w:r>
      <w:r w:rsidRPr="00567372">
        <w:rPr>
          <w:rFonts w:ascii="Times New Roman" w:hAnsi="Times New Roman"/>
          <w:lang w:val="ru-RU"/>
        </w:rPr>
        <w:t>-</w:t>
      </w:r>
      <w:r w:rsidRPr="00567372">
        <w:rPr>
          <w:rFonts w:ascii="Times New Roman" w:hAnsi="Times New Roman"/>
          <w:lang w:val="sr-Cyrl-CS"/>
        </w:rPr>
        <w:t xml:space="preserve">васпитног рада, план и носиоце активности за сваку школску годину, критеријуме и мерила за вредновање планираних активности и друга питања од значаја за развој школе. </w:t>
      </w:r>
      <w:r>
        <w:rPr>
          <w:rFonts w:ascii="Times New Roman" w:hAnsi="Times New Roman"/>
          <w:lang w:val="ru-RU"/>
        </w:rPr>
        <w:t xml:space="preserve"> </w:t>
      </w:r>
      <w:r w:rsidRPr="00567372">
        <w:rPr>
          <w:rFonts w:ascii="Times New Roman" w:hAnsi="Times New Roman"/>
          <w:lang w:val="sr-Cyrl-CS"/>
        </w:rPr>
        <w:t>У процесу ШРП учествују све интересне групе, а на предлог Стручног актива за развојно планирање  Школски одбор усваја Развојни план.</w:t>
      </w:r>
      <w:r>
        <w:rPr>
          <w:rFonts w:ascii="Times New Roman" w:hAnsi="Times New Roman"/>
          <w:lang w:val="ru-RU"/>
        </w:rPr>
        <w:t xml:space="preserve"> </w:t>
      </w:r>
      <w:r w:rsidRPr="00567372">
        <w:rPr>
          <w:rFonts w:ascii="Times New Roman" w:hAnsi="Times New Roman"/>
          <w:lang w:val="sr-Cyrl-CS"/>
        </w:rPr>
        <w:t>Пред почетак школске 2013/14</w:t>
      </w:r>
      <w:r>
        <w:rPr>
          <w:rFonts w:ascii="Times New Roman" w:hAnsi="Times New Roman"/>
          <w:lang w:val="sr-Cyrl-CS"/>
        </w:rPr>
        <w:t xml:space="preserve">. Године донет је Анекс ШРП-а. </w:t>
      </w:r>
      <w:r w:rsidRPr="00567372">
        <w:rPr>
          <w:rFonts w:ascii="Times New Roman" w:hAnsi="Times New Roman"/>
          <w:lang w:val="sr-Cyrl-CS"/>
        </w:rPr>
        <w:t>У фебруару школске 2014/15. Године донет је нови Развојни план за период од 5 година.</w:t>
      </w:r>
    </w:p>
    <w:p w:rsidR="00B85C21" w:rsidRPr="00667886" w:rsidRDefault="00B85C21" w:rsidP="00B85C21">
      <w:pPr>
        <w:sectPr w:rsidR="00B85C21" w:rsidRPr="00667886" w:rsidSect="00C319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85C21" w:rsidRPr="00512470" w:rsidRDefault="00B85C21" w:rsidP="00B85C21">
      <w:pPr>
        <w:jc w:val="center"/>
        <w:rPr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АКЦИОНИ ПЛАН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693"/>
        <w:gridCol w:w="1418"/>
        <w:gridCol w:w="141"/>
        <w:gridCol w:w="1985"/>
        <w:gridCol w:w="142"/>
        <w:gridCol w:w="2693"/>
        <w:gridCol w:w="1417"/>
      </w:tblGrid>
      <w:tr w:rsidR="00B85C21" w:rsidRPr="00512470" w:rsidTr="00FC0E20">
        <w:trPr>
          <w:trHeight w:val="208"/>
        </w:trPr>
        <w:tc>
          <w:tcPr>
            <w:tcW w:w="14175" w:type="dxa"/>
            <w:gridSpan w:val="8"/>
            <w:shd w:val="clear" w:color="auto" w:fill="auto"/>
          </w:tcPr>
          <w:p w:rsidR="00B85C21" w:rsidRPr="00512470" w:rsidRDefault="00B85C21" w:rsidP="00FC0E20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АКЦИОНИ ПЛАН ЗА ОБЛАСТ КВАЛИТЕТА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–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РЕСУРСИ</w:t>
            </w:r>
          </w:p>
        </w:tc>
      </w:tr>
      <w:tr w:rsidR="00B85C21" w:rsidRPr="00512470" w:rsidTr="00FC0E20">
        <w:trPr>
          <w:trHeight w:val="1005"/>
        </w:trPr>
        <w:tc>
          <w:tcPr>
            <w:tcW w:w="14175" w:type="dxa"/>
            <w:gridSpan w:val="8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циљеви:</w:t>
            </w:r>
          </w:p>
          <w:p w:rsidR="00B85C21" w:rsidRPr="00512470" w:rsidRDefault="00B85C21" w:rsidP="0049225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Стварање бољих услова за рад обезбеђивањем материјално-техничких ресурса (простор, опрема и наставна средства)</w:t>
            </w:r>
          </w:p>
          <w:p w:rsidR="00B85C21" w:rsidRPr="00512470" w:rsidRDefault="00B85C21" w:rsidP="0049225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Подизање квалитета наставе и учења опремањем савременим наставним средствима и обезбеђивањем њихове максималне искоришћености</w:t>
            </w:r>
          </w:p>
        </w:tc>
      </w:tr>
      <w:tr w:rsidR="00B85C21" w:rsidRPr="00512470" w:rsidTr="00FC0E20">
        <w:trPr>
          <w:trHeight w:val="171"/>
        </w:trPr>
        <w:tc>
          <w:tcPr>
            <w:tcW w:w="14175" w:type="dxa"/>
            <w:gridSpan w:val="8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D3C81">
              <w:rPr>
                <w:rFonts w:ascii="Times New Roman" w:hAnsi="Times New Roman"/>
                <w:sz w:val="18"/>
                <w:szCs w:val="18"/>
              </w:rPr>
              <w:t>Адаптација школског простора</w:t>
            </w:r>
            <w:r w:rsidRPr="001D3C8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(ентеријера и екстеријера матичне школе и издвојених одељења школе)</w:t>
            </w:r>
          </w:p>
        </w:tc>
      </w:tr>
      <w:tr w:rsidR="00B85C21" w:rsidRPr="00512470" w:rsidTr="00FC0E20"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B85C21" w:rsidRPr="00512470" w:rsidTr="00FC0E20">
        <w:trPr>
          <w:cantSplit/>
          <w:trHeight w:val="99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Изградња крова на шупи и прилазне стазе у Глушцима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кров на шупи и прилазна стаза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Школски простор (матичне школе и издвојених одељења) је уређен према усаглашеним захтевима ученика и осталих актера живота у школи, односно адаптиран је ентеријер и екстеријер школе.                                               Смањена су оштећења ентеријера</w:t>
            </w:r>
            <w:r w:rsidRPr="00512470">
              <w:rPr>
                <w:sz w:val="18"/>
                <w:szCs w:val="18"/>
                <w:lang w:val="sr-Cyrl-CS"/>
              </w:rPr>
              <w:t xml:space="preserve">.                  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80% наставника користи савремена наставна средства у реализацији наставе (примена методе активног учења).</w:t>
            </w:r>
            <w:r w:rsidRPr="00512470">
              <w:rPr>
                <w:sz w:val="18"/>
                <w:szCs w:val="18"/>
                <w:lang w:val="sr-Cyrl-CS"/>
              </w:rPr>
              <w:t xml:space="preserve">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Непосредан увид;Увид у документацију о изведеним радовима</w:t>
            </w:r>
          </w:p>
          <w:p w:rsidR="00B85C21" w:rsidRPr="00512470" w:rsidRDefault="00B85C21" w:rsidP="00492259">
            <w:pPr>
              <w:numPr>
                <w:ilvl w:val="0"/>
                <w:numId w:val="26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977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Кречење унутрашњости школе у Глушцима, М. Метковићу  и  Узвећу 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Ученички парламент,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шк.год.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Окречена (осликана) унутрашњост школе</w:t>
            </w:r>
          </w:p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Сала за физичко васпитање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Сазидана сала за физичко васпитање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37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Замена подова у школи у Глушцима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Замењени подови у школи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Постављање нове ограде до улице у Глушцима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Постављена ограда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Замена столарије у Глушцима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2019.г.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Замењена столарија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Реконструкција крова и шупе у М. Метковићу и крова у Узвећу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2018.г.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Реконструисани кров и шупа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Уређење и обележавање терена за такмичење у саобраћају и набавка одговарајуће опреме ( бицикли, знакови, чуњеви)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Уређен и обележен терен за такмичење у саобраћају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Постављање нове заштитне мреже на терену у све три школе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2017.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Постављена заштитна мрежа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Опремање школске кухиње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Опремљена кухиња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Замена санитарија у Глушцима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 и јединица локалне самоуправе,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Замењене санитарије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Постављање фасаде на школи у Глушцима 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Током шк.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Постављена фасада на школи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Постављање громобранске инсталације  у Узвећу и Метковићу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 2020. 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Постављена инсталација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289"/>
        </w:trPr>
        <w:tc>
          <w:tcPr>
            <w:tcW w:w="14175" w:type="dxa"/>
            <w:gridSpan w:val="8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Задатак 2.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Опремање школе потребним наставним средствима и материјалом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Набавка клупа и столица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Набављене клупе и столице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Школски простор (матичне школе и издвојених одељења) је уређен према усаглашеним захтевима ученика и осталих актера живота у школи, односно адаптиран је ентеријер и екстеријер школе.                                               Смањена су оштећења ентеријера</w:t>
            </w:r>
            <w:r w:rsidRPr="00512470">
              <w:rPr>
                <w:sz w:val="18"/>
                <w:szCs w:val="18"/>
                <w:lang w:val="sr-Cyrl-CS"/>
              </w:rPr>
              <w:t xml:space="preserve">.                  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80% наставника користи савремена наставна средства у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реализацији наставе (примена методе активног учења).</w:t>
            </w:r>
            <w:r w:rsidRPr="00512470">
              <w:rPr>
                <w:sz w:val="18"/>
                <w:szCs w:val="18"/>
                <w:lang w:val="sr-Cyrl-CS"/>
              </w:rPr>
              <w:t xml:space="preserve">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Непосредан увид;  Увид у документа-цију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Набавка наставног материјала и спортских реквизита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Набављен наставни материјал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Набавка рачунара и штампача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Купљени рачунари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Набавка и постављање паноа у учионицама и ходницима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Директор, ШО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Набављени и постављени панои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Набавка књига за библиотеку и стручне литературе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Повећан фонд књига у библиотеци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Примена рачунара у настави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Развојни циљ: </w:t>
            </w:r>
          </w:p>
          <w:p w:rsidR="00B85C21" w:rsidRPr="00512470" w:rsidRDefault="00B85C21" w:rsidP="0049225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Ојачати педагошке компетенције целокупног наставног и ненаставног кадра кроз континуирану едукацију за примену савремених иновативних облика рада.</w:t>
            </w:r>
          </w:p>
        </w:tc>
      </w:tr>
      <w:tr w:rsidR="00B85C21" w:rsidRPr="00512470" w:rsidTr="00FC0E20">
        <w:trPr>
          <w:cantSplit/>
          <w:trHeight w:val="322"/>
        </w:trPr>
        <w:tc>
          <w:tcPr>
            <w:tcW w:w="14175" w:type="dxa"/>
            <w:gridSpan w:val="8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Задатак 1.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Утврдити јасан план стручног усавршавања наставника, стручних сарадника и директора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Сваке шк. године формирати тим за стручно усавршавање.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Јун сваке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Формиран тим.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Утврђен је план стручног усавршавања запослених и транспарентан је.                                 Семинарима је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присуствовало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најмање 90% укупног броја наставника, као и целокупан ненаставни кадар (директор, стручни сарадник, секретар, шеф рачуноводства).                                                       Реализовано 70% изабраних семинара. Урађен документ о вредновању сталног стручног усавршавања унутар школе и сви наставници упознати са истим.                                           Сви наставници реализовали планиране угледне часове.                                                           80% наставника присуствовало угледним часовима колега, након чега су размењивана искуства на састанцима стручних већа.                                                                    Задужена особа води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документацију о стручном усавршавању запослених.                         Сви наставни, педагог и директор имају урађен свој портфолио.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Увид у реално стање      -Увид у документацију    -Евиденција о стручном усавршавању    -Сертификати о похађаној обуци    -Протоколи о праћењу наставног часа                                      -Портфолио                          </w:t>
            </w:r>
          </w:p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Сагледавање потреба и реалних финансијских  могућности стручног усавршавања</w:t>
            </w:r>
          </w:p>
          <w:p w:rsidR="00B85C21" w:rsidRPr="00512470" w:rsidRDefault="00B85C21" w:rsidP="00FC0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Стручна већа,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чланови тима,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Август,  септембар  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Сагледане потребе и финансијске могућности стручног усавршавања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Анализа прикупљених података</w:t>
            </w:r>
          </w:p>
          <w:p w:rsidR="00B85C21" w:rsidRPr="00512470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Стручна већа, </w:t>
            </w:r>
            <w:r>
              <w:rPr>
                <w:rFonts w:ascii="Times New Roman" w:hAnsi="Times New Roman"/>
                <w:sz w:val="18"/>
                <w:szCs w:val="18"/>
              </w:rPr>
              <w:t>чланови тима,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Август,  септембар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Анализирани подаци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Јасно истаћи циљеве и приоритете у програму стручног усавршавања.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Чланови тима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Јун,август 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Јасни (транспарентни) циљеви и приоритети.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планова стручног усавршавања на нивоу стручних већа</w:t>
            </w:r>
          </w:p>
          <w:p w:rsidR="00B85C21" w:rsidRPr="00512470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Август,  септембар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Израђен план стручног усавршавања на нивоу стручних већа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плана стручног усавршавања на нивоу школе за текућу шк. годину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Чланови тима,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Август,  септембар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Израђен план стручног усавршавања на нивоу школе за текућу шк. год.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Студијска путовања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студијска путовања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Подстицање наставника на стручно усавршавање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сваке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документ о вредновању сталног стручног усавршавања унутар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Секретар,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 почетак 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документ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запослене са документом о вредновању сталног стручног усавршавања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Секретар,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почетку 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запослени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Задужити особу за вођење евиденције о стручном усавршавању запослених.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Јун, август сваке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Задужена особа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Редовно вођење евиденције о стручном усавршавању запослених.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Задужена особа,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сваке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Евиденција се редовно води.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портфолиа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сваке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запослени урадили портфолио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Редовно ажурирање портфолиа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сваке школске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Портфолио се редовно ажурира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213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Утврдити план напредовања и стицања звања наставника и стручних сарадника</w:t>
            </w:r>
          </w:p>
        </w:tc>
      </w:tr>
      <w:tr w:rsidR="00B85C21" w:rsidRPr="00512470" w:rsidTr="00FC0E20">
        <w:trPr>
          <w:cantSplit/>
          <w:trHeight w:val="447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956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Упознати наставнике и стручне сараднике са Правилником  </w:t>
            </w:r>
            <w:r w:rsidRPr="00512470">
              <w:rPr>
                <w:rFonts w:ascii="Times New Roman" w:hAnsi="Times New Roman"/>
                <w:bCs/>
                <w:sz w:val="18"/>
                <w:szCs w:val="18"/>
              </w:rPr>
              <w:t>о сталном стручном усавршавању и стицању звања наставника, васпитача и стручних сарадника</w:t>
            </w:r>
            <w:r w:rsidRPr="00512470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Секретар,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Запослени упознати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Сви наставници и стручни сарадници упознати са Правилником  </w:t>
            </w:r>
            <w:r w:rsidRPr="00512470">
              <w:rPr>
                <w:rFonts w:ascii="Times New Roman" w:hAnsi="Times New Roman"/>
                <w:bCs/>
                <w:sz w:val="18"/>
                <w:szCs w:val="18"/>
              </w:rPr>
              <w:t>о сталном стручном усавршавању и стицању звања наставника, васпитача и стручних сарадника</w:t>
            </w:r>
            <w:r w:rsidRPr="00512470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.                                           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                              </w:t>
            </w:r>
            <w:r w:rsidRPr="00512470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Утврђен план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напредовања и стицања звања и транспарентан је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Бар један наставник је у поступку  стицања звања педагошког саветника.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план напредовања и стицања звања наставника и стручних сарадника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Пред почетак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план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запослене са планом напредовања и стицања звања наставника и струч. Сарадника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Запослени упознати 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277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АКЦИОНИ ПЛАН ЗА ОБЛАСТ КВАЛИТЕТА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–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ОБРАЗОВНА ПОСТИГНУЋА УЧЕНИКА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B85C21" w:rsidRPr="00512470" w:rsidRDefault="00B85C21" w:rsidP="0049225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Повећати успешност ученика на завршном испиту.</w:t>
            </w:r>
          </w:p>
        </w:tc>
      </w:tr>
      <w:tr w:rsidR="00B85C21" w:rsidRPr="00512470" w:rsidTr="00FC0E20">
        <w:trPr>
          <w:cantSplit/>
          <w:trHeight w:val="344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Мере унапређења образовно-васпитног рада на основу анализе резултата на завршном испиту</w:t>
            </w:r>
          </w:p>
        </w:tc>
      </w:tr>
      <w:tr w:rsidR="00B85C21" w:rsidRPr="00512470" w:rsidTr="00FC0E20">
        <w:trPr>
          <w:cantSplit/>
          <w:trHeight w:val="7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Обавезна анализа резултата завршног испита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српског језика, математике, историје, географије, биологије, физике и хемије,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Анализирани резултати завршног испита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Урађен план за унапређивање знања ученика, односно план припремне наставе за завршни испит из историје, географије, биологије, физике, хемије.                                                    Сви  ученици присутни на часовима припремне наставе.                             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Сви ученици решили задатке основног нивоа.                                                                         70% ученика решило задатке са средњег нивоа.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20% ученика решило задатке са напредног нивоа из математике, а 10% решило задатке са напредног нивоа из српског језика.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30% ученика је остварило већа постигнућа из комбинованог теста у односу на претходну годину.                                                                                                                                                 Ученици су, на нивоу школе, остварили већа постигнућа на завршном испиту односу на прошлу школску годину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. Ученици су, на нивоу школе, достигли републички просек.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Стручна већа (друштвене и природне групе предмета) анализирају програмске садржаје на којима треба више радити како би се остварили очекивани стандарди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Анализирани програмски садржаји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7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Ускладити програмске садржаје са захтевима завршног испита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Усклађени програмски садржаји са захтевима завршног испита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70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нализа усклађености оцена са резултатима завршног испита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Анализирана усклађеност оцена са резултатима завршног испита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Анализа резултата пробног тестирања ученика осмог разреда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Након тестирања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Анализирани резултати пробног тестирања ученика 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882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основу анализе резултата пробног тестирања ученика урадити акциони план за унапређивање знања ученика за завршни испит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акон тестирања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план за унапређивање знања ученика за завршни испит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Урадити план припремне наставе за завршни испит из српског језика, математике, историје, географије, биологије, физике и хемије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Урађени планови за све наставне предмете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739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Припремна настава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90188F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наставници,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Друго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планирани часови реализовани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B85C21" w:rsidRPr="00512470" w:rsidRDefault="00B85C21" w:rsidP="0049225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Повећати успешност ученика и остваривање образовних стандарда кроз унапређивање праћења и процењивања у настави.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Ускладити критеријум оцењивања са образовним стандардима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 Школском програму, годишњим и месечним плановима, обавезно навести начине провере остварености образовних стандарда, исхода, циљева учења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разредне и предметне наставе,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Јун, август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 ШП-у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, годишњим и месечним плановима, наведени начини провере остварености образовних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стандарда,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исхода, циљева учења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Сви ученици упознати ученике са Правилником о оцењивању.                                           Сви ученици упознати са Оквирима за процену резултата учења и Критеријумима за оцењивање владања.                                                     Сви родитељи упознати са Правилником о оцењивању, Оквирима за процену резултата учења и Критеријумима за оцењивање владања.                                             Сви ученици и родитељи су упознати са планом писмених провера.                                     70% ученика остварује исти успех током школовања као и на завршном испиту.                                                                                                       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шк. године реализовати иницијално тестирање ученика.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Реализовано иницијално тестирање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ученике са образовним стандардима.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0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ученике са Правилником о оцењивању.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и током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82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ученике са Оквирима за процену резултата учења и Критеријумима за оцењивање владања.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и током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10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Упознавати родитеље са Правилником о оцењивању и образовним стандардима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и током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Упознати родитељи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Ускладити  план писмених провера у складу са Правилником.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Одељ.старешине,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првог и другог полугодишта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Усклађен план писмених провера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51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Стално (редовно) вредновање знања ученика што разноврснијим начинима провере.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вреднује знање ученика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Школске оцене ускладити са резултатима ученика на завршном испиту.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347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Прилагођавање стицања знања ученика којима је потребна додатна подршка.</w:t>
            </w:r>
          </w:p>
        </w:tc>
      </w:tr>
      <w:tr w:rsidR="00B85C21" w:rsidRPr="00512470" w:rsidTr="00FC0E20">
        <w:trPr>
          <w:cantSplit/>
          <w:trHeight w:val="69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Идентификација ученика којима је потребна додатна подршка у образовању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 (сви ученици су остварили 60%  од очекиваног на завршном испиту).                                       80% ученика који похађају допунску наставу побољшали су успех .                                  50% ученика који похађају додатну наставу успешно је на општинским и окружним такмичењима.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Индивидуализација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Предметни наставници,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индивидуализација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531"/>
        </w:trPr>
        <w:tc>
          <w:tcPr>
            <w:tcW w:w="3686" w:type="dxa"/>
            <w:shd w:val="clear" w:color="auto" w:fill="auto"/>
            <w:vAlign w:val="center"/>
          </w:tcPr>
          <w:p w:rsidR="00B85C21" w:rsidRPr="001D3C81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Допунска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настава (индивидуалан приступ)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Предметни наставници,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допунска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1D3C81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Праћење </w:t>
            </w:r>
            <w:r>
              <w:rPr>
                <w:rFonts w:ascii="Times New Roman" w:hAnsi="Times New Roman"/>
                <w:sz w:val="18"/>
                <w:szCs w:val="18"/>
              </w:rPr>
              <w:t>ефеката индивидуализованог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прати ефекат индивидуализованог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8"/>
        </w:trPr>
        <w:tc>
          <w:tcPr>
            <w:tcW w:w="3686" w:type="dxa"/>
            <w:shd w:val="clear" w:color="auto" w:fill="auto"/>
            <w:vAlign w:val="center"/>
          </w:tcPr>
          <w:p w:rsidR="00B85C21" w:rsidRPr="001D3C81" w:rsidRDefault="00B85C21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Утвр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ђивање потребе за израдом ИОП-а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Утврђене потребе за израдом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588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Израда педагошких профила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одељенски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крају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током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Израђени педагошки профили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Добијање сагласности родитеља за израду ИОП-а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1D3C81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Одељенски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Добијена сагласност родитеља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739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Израда и примена ИОП-а за ученике из осетљивих група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остварили очекиване исходе применом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Праћење-евалуација ИОП-а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Након сваког клас.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Извршена евалуација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Додатна настава (планирање, укључивање ученика и реализација у складу са потребама ученика)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 додатна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32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–НАСТАВА И УЧЕЊЕ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еви:</w:t>
            </w:r>
          </w:p>
          <w:p w:rsidR="00B85C21" w:rsidRPr="00512470" w:rsidRDefault="00B85C21" w:rsidP="004922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Унапредити квалитет наставе и учења применом различитих облика , метода и техника рада наставника на часу у складу са циљевима и садржајима програма и индивидуалним могућностима ученика.</w:t>
            </w:r>
          </w:p>
          <w:p w:rsidR="00B85C21" w:rsidRPr="00512470" w:rsidRDefault="00B85C21" w:rsidP="004922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Иновирање наставног рада употребом нових наставних технологија.</w:t>
            </w:r>
          </w:p>
        </w:tc>
      </w:tr>
      <w:tr w:rsidR="00B85C21" w:rsidRPr="00512470" w:rsidTr="00FC0E20">
        <w:trPr>
          <w:cantSplit/>
          <w:trHeight w:val="485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Задатак1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Оспособљавање наставника за коришћење различитих облика, иновативних метода наставе у складу са индивидуалним могућностима ученика и примена знања стечених на обуци.                                                                                  </w:t>
            </w:r>
          </w:p>
        </w:tc>
      </w:tr>
      <w:tr w:rsidR="00B85C21" w:rsidRPr="00512470" w:rsidTr="00FC0E20">
        <w:trPr>
          <w:cantSplit/>
          <w:trHeight w:val="64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Примена активних метода учења, диференциране наставе и израда индивидуалних планова рада за ученике који имају потешкоћа у напредовању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Побољшан је квалитет наставе увођењем нових облика, метода и техника рада чему је допринела обука наставника на семинарима, као и присуство угледним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часовима и активностима колега. 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Изабрани семинари-обуке за примену метода активног учења.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60%наставника присуствовала обукама.  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На 20% часова примењују се нови начини рада.                                          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50% ученика задовољно новим начином рада наставника.                                        50% ученика који похађају допунску наставу показује напредак.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Редовно извештавање са семинара (пренета стечена знања после сваког семинара којима су запослени присуствовали).                                                                                     Сачињен план угледних часова. Сви наставници реализовали по један угледни час и предали писане припреме за угледни час. Сваком угледном часу присуствовао бар по један наставник.                                                  Урађени педагошки профили, ИОП-и. Направљен план реализације.                                           </w:t>
            </w:r>
          </w:p>
        </w:tc>
        <w:tc>
          <w:tcPr>
            <w:tcW w:w="1417" w:type="dxa"/>
            <w:vMerge w:val="restart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Непосредан увид;                     Увид у документацију и евиденцију;Протоколи за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праћење наставе                    Сертификати о похађаној обуци-број обучених наставника       Анкете                                                  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 оквиру допунске наставе обрадити поново делове градива које ученици нису разумели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Организовање наставе на другим местима осим у учионицама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Планом стручног усавршавања предвидети обуку свих запослених за примену метода активног учења и метода рада са ученицима по ИОП-у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стручно усавршавање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Извештавање са семинара на седницама стручних већа и актива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72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Урађен план реализације угледних часова (обавезна реализација једног угледног часа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сви наставници)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Посета угледним часовима колега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303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Оспособљавање наставника за коришћење дигиталне учионице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Формирање тима и израда плана рада за школску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/1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.годину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чланови тима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Формиран тим и израђен план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Обучени заинтересовани наставници.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Записници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Представљање плана рада Тима за ИКТ на Наставничком већу, упознавање наставног особља са препорученим семинарима за примену ИКТ у настави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педагог,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Представљен план рада тима и наставници упознати са понуђеним семинарима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Анализа постојеће рачунарске опреме и компоненти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Наставник информатике,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Септембар, октобар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Анализирана постојећа рачунарска опрема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Анкетирање наставника заинтересованих за обуку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Урађено анкетирање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750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Обука наставника разредне и предметне наставе за коришћење савремених инфо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рмационих технологија у настави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Новембар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Обучени наставници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76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Презентација за ученике на тему „Сигурност на интернету“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 грађанског васпитања, чланови тима,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Децембар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Урађена презентација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Анкета и анализа коришћења ИКТ у настави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Април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Анкетирање завршено и урађена анализа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Развојни циљ: </w:t>
            </w:r>
          </w:p>
          <w:p w:rsidR="00B85C21" w:rsidRPr="00512470" w:rsidRDefault="00B85C21" w:rsidP="004922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Ускладити критеријум оцењивања са  Правилником о оцењивању ученика и прописаним образовним стандардима</w:t>
            </w:r>
          </w:p>
        </w:tc>
      </w:tr>
      <w:tr w:rsidR="00B85C21" w:rsidRPr="00512470" w:rsidTr="00FC0E20">
        <w:trPr>
          <w:cantSplit/>
          <w:trHeight w:val="263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Инсистирати на планирању писмених провера у складу са Правилником о оцењивању ученика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998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план писмених провера дужих од 15 минута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 року прве три недеље првог и другог полугодишта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 план писмених провера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Ученици побољшали успех на писменим проверама у односу на претходну школску годину.  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B85C21" w:rsidRPr="00512470" w:rsidTr="00FC0E20">
        <w:trPr>
          <w:cantSplit/>
          <w:trHeight w:val="972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Писмене провере временски ускладити са проверама из осталих наставних предмета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 року прве три недеље првог и другог полугодишта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Писмене провере усклађене међу предметима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Указивање на обавезу придржавања плана писмених провера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се придржавају плана писмених провера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остваривања плана писмених провера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праћење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ученике са образовним стандардима, критеријумима за вредновање знања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Одељењске старешине,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упознати са образовним стандардима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 оцењивању уважавати мишљења ученика.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147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Редовно и што разноврсније вредновање знања ученика</w:t>
            </w:r>
          </w:p>
        </w:tc>
      </w:tr>
      <w:tr w:rsidR="00B85C21" w:rsidRPr="00512470" w:rsidTr="00FC0E20">
        <w:trPr>
          <w:cantSplit/>
          <w:trHeight w:val="678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наставнике на Наставничком већу са новинама у оцењивању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Секретар,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Септембар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упознати са новим Правилником о оцењивању ученика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Закључне оцене су у корелацији са постигнутим резултатима на завршном испиту.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B85C21" w:rsidRPr="00512470" w:rsidTr="00FC0E20">
        <w:trPr>
          <w:cantSplit/>
          <w:trHeight w:val="750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Указати посебно на обавезу формативног и сумативног оцењивања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Указано на обавезно формативно и сумативно оцењивање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1244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 годишње и месечне планове обавезно уградити начине провере остварености образовних стандарда/исхода, циљева учења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Јун, август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 планове уграђени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начини провере остварености образовних стандарда/исхода, циљева учења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праћење напредовања ученика и вредновање знања ученика (педагошке свеске)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вредновања знања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339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АКЦИОНИ ПЛАН ЗА ОБЛАСТ КВАЛИТЕТА –ПОДРШКА УЧЕНИЦИМА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B85C21" w:rsidRPr="00512470" w:rsidRDefault="00B85C21" w:rsidP="0049225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Подстицати лични, професионални и социјални развој ученика наставним и ваннаставним активностима</w:t>
            </w:r>
          </w:p>
        </w:tc>
      </w:tr>
      <w:tr w:rsidR="00B85C21" w:rsidRPr="00512470" w:rsidTr="00FC0E20">
        <w:trPr>
          <w:cantSplit/>
          <w:trHeight w:val="40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Организовати  чешће ваннаставне активности у школи у којима би учествовао што већи број ученика (радионице, презентације, приредбе, представе, спортске активности, акције за заштиту животне средине, квизови, професионална оријентација). 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Реализовање програма превенције и заштите од насиља, злостављања и занемаривања (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континурано евидентирање случајева насиља,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радионице на тему заштите од насиља, ненасилне комуникације, израда паноа)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заштиту ученика од насиља са ученицима члановима подтима,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Реализоване активности из програма превенције и заштите од насиља, злостављања и занемаривања  и реализоване активности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Повећан број ученика који узимају учешће у ваннаставним активностима за 20%.                                                                                Реализоване предвиђене активности из програма превенције и заштите од насиља, злостављања и занемаривања  и реализоване активности.                               50% ученика учествовало у уређивању школског простора (унутрашњости школе, дворишта и простора испред школе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осликавање школског зида, ходника и учионица, садња цвећа и зеленила, акција чишћења дворишта, постављени контејнери за одлагање папира, пластике.                                                                  50% ученика учествује у реализацији хуманитарних акција (прикупљање одеће и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обуће, школског прибора, играчака...)  под називом „Поклони другу“ у оквиру дечје недеље.                                                Сви ученици изабрали средње школе/ занимања које одговарају њиховим способностима.                                                30% родитеља се укључило у предвиђене активности.                           Реализовано 70% активности из сарадње са друштвеним институцијама.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Увид у документацију; Записници; Анкете; Радионице;                             Евиденција о упису у средњу школу; Сајт школе            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Наставничком већу, Одељењским већима, Савету родитеља истицати потребу и инсистирати на активном укључивању свих запослених у активности везане за превенцију и заштиту ученика од насиља, координацију активности са тимом и на континуираном праћењу и анализи стања.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заштиту,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Похваљивати (јавно) примерно понашање ученика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похваљени (јавно-транспарентно)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860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Промовисање здравог стила живота и заштите човекове околине (предавања, квизови)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заштиту животне средине, наставници биологије, локална заједница,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упознати са здравим стилом живота и начинима заштите  човекове околине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551"/>
        </w:trPr>
        <w:tc>
          <w:tcPr>
            <w:tcW w:w="3686" w:type="dxa"/>
            <w:shd w:val="clear" w:color="auto" w:fill="auto"/>
            <w:vAlign w:val="center"/>
          </w:tcPr>
          <w:p w:rsidR="00B85C21" w:rsidRPr="001D3C81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Професионална оријентација ученика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Профе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сионално информисање ученика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Наставници, педагог,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Кроз наставни рад ученици професионално оријентисани.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Боља информисаност ученика о могућностима избора будућег занимања.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Стицање знања о свету рада и занимања кроз игру и имитацију послова одраслих; писмени и ликовни радови ученика везани за занимања и послове одраслих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разредне наставе,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родитеља који ће презентовати своја занимања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Одељењски старешина,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274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Наставити сарадњу са средњим школама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Појачати сарадњу са фирмама у локалној заједници у циљу боље професионалне информисаности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i/>
                <w:sz w:val="18"/>
                <w:szCs w:val="18"/>
              </w:rPr>
              <w:t>Сарадња школе са родитељима/старатељима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(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Дани отворених врата; Родитељски састанци;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Учешће родитеља у Савету родитеља; Учешће родитеља у свим манифестацијама у школи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Пријем првака, Дечја недеља, Спортска недеља, Новогодишња приредба, Светосавска с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вечаност, Дан школе, Турнири...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сарадња  школе са родитељима/старатељима и релевантним институцијама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834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Сарадња школе са релевантним институцијама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Културне манифестације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(Изложбе, конкурси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Народна библиотека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Богатић, КОЦ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Богатић, КИЦ „Српска кућа“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Пожаревац; КУД „Вез“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Глушци, Србија у ритмуЕвропе...                                                                            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Друштвено-хуманитарне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(МУП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„П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редавање о безбедности у саобраћају“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за прваке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и о наркоманији, алкохолизму, насиљу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за петаке; 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Конкурс: ,,Крв живот значи“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Црвени крст).  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                                           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Спортске манифестације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недеља школског спорта (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Крос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стадион ФК „Горки“; Турнири за ученике старијих разреда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; Такмичења ученика ОШ).                                                                                  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Образовно-васпитна делатност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(Промоци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је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књиг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512470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; Колективна посета београдском сајму књига;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Такмичења ученика; Сарадња са средњим школама-промоција).                                   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Здравствено-социјална делатност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(Предавања за ученике „О значају правилне исхране“, „Шуги“, „Интимна хигијена“, „Сексуални односи“, „Здрави животни стилови“...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здравствени радници Дома здравља Глушци и Богатић. (Интерресорна комисија-Богатић, ЦСР-Богатић и Шабац, Општина Богатић...).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29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Развојни циљ: </w:t>
            </w:r>
          </w:p>
          <w:p w:rsidR="00B85C21" w:rsidRPr="00512470" w:rsidRDefault="00B85C21" w:rsidP="004922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Унапредити доступност одговарајућих облика подршке и разумних прилагођавања ученицима којима је потребна додатна подршка у образовању и васпитању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1. 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Пружање благовремене и адекватне подршке ученицима којима је потребна додатна подршка.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Систематско праћење успеха ученика на класификационим периодима, евидентирање запажања, промена, предлагање мера за побољшање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сваком класификац. Периоду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60% ученика после предложених мера за побољшање и предузетих корака показује напредак у учењу, односно побољшало је успех.                                                Бар једно дете сваке године се идентификује као даровито.                                         Идентификовани ученици којима је потребна додатна подршка.                                           Сви ученици по ИОП-у и индивидуализацији редовно похађају допунску наставу и показују напредак у учењу.                                                                           50% ученика по ИОП-у потпуности савладало очекиване исходе.  Реализовано све предвиђене активности праћења ученика првог и петог разреда (90% ученика показује напредак у односу на почетно стање).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Увид у документацију: тестови, ИОП-и, обрасци вредновања ИОП-а након сваког класификационог периода, записници са састанака Тима за ИОП, изјаве (сагласности)  родитеља, изјаве предметних наставника                             -Педагошко-инструктивни рад           -записници                                         </w:t>
            </w:r>
          </w:p>
        </w:tc>
      </w:tr>
      <w:tr w:rsidR="00B85C21" w:rsidRPr="00512470" w:rsidTr="00FC0E20">
        <w:trPr>
          <w:cantSplit/>
          <w:trHeight w:val="1266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Рано откривање потенцијално даровите деце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(препознавање,идентификовање)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Испитивање зр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елости за полазак у школу (мај,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јун,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август)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Идентификација ученика којима је потребна додатна подршка у образовању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Индивидуализација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Остварена индивидуализација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Допунска настава (индивидуалан приступ)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допунска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Праћење ефеката индивидуализованог рада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прати ефекат индивидуализованог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738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Утврђивање потребе за израдом ИОП-а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Утврђене потребе за израдом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Израда педагошких профила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одељ.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 крају шк.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Израђени педагошки профили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Добијање сагласности родитеља за израду ИОП-а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0204E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Одељенски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Добијена сагласност родитеља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750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Израда и примена ИОП-а за ученике из осетљивих група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остварили очекиване исходеприменом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Праћење-евалуација ИОП-а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Предметни наставници, Тим за ИО, педагог, 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Након сваког класификац. Периода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Извршена евалуација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Додатна настава (планирање, реализација у складу са потребама ученика)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 додатна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Испитивање потреба ученика за укључивање у  слободне активности према склоностима и интересовањима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почетку 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Испитане потребе ученике за укључивање у слободне активностима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22"/>
        </w:trPr>
        <w:tc>
          <w:tcPr>
            <w:tcW w:w="3686" w:type="dxa"/>
            <w:shd w:val="clear" w:color="auto" w:fill="auto"/>
            <w:vAlign w:val="center"/>
          </w:tcPr>
          <w:p w:rsidR="00B85C21" w:rsidRPr="003E7693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Професионално информисање ученика  старијих разреда на ЧОС-овима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Одељењске старешине, 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професионално информисани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Стицање знања о свету рада и занимања кроз игру и имитацију послова одраслих; писмени и ликовни радови ученика везани за занимања и послове одраслих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Наставници разредне наставе,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стекли знања о свету рада и занимања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Припрема ученика за такмичења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Ученици припремљени 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936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i/>
                <w:sz w:val="18"/>
                <w:szCs w:val="18"/>
              </w:rPr>
              <w:t>Индивидуални разговори са ученицима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(подршка у одабиру адекватног начина учења; социо-емоционални проблеми; п</w:t>
            </w:r>
            <w:r>
              <w:rPr>
                <w:rFonts w:ascii="Times New Roman" w:hAnsi="Times New Roman"/>
                <w:sz w:val="18"/>
                <w:szCs w:val="18"/>
              </w:rPr>
              <w:t>ородични проблеми, проф.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Информисање...)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Индивидуални разговори дали очекиване резултате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1589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Подршка ученицима у прилагођавању школском животу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(подршка првацима; ученицима петог разреда-прилагођавање на предметну наставу; ученицима који су дошли из других школа; ученицима који раде по ИОП-у и индивидуализацији.)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Тим за ИО,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283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–ЕТОС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и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 :</w:t>
            </w:r>
          </w:p>
          <w:p w:rsidR="00B85C21" w:rsidRPr="00512470" w:rsidRDefault="00B85C21" w:rsidP="004922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Интензивирати сарадњу са родитељима/старатељима и активније их укључити у рад школе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План укључивања родитеља, односно старатеља у рад школе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Упознавање родитеља/старатеља (Савет родитеља) са Законом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школске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упознати са Законом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се, у великом броју, укључују у активности у циљу бољих услова за рад школе. Редовно су информисани о свим сегментима рада школе у складу са договореним правилима сарадње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Предвиђене активности у које су укључени родитељи/старатељи се успешно реализују.                                Родитељи/старатељи преко свог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представника у Савету родитеља креирају облике и садржаје сарадње са школом. Редовно се информишу о раду Савета родитеља.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Непосредан увид;  Увид у документацију (Дневници о-в рада, записници, сајт школе);  Анкете</w:t>
            </w:r>
          </w:p>
        </w:tc>
      </w:tr>
      <w:tr w:rsidR="00B85C21" w:rsidRPr="00512470" w:rsidTr="00FC0E20">
        <w:trPr>
          <w:cantSplit/>
          <w:trHeight w:val="1179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Обавештавање родитеља о правилима понашања, обавезама и одговорностима ученика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и током школске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обавештени о правилима понашања, обавезама и одговрностима ученика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902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Дани отворених врата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сви запослени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Утврђује се Годишњим планом рада школе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посећују школу, односно наставу у планиране дане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Учешће родитеља/старатеља у свим манифестацијама у школи (Пријем првака, Дечја недеља, Спортска недеља, Новогодишња приредба, Светосавска свечаност, Дан школе, Турнири...)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сви запослени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присуствују манифестацијама у школи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Анкетирање родитеља/старатеља о степену задовољства сарадњом са школом и предлози за унапређивање исте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Јануар и мај/јун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у већој мери задовољни сарадњом са школом и предлажу мере за побољшање исте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B85C21" w:rsidRPr="00512470" w:rsidRDefault="00B85C21" w:rsidP="004922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Остваривање и неговање сарадње са установама и школама које могу пружити додатну подршку ученицима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1.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План сарадње и умрежавања школе са другим школама и установама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Сачињавање јасног плана и програма културних дешавања (школске приредбе) и вођење евиденције о реализованим културним активностима у школи и посетама ученика институцијама културе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Тим за културне активности,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Школа сарађује са локалном заједницом од које добија помоћ и подршку.                                 Реализована успешна сарадња са школом за ученике оштећеног вида „Вељко Рамадановић“ –Земун, (набавка уџбеника по Брајевом писму, организовање семинара, консултације).                                     Континуирана сарадња са ЦСУ-е Шабац.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Непосредан увид;       Увид у документацију (Дневници о-в рада);         Сертификати о похађаној обуци;     Сајт школе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Сагледавање потреба за помоћи угроженим ученицима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Одељењски старешина,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Сагледане потребе за пружањем помоћи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Сарадња са Центром за социјални рад-Богатић и Шабац </w:t>
            </w:r>
            <w:r w:rsidRPr="00512470">
              <w:rPr>
                <w:rFonts w:ascii="Times New Roman" w:hAnsi="Times New Roman"/>
                <w:sz w:val="18"/>
                <w:szCs w:val="18"/>
                <w:lang w:val="sr-Latn-CS"/>
              </w:rPr>
              <w:t>(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проблеми у породици, одрастању, понашању; праћење ученика у хранитељским породицама) и редовно вођење евиденције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Одељењски старешина,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Сарадња са Домом здравља-Глушци и Богатић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(систематски прегледи, вакцинације, стоматолошки прегледи, предавања...) и редовно вођење евиденције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Одељењске старешине, чланови тима за здравствену заштиту,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 и 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Сарадња са Интерресорном комисијом-Богатић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Одељеснке старешине,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722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Планирање и спровођење хуманитарних акција и редовно вођење евиденције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Ученички парламент,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Спроведене хуманитарне акције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средњим школама (представљање програма школа ученицима осмог разреда)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Друго полугодиште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 сарадња са Мачванском средњом школом-Богатић, средњим школама из Шапца и Ср.Митровице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710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високошколским установама у вези одржавања стручно-педагошке праксе за студенте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pStyle w:val="Normal3"/>
              <w:spacing w:before="0" w:beforeAutospacing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Сарадња са Одељењем за друштвене делатности Општине Богатић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62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МУП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Богатић (Реализација пројекта „Безбедно детињство“)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 сарадња, реализована предавања из пројекта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ПУ ,,Слава Ковић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”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-Богатић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(деца предшколског узраста потребама)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86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Библиотека „Јанко Веселиновић“-Богатић (конкурси, такмичења...)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КОЦ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Богатић (конкурси, концерти...)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3A40AC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>
              <w:rPr>
                <w:rFonts w:ascii="Times New Roman" w:hAnsi="Times New Roman"/>
                <w:sz w:val="18"/>
                <w:szCs w:val="18"/>
              </w:rPr>
              <w:t>шк.год.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Сарадња са Центром за стручно усавршавање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Шабац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Остварена успешна сарадња, стална комуникација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B85C21" w:rsidRPr="00512470" w:rsidRDefault="00B85C21" w:rsidP="004922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Унапредити квалитет образовно-васпитног рада укључивањем школе у развојне пројекте</w:t>
            </w:r>
          </w:p>
        </w:tc>
      </w:tr>
      <w:tr w:rsidR="00B85C21" w:rsidRPr="00512470" w:rsidTr="00FC0E20">
        <w:trPr>
          <w:cantSplit/>
          <w:trHeight w:val="279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План укључивања школе у националне и међународне развојне пројекте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Јачање информационих компетенција запослених и похађање обука за писање пројеката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Тим за стручно усавршавање,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  <w:r w:rsidRPr="00512470">
              <w:rPr>
                <w:rFonts w:ascii="Times New Roman" w:hAnsi="Times New Roman"/>
                <w:sz w:val="20"/>
                <w:szCs w:val="20"/>
              </w:rPr>
              <w:t>Школа реализовала предвиђене  активности из пројеката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Реализоване активности из пројеката.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Непосредан увид;   Увид у документацију (Дневници о-в рада);   Записници                               </w:t>
            </w:r>
          </w:p>
        </w:tc>
      </w:tr>
      <w:tr w:rsidR="00B85C21" w:rsidRPr="00512470" w:rsidTr="00FC0E20">
        <w:trPr>
          <w:cantSplit/>
          <w:trHeight w:val="382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праћење конкурса МПНТР-а и осталих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Проналажење партнера за развојне пројекте и конкурисање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Институтом за педагошка истраживања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597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све облике националног тестирања ученика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620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пројекте заштите животне средине.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руководилац и реализатори пројекта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55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Развојни циљ:</w:t>
            </w:r>
          </w:p>
          <w:p w:rsidR="00B85C21" w:rsidRPr="00512470" w:rsidRDefault="00B85C21" w:rsidP="0049225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Интензивирати рад на превенцији и заштити ученика од насиља, злостављања и занемаривања</w:t>
            </w:r>
          </w:p>
        </w:tc>
      </w:tr>
      <w:tr w:rsidR="00B85C21" w:rsidRPr="00512470" w:rsidTr="00FC0E20">
        <w:trPr>
          <w:cantSplit/>
          <w:trHeight w:val="313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Реализовати програм превенције и заштите ученика и интензивирати сарадњу ученика, наставника и родитеља/старатеља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Анализа реализације програма за заштиту деце за протеклу школску годину (анализа и израда извештаја о евидентираним ситуацијама насиља и анализа и израда извештаја о предузетим превентивним и интервентним активностима)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Тим за заштиту ученика,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Почетак септембра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Урађена анализа и сачињен извештај</w:t>
            </w:r>
          </w:p>
          <w:p w:rsidR="00B85C21" w:rsidRPr="00512470" w:rsidRDefault="00B85C21" w:rsidP="00FC0E20">
            <w:pPr>
              <w:tabs>
                <w:tab w:val="left" w:pos="1260"/>
              </w:tabs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Именован тим за превенцију и заштиту ученика, донет програм заштите, анализирана примена правилника.                                                           Сви родитељи, ученици и запослени упознати са правилима и програмом заштите.                                                                    Реализовано 80% предвиђених активности.                                                                    Сваком ученику коме је то било потребно, пружена је благовремена и адекватна помоћ путем индивидуалних саветодавних разговора.                                                                    Школа сарађује са локалном заједницом од које добија помоћ и подршку.                                                  Редовно вођење документације.                       Урађени извештаји.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Непосредан увид;                       Анкета;         Увид у документацију  (Дневници о-в рада);        Записници                               </w:t>
            </w:r>
          </w:p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946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Именовање Тима за превенцију и заштиту и израда програма за заштиту за текућу школску годину 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педагог, чланови тима за заштиту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Почетак септембра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Именован тим за превенцију и заштиту ученика и израђен програм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Ревизија школских правила, одељењских правила, допуна и измена документације праћења ученика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Тим за заштиту, 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По потреби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Извршена ревизија  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Упознавање родитеља и ученика и свих запослених са школским правилима и програмом заштите ученика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Родитељи, ученици и запослени упознати са правилима и програмом заштите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вођење евиденције о појавама насиља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води евиденција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институцијама из локалне заједнице у циљу превенције и сузбијања насиља (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МУП,  ЦСР)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директор, представници МУП-а и ЦСР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Остварена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Пружање помоћи ученицима у решавању  индивидуалних проблема или проблема са другима и индивидуално-саветодавни рад са ученицима (починиоцима насиља и жртвама насиља)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Пружена благовремена и адекватна помоћ ученицима путем индивидуалних саветодавних разговора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Реализовање програма превенције и заштите од насиља, злостављања и занемаривања (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континурано евидентирање случајева насиља,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радионице на тему заштите од насиља, ненасилне комуникације, израда паноа)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Организовање и реализација спортских активности (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недеља школског спорта) и </w:t>
            </w: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реализација културних, ваннаставних активности у циљу промоције школе као безбедног места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Наставник физичког васпитања, чланови тима за културне активности,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Организоване и реализоване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Развојни циљ:</w:t>
            </w:r>
          </w:p>
          <w:p w:rsidR="00B85C21" w:rsidRPr="00512470" w:rsidRDefault="00B85C21" w:rsidP="004922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Повећати углед школе представљањем њеног рада и промоцијом постигнућа ученика и рада наставника </w:t>
            </w:r>
          </w:p>
        </w:tc>
      </w:tr>
      <w:tr w:rsidR="00B85C21" w:rsidRPr="00512470" w:rsidTr="00FC0E20">
        <w:trPr>
          <w:cantSplit/>
          <w:trHeight w:val="30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Вођење летописа школе, израда публикације, школског листа и постављање на сајт школе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Одредити особе за израду летописа и публикације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библиотекари,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Одређене особе за израду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Ученици, запослени и родитељи узели велико учешће у реализацији активности.                                                           Летопис школе се ажурно води.                                              Сајт школе се редовно ажурира.                                Школски лист излази 2 пута током године. Садржајем је задовољно најмање 60% ученика и наставника.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летопис школе; Увид у сајт школе;Анкета;    Документација.</w:t>
            </w:r>
          </w:p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Прикупљати податке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библиотекари,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Прикупљени подаци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Израда и писање летописа школе и публикације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библиотекари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Израђен летопис школе и публикација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1175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Одредити координатора; утврдити концепт новина; прикупљати материјал; штампање новина у скромном обиму и тиражу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Ученичког парламента, наставници српског језика,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Одређен кооординатор; утвршен концепт новина; прикупљен материјал; штампање завршено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Редовно ажурирање сајта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Задужени наставник,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Током школске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Сајт школе редовно ажуриран 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Мере превенције осипања ученика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Пријем првака (приредба добродошлице)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Почетак септембра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Организован пријем првака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Сваке године се повећава број ученика из М.Метковића који настављају школовање у матичној школи.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Дечја недеља (приредбе, акције, изложбе, турнир, посете)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Ученички парламент,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Друга недеља октобра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Недеља школског спорта (турнири)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Октобар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513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Новогодишња прослава (приредба)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Наставници, директор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Пред Нову годину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Организована приредба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Светосавска свечаност (приредба)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27.јануар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Организована приредба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Ускршњи празници (изложба дечијих радова)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Април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Организована тематска изложба дечијих радова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Дан школе (приредбе, акције, изложбе, турнир)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16.април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Организоване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Матурска свечаност за ученике осмог разреда (прослава)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Прва недеља јуна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прослава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Свечаност поводом завршетка четвртог разреда (прослава)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Јун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прослава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Музика по избору ученика за време одмора (компјутерско пуштање музике)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Ученички парламент,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Током шк. год.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 одморима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Музика се редовно пушта у складу са договореним правилима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Спортска недеље током које би долазила деца из издвојених одељења у матичну школу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Ученички парламент, педагог, директор, наставници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Октобар, април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Реализована спортска недеља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–ОРГАНИЗАЦИЈА РАДА ШКОЛЕ И РУКОВОЂЕЊЕ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B85C21" w:rsidRPr="00512470" w:rsidRDefault="00B85C21" w:rsidP="004922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Унапређивање система руковођења ради обезбеђивања већег квалитета рада и развоја школе. </w:t>
            </w:r>
          </w:p>
        </w:tc>
      </w:tr>
      <w:tr w:rsidR="00B85C21" w:rsidRPr="00512470" w:rsidTr="00FC0E20">
        <w:trPr>
          <w:cantSplit/>
          <w:trHeight w:val="287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Задатак1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Усклађивање планирања и програмирања рада, ефикаснија организација у функцији унапређивања рада.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313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Формирање јасне организационе структуре са дефинисаним задацима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Формирани тимови, редовна координација и контрола рада истих, праћење ефеката предузетих мера, поштовање правилника.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Равномерна подела задужења на све наставнике, стручне сараднике. Формирани тимови (сваки запослени члан бар два тима).                                           Сви наставници кроз тимове укључени у управљање школом.    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Сви тимови имају свој план и програм рада.                                                           80% тимова реализује своје активности у континуитету и у целини.                                                                                       Предлози и сугестије ученика су саставни део планова рада свих актера школског живота.                                  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 току школске године организоване бар 2 акције које су последица састанака са ученицима.                                                                                                                       70% запослених је било бар на једном семинару из свог плана стручног усавршавања.                                                                     Већа информисаност о раду школе свих интересних група (запослени, ученици, локална и шира заједница) о раду школе.  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Годишњи план рада школе;Извештаји о раду школе;Записници;Сертификати;Сајт школе, летопис                                                                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Обезбедити учешће свих запослених у тимовима подједнако (организација тимског рада, давање упутстава и праћење)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Координација и контрола рада стручних већа, актива и тимова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ефеката предузетих корака у оквиру стручних већа, актива  и тимова и вођење евиденције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поштовања правилника о правима и обавезама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572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Обезбедити стално стручно усавршавање запослених и јединствен критеријум по питању радне дисциплине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Стручно усавршавање се реализује у складу са планом.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Редовно стручно усавршавање (сопствено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–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у складу са планом)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Омогућити веће учешће ученика у одлучивањима о питањима значајним за њих у школи (редовни састанци са ученицима и представницима Ученичког парламента)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Ученици више ангажовани у одлучивању о питањима значајним за њих.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Предузимање мера за решавање свакодневних проблема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предузимају мере за решавање проблема.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Доследно примењивање прописаних критеријума за похваљивање и награђивање запослених и вођење евиденције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Доследно се примењују критеријуми.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365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Унапређивање система праћења и вредновање квалитета рада школе.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праћење ефикасности и ефективности запослених посећивањем часова, залагањем у оквиру стручних и других тимова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Посећују се часови у складу са планом посете уз коришћење најновијих протокола за праћење, анализа, самовредновање сопственог рада и рада других.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80% реализовано из плана педагошко-инструктивног рада (посете часовима).                                       На сваком класификационом периоду анализиран успех и владање ученика.          На основу резултата се предузимају мере за побољшање успеха.           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Унапређен систем праћења и вредновања квалитета рада у школи (протоколи).                                                 Редовно се остварује процес самовредновања током сваке школске године.    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Евиденција о посећеним часовима;                  Протоколи за праћење наставног часа;Записници;Педагошка документација                                 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Коришћење најновијих протокола за праћење и вредновање реализације образовно-васпитног рада у складу са правилником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Ученички парлмант,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Анализа праћења и вредновања образовно-васпитног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Стручна већа,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Редовно самовредновање и израда акционог плана ради превазилажења уочених слабости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и предузимање 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Сви запослени,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Континуирано праћење реализације планираних активности ради остваривања процеса самовредновања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Праћење реализације планираних активности у оквиру самовредновања, сачињен и транспарентан извештај.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Израда извештаја и транспарентно приказивање добијених резултата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303"/>
        </w:trPr>
        <w:tc>
          <w:tcPr>
            <w:tcW w:w="14175" w:type="dxa"/>
            <w:gridSpan w:val="8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 xml:space="preserve"> 3. 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Сарадња са свим интересним групама ради остваривања заједничких циљева.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417" w:type="dxa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Подршка, охрабрење и стимулација наставника који примењују савремена наставна средства, технике и методе активног учења у настави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Већа примена савремених наставних средстава, техника и метода активног учења. Редовно се вреднује сопствени рад и предузимају мере за превазилажење уочених слабости.                                                                 Повећана сарадња са локалном зајендицом, </w:t>
            </w: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иопште са ктерима из друштвене средине.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50% наставника је прошло различите видове обука које се односе на нове методе рада (метода активног учења).   За 20% се повећао број часова који су реализовани уз помоћ савремених наставних средстава.                                                    За 30% се повећао број часова који су реализовани уз помоћ савремених наставних метода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(метода активног учења).                                                                  Спроведени интервјуи са свим наставницима.                                                        На основу интервјуа састављена листа предлога за побољшање стања.                                     У току школске године покренуте бар 2 иницијативе као последица интервјуа.                                                 Идентигфиковани потенцијални сарадници из окружења у реализацији постављених циљева.                                                     Реализована 4 састанка у току године.       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Произашле и реализоване 3 иницијативе у току школске године као последица састанака.                                                                 </w:t>
            </w:r>
          </w:p>
        </w:tc>
        <w:tc>
          <w:tcPr>
            <w:tcW w:w="1417" w:type="dxa"/>
            <w:vMerge w:val="restart"/>
            <w:textDirection w:val="btLr"/>
          </w:tcPr>
          <w:p w:rsidR="00B85C21" w:rsidRPr="00512470" w:rsidRDefault="00B85C21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Евиденција о примени савремених наставних средстава; Педагошка документација;Сертификати о похађаној обуци;                         Записници                                                    </w:t>
            </w: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Едукација наставника у примени метода активног учења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Организовати интервјуе са наставницима и утврдити слабе стране и њихове предлоге за даље унапређење рада школе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Подстицати запослене на редовно самовредновање свог рада и израду сопственог акционог плана ради превазилажења уочених слабости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 xml:space="preserve">  и предузимање 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Мотивисати наставнике за личним напредовањем и стицањем звања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Анализа људских ресурса средине у којој школа ради (родитељи, Школски одбор, локална заједница)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Сарадња са родитељима, локалном заједницом</w:t>
            </w: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(организација састанака са представницима локалне заједнице)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Сарадња са локалном самоуправом (обезбеђивање превоза, здравствена заштита, материјална помоћ...)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другим школама (основним школама, средњим школама-професионална оријентација...)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Укључивање актера из друштвене средине за остваривање планираних активности (пројекти, донације...)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  <w:lang w:val="sr-Cyrl-CS"/>
              </w:rPr>
              <w:t>Израда извештаја о реализованим активностима сарадње са актерима из друштвене средине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...)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512470">
              <w:rPr>
                <w:rFonts w:ascii="Times New Roman" w:hAnsi="Times New Roman"/>
                <w:sz w:val="18"/>
                <w:szCs w:val="18"/>
              </w:rPr>
              <w:t>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 xml:space="preserve">На крају школске године 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5C21" w:rsidRPr="00512470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B85C21" w:rsidRPr="00512470" w:rsidRDefault="00B85C21" w:rsidP="00FC0E20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lastRenderedPageBreak/>
              <w:t>Већа презентација школе (сајт, школски лист, летопис)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12470">
              <w:rPr>
                <w:rFonts w:ascii="Times New Roman" w:hAnsi="Times New Roman"/>
                <w:sz w:val="18"/>
                <w:szCs w:val="18"/>
              </w:rPr>
              <w:t>Редовно се ажурира сајт школе, школски лист излази како је и планирано, води летопис.</w:t>
            </w:r>
          </w:p>
        </w:tc>
        <w:tc>
          <w:tcPr>
            <w:tcW w:w="2693" w:type="dxa"/>
            <w:vMerge/>
            <w:shd w:val="clear" w:color="auto" w:fill="auto"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  <w:vMerge/>
          </w:tcPr>
          <w:p w:rsidR="00B85C21" w:rsidRPr="00512470" w:rsidRDefault="00B85C21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B85C21" w:rsidRPr="003E7693" w:rsidRDefault="00B85C21" w:rsidP="00B85C21">
      <w:pPr>
        <w:sectPr w:rsidR="00B85C21" w:rsidRPr="003E7693" w:rsidSect="001D3C81">
          <w:pgSz w:w="16838" w:h="11906" w:orient="landscape"/>
          <w:pgMar w:top="1418" w:right="1418" w:bottom="1843" w:left="1418" w:header="709" w:footer="709" w:gutter="0"/>
          <w:cols w:space="708"/>
          <w:docGrid w:linePitch="360"/>
        </w:sectPr>
      </w:pPr>
    </w:p>
    <w:p w:rsidR="00B85C21" w:rsidRPr="00D700E5" w:rsidRDefault="00B85C21" w:rsidP="00B85C21">
      <w:pPr>
        <w:jc w:val="center"/>
        <w:rPr>
          <w:lang w:val="ru-RU"/>
        </w:rPr>
      </w:pPr>
      <w:r w:rsidRPr="00D700E5">
        <w:rPr>
          <w:rFonts w:ascii="Times New Roman" w:hAnsi="Times New Roman"/>
          <w:b/>
          <w:lang w:val="sr-Cyrl-CS"/>
        </w:rPr>
        <w:lastRenderedPageBreak/>
        <w:t xml:space="preserve">7.3.2. ПЛАН И ПРОГРАМ РАДА СТРУЧНОГ АКТИВА ЗА РАЗВОЈ ШКОЛСКОГ ПРОГРАМА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2127"/>
        <w:gridCol w:w="1984"/>
      </w:tblGrid>
      <w:tr w:rsidR="00B85C21" w:rsidRPr="00D700E5" w:rsidTr="00FC0E20">
        <w:tc>
          <w:tcPr>
            <w:tcW w:w="5245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0E5">
              <w:rPr>
                <w:rFonts w:ascii="Times New Roman" w:hAnsi="Times New Roman"/>
                <w:b/>
                <w:sz w:val="20"/>
                <w:szCs w:val="20"/>
              </w:rPr>
              <w:t>Активност</w:t>
            </w:r>
          </w:p>
        </w:tc>
        <w:tc>
          <w:tcPr>
            <w:tcW w:w="2127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1984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b/>
                <w:sz w:val="20"/>
                <w:szCs w:val="20"/>
              </w:rPr>
              <w:t>Време реализације</w:t>
            </w:r>
          </w:p>
        </w:tc>
      </w:tr>
      <w:tr w:rsidR="00B85C21" w:rsidRPr="00D700E5" w:rsidTr="00FC0E20">
        <w:trPr>
          <w:trHeight w:val="193"/>
        </w:trPr>
        <w:tc>
          <w:tcPr>
            <w:tcW w:w="5245" w:type="dxa"/>
            <w:shd w:val="clear" w:color="auto" w:fill="auto"/>
          </w:tcPr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Усвајање плана рада </w:t>
            </w:r>
          </w:p>
        </w:tc>
        <w:tc>
          <w:tcPr>
            <w:tcW w:w="2127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ru-RU"/>
              </w:rPr>
              <w:t>Чланови актива</w:t>
            </w:r>
          </w:p>
        </w:tc>
        <w:tc>
          <w:tcPr>
            <w:tcW w:w="1984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</w:tc>
      </w:tr>
      <w:tr w:rsidR="00B85C21" w:rsidRPr="00D700E5" w:rsidTr="00FC0E20">
        <w:trPr>
          <w:trHeight w:val="193"/>
        </w:trPr>
        <w:tc>
          <w:tcPr>
            <w:tcW w:w="5245" w:type="dxa"/>
            <w:shd w:val="clear" w:color="auto" w:fill="auto"/>
          </w:tcPr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ru-RU"/>
              </w:rPr>
              <w:t>Усклађивање Школског програма</w:t>
            </w:r>
          </w:p>
        </w:tc>
        <w:tc>
          <w:tcPr>
            <w:tcW w:w="2127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984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Током шк. године</w:t>
            </w:r>
          </w:p>
        </w:tc>
      </w:tr>
      <w:tr w:rsidR="00B85C21" w:rsidRPr="00D700E5" w:rsidTr="00FC0E20">
        <w:trPr>
          <w:trHeight w:val="193"/>
        </w:trPr>
        <w:tc>
          <w:tcPr>
            <w:tcW w:w="5245" w:type="dxa"/>
            <w:shd w:val="clear" w:color="auto" w:fill="auto"/>
          </w:tcPr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ru-RU"/>
              </w:rPr>
              <w:t>Праћење реализације Школског програма</w:t>
            </w:r>
          </w:p>
        </w:tc>
        <w:tc>
          <w:tcPr>
            <w:tcW w:w="2127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Чланови актива, директор</w:t>
            </w:r>
          </w:p>
        </w:tc>
        <w:tc>
          <w:tcPr>
            <w:tcW w:w="1984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Током шк. године</w:t>
            </w:r>
          </w:p>
        </w:tc>
      </w:tr>
      <w:tr w:rsidR="00B85C21" w:rsidRPr="00D700E5" w:rsidTr="00FC0E20">
        <w:tc>
          <w:tcPr>
            <w:tcW w:w="5245" w:type="dxa"/>
            <w:shd w:val="clear" w:color="auto" w:fill="auto"/>
          </w:tcPr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ru-RU"/>
              </w:rPr>
              <w:t>Анализа остварености садржаја планираних Школским програмом</w:t>
            </w:r>
          </w:p>
        </w:tc>
        <w:tc>
          <w:tcPr>
            <w:tcW w:w="2127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984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ru-RU"/>
              </w:rPr>
              <w:t>Јануар, јун</w:t>
            </w:r>
          </w:p>
        </w:tc>
      </w:tr>
      <w:tr w:rsidR="00B85C21" w:rsidRPr="00D700E5" w:rsidTr="00FC0E20">
        <w:tc>
          <w:tcPr>
            <w:tcW w:w="5245" w:type="dxa"/>
            <w:shd w:val="clear" w:color="auto" w:fill="auto"/>
          </w:tcPr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ru-RU"/>
              </w:rPr>
              <w:t>Разматрање извештаја о реализацији Школског програма и Извештаја о раду Актива</w:t>
            </w:r>
          </w:p>
        </w:tc>
        <w:tc>
          <w:tcPr>
            <w:tcW w:w="2127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Чланови актива</w:t>
            </w:r>
          </w:p>
        </w:tc>
        <w:tc>
          <w:tcPr>
            <w:tcW w:w="1984" w:type="dxa"/>
            <w:shd w:val="clear" w:color="auto" w:fill="auto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</w:tr>
    </w:tbl>
    <w:p w:rsidR="00B85C21" w:rsidRPr="00D700E5" w:rsidRDefault="00B85C21" w:rsidP="00B85C21"/>
    <w:p w:rsidR="00B85C21" w:rsidRPr="005422AB" w:rsidRDefault="00B85C21" w:rsidP="00B85C21">
      <w:pPr>
        <w:rPr>
          <w:color w:val="FF0000"/>
        </w:rPr>
      </w:pPr>
    </w:p>
    <w:p w:rsidR="00B85C21" w:rsidRPr="009D32A5" w:rsidRDefault="00B85C21" w:rsidP="00B85C21">
      <w:pPr>
        <w:jc w:val="center"/>
        <w:rPr>
          <w:rFonts w:ascii="Times New Roman" w:hAnsi="Times New Roman"/>
          <w:b/>
          <w:sz w:val="24"/>
          <w:szCs w:val="24"/>
        </w:rPr>
      </w:pPr>
      <w:r w:rsidRPr="009D32A5">
        <w:rPr>
          <w:rFonts w:ascii="Times New Roman" w:hAnsi="Times New Roman"/>
          <w:b/>
          <w:sz w:val="24"/>
          <w:szCs w:val="24"/>
          <w:lang w:val="sr-Cyrl-CS"/>
        </w:rPr>
        <w:t>7.4. ПЛАН И ПРОГРАМ РАДА ПЕДАГОШКОГ КОЛЕГИЈУМА И ЧЛАНОВИ</w:t>
      </w:r>
    </w:p>
    <w:tbl>
      <w:tblPr>
        <w:tblpPr w:leftFromText="180" w:rightFromText="180" w:vertAnchor="text" w:horzAnchor="margin" w:tblpXSpec="center" w:tblpY="18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B85C21" w:rsidRPr="00C32F4F" w:rsidTr="00FC0E20">
        <w:trPr>
          <w:trHeight w:val="406"/>
        </w:trPr>
        <w:tc>
          <w:tcPr>
            <w:tcW w:w="9180" w:type="dxa"/>
          </w:tcPr>
          <w:p w:rsidR="00B85C21" w:rsidRPr="00C32F4F" w:rsidRDefault="00B85C21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E63F7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ЧЛАНОВИ </w:t>
            </w:r>
          </w:p>
        </w:tc>
      </w:tr>
      <w:tr w:rsidR="00B85C21" w:rsidRPr="00C32F4F" w:rsidTr="00FC0E20">
        <w:trPr>
          <w:cantSplit/>
          <w:trHeight w:val="144"/>
        </w:trPr>
        <w:tc>
          <w:tcPr>
            <w:tcW w:w="9180" w:type="dxa"/>
          </w:tcPr>
          <w:p w:rsidR="00B85C21" w:rsidRPr="00517150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7150">
              <w:rPr>
                <w:rFonts w:ascii="Times New Roman" w:hAnsi="Times New Roman"/>
                <w:sz w:val="20"/>
                <w:szCs w:val="20"/>
              </w:rPr>
              <w:t>Зоран Угљешић</w:t>
            </w:r>
            <w:r w:rsidRPr="0051715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директор школе</w:t>
            </w:r>
          </w:p>
        </w:tc>
      </w:tr>
      <w:tr w:rsidR="00B85C21" w:rsidRPr="00C32F4F" w:rsidTr="00FC0E20">
        <w:trPr>
          <w:cantSplit/>
          <w:trHeight w:val="135"/>
        </w:trPr>
        <w:tc>
          <w:tcPr>
            <w:tcW w:w="9180" w:type="dxa"/>
          </w:tcPr>
          <w:p w:rsidR="00B85C21" w:rsidRPr="00D700E5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Снежана Глоговац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педагог</w:t>
            </w:r>
          </w:p>
        </w:tc>
      </w:tr>
      <w:tr w:rsidR="00B85C21" w:rsidRPr="00C32F4F" w:rsidTr="00FC0E20">
        <w:trPr>
          <w:cantSplit/>
          <w:trHeight w:val="180"/>
        </w:trPr>
        <w:tc>
          <w:tcPr>
            <w:tcW w:w="9180" w:type="dxa"/>
          </w:tcPr>
          <w:p w:rsidR="00B85C21" w:rsidRPr="00D700E5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Јелена Лацковић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руководилац Стручног актива за развој школског програма</w:t>
            </w:r>
          </w:p>
        </w:tc>
      </w:tr>
      <w:tr w:rsidR="00B85C21" w:rsidRPr="00C32F4F" w:rsidTr="00FC0E20">
        <w:trPr>
          <w:cantSplit/>
          <w:trHeight w:val="84"/>
        </w:trPr>
        <w:tc>
          <w:tcPr>
            <w:tcW w:w="9180" w:type="dxa"/>
          </w:tcPr>
          <w:p w:rsidR="00B85C21" w:rsidRPr="00D700E5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Марија Васић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руководилац Стручног актива за школско развојно планирање</w:t>
            </w:r>
          </w:p>
        </w:tc>
      </w:tr>
      <w:tr w:rsidR="00B85C21" w:rsidRPr="00C32F4F" w:rsidTr="00FC0E20">
        <w:trPr>
          <w:cantSplit/>
          <w:trHeight w:val="131"/>
        </w:trPr>
        <w:tc>
          <w:tcPr>
            <w:tcW w:w="9180" w:type="dxa"/>
          </w:tcPr>
          <w:p w:rsidR="00B85C21" w:rsidRPr="00D700E5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Дејан Перишић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руководилац стручног већа за разредну наставу</w:t>
            </w:r>
          </w:p>
        </w:tc>
      </w:tr>
      <w:tr w:rsidR="00B85C21" w:rsidRPr="00C32F4F" w:rsidTr="00FC0E20">
        <w:trPr>
          <w:cantSplit/>
          <w:trHeight w:val="162"/>
        </w:trPr>
        <w:tc>
          <w:tcPr>
            <w:tcW w:w="9180" w:type="dxa"/>
          </w:tcPr>
          <w:p w:rsidR="00B85C21" w:rsidRPr="00D700E5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Зора Васић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руководилац стручног  већа за језик, књижевност и друштвене науке</w:t>
            </w:r>
          </w:p>
        </w:tc>
      </w:tr>
      <w:tr w:rsidR="00B85C21" w:rsidRPr="00C32F4F" w:rsidTr="00FC0E20">
        <w:trPr>
          <w:trHeight w:val="209"/>
        </w:trPr>
        <w:tc>
          <w:tcPr>
            <w:tcW w:w="9180" w:type="dxa"/>
          </w:tcPr>
          <w:p w:rsidR="00B85C21" w:rsidRPr="00E63F7F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63F7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Ивана Антонић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E63F7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руководилац стручног већа  природне групе предмета</w:t>
            </w:r>
          </w:p>
        </w:tc>
      </w:tr>
      <w:tr w:rsidR="00B85C21" w:rsidRPr="00C32F4F" w:rsidTr="00FC0E20">
        <w:trPr>
          <w:trHeight w:val="396"/>
        </w:trPr>
        <w:tc>
          <w:tcPr>
            <w:tcW w:w="9180" w:type="dxa"/>
          </w:tcPr>
          <w:p w:rsidR="00B85C21" w:rsidRPr="00D700E5" w:rsidRDefault="00B85C21" w:rsidP="00FC0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Милетић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–</w:t>
            </w:r>
            <w:r w:rsidRPr="00D700E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руководилац већа за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техн.и техн./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>ТИО, ликовну култ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уру,  музичку културу и физичко и здр.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>васпитање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/физ.васп.</w:t>
            </w:r>
          </w:p>
        </w:tc>
      </w:tr>
    </w:tbl>
    <w:p w:rsidR="00B85C21" w:rsidRPr="009D32A5" w:rsidRDefault="00B85C21" w:rsidP="00B85C21">
      <w:pPr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322"/>
        <w:gridCol w:w="1465"/>
        <w:gridCol w:w="1465"/>
      </w:tblGrid>
      <w:tr w:rsidR="00B85C21" w:rsidRPr="009D32A5" w:rsidTr="00FC0E20">
        <w:trPr>
          <w:trHeight w:val="553"/>
        </w:trPr>
        <w:tc>
          <w:tcPr>
            <w:tcW w:w="4962" w:type="dxa"/>
          </w:tcPr>
          <w:p w:rsidR="00B85C21" w:rsidRPr="009D32A5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2A5">
              <w:rPr>
                <w:rFonts w:ascii="Times New Roman" w:hAnsi="Times New Roman"/>
                <w:b/>
                <w:sz w:val="20"/>
                <w:szCs w:val="20"/>
              </w:rPr>
              <w:t>Садржај активности</w:t>
            </w:r>
          </w:p>
        </w:tc>
        <w:tc>
          <w:tcPr>
            <w:tcW w:w="1322" w:type="dxa"/>
          </w:tcPr>
          <w:p w:rsidR="00B85C21" w:rsidRPr="009D32A5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2A5">
              <w:rPr>
                <w:rFonts w:ascii="Times New Roman" w:hAnsi="Times New Roman"/>
                <w:b/>
                <w:sz w:val="20"/>
                <w:szCs w:val="20"/>
              </w:rPr>
              <w:t>Време реализације</w:t>
            </w:r>
          </w:p>
        </w:tc>
        <w:tc>
          <w:tcPr>
            <w:tcW w:w="1465" w:type="dxa"/>
          </w:tcPr>
          <w:p w:rsidR="00B85C21" w:rsidRPr="009D32A5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2A5">
              <w:rPr>
                <w:rFonts w:ascii="Times New Roman" w:hAnsi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1465" w:type="dxa"/>
          </w:tcPr>
          <w:p w:rsidR="00B85C21" w:rsidRPr="009D32A5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2A5">
              <w:rPr>
                <w:rFonts w:ascii="Times New Roman" w:hAnsi="Times New Roman"/>
                <w:b/>
                <w:sz w:val="20"/>
                <w:szCs w:val="20"/>
              </w:rPr>
              <w:t>Начин реализације</w:t>
            </w:r>
          </w:p>
        </w:tc>
      </w:tr>
      <w:tr w:rsidR="00B85C21" w:rsidRPr="00C32F4F" w:rsidTr="00FC0E20">
        <w:tc>
          <w:tcPr>
            <w:tcW w:w="4962" w:type="dxa"/>
          </w:tcPr>
          <w:p w:rsidR="00B85C21" w:rsidRPr="00D700E5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-Усвајање записника са претходне седнице;                                     -Формирање Педагошког колегијума;                                  -Усвајање програма рада за текућу школску годину;               -Разматрање предлога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одишњег извештаја о раду школе 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>за школску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одину;                                                  -Разматрање Извештаја о раду директора за школску 2016/17.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>од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>ину;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85C21" w:rsidRPr="00D700E5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 xml:space="preserve">-Разматрање предлога Годишњег плана рада  за школску 2017/18.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>одину;                                                                           -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Педагошко-инструктивни рад директора  и стручног сарадника (усвајање плана и распореда);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-Усвајање  ИОП-а за ученике којима је потребна додатна подршка у образовању и васпитању;                           -Процењивање, разматрање и предлагање плана стручног усавршавања запослених;                                                                                 </w:t>
            </w:r>
            <w:r w:rsidRPr="00D700E5">
              <w:rPr>
                <w:rFonts w:ascii="Times New Roman" w:hAnsi="Times New Roman"/>
                <w:sz w:val="20"/>
                <w:szCs w:val="20"/>
              </w:rPr>
              <w:lastRenderedPageBreak/>
              <w:t>-Одређивање члана који ће тромесечно извештавати директора о стручном усавршавању запослених;                         -Разно.</w:t>
            </w:r>
          </w:p>
        </w:tc>
        <w:tc>
          <w:tcPr>
            <w:tcW w:w="1322" w:type="dxa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</w:tc>
        <w:tc>
          <w:tcPr>
            <w:tcW w:w="1465" w:type="dxa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Директор, педагог, руководиоци Стручних већа и актива</w:t>
            </w:r>
          </w:p>
        </w:tc>
        <w:tc>
          <w:tcPr>
            <w:tcW w:w="1465" w:type="dxa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 xml:space="preserve">Усвајање разматрање, анализа, договор </w:t>
            </w:r>
          </w:p>
        </w:tc>
      </w:tr>
      <w:tr w:rsidR="00B85C21" w:rsidRPr="00C32F4F" w:rsidTr="00FC0E20">
        <w:tc>
          <w:tcPr>
            <w:tcW w:w="4962" w:type="dxa"/>
          </w:tcPr>
          <w:p w:rsidR="00B85C21" w:rsidRPr="00D700E5" w:rsidRDefault="00B85C21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00E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-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>Усвајање записника са претходне седнице;                                            -Анализа реализације наставног плана и програма свих облика о-в рада на крају првог класификационог периода;                                                                                                                -Анализа успеха и владања ученика и ИОП-а на крају првог класификационог периода и предлагање мера за побољшање;                                                                                -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резултата иницијалног тестирање ученика петог и седмог разреда из српског језика и математике;                                                                                         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Анекса Годишњег плана рада школе за школску 2017/18.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>одину;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-Разно.</w:t>
            </w:r>
          </w:p>
        </w:tc>
        <w:tc>
          <w:tcPr>
            <w:tcW w:w="1322" w:type="dxa"/>
          </w:tcPr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</w:tc>
        <w:tc>
          <w:tcPr>
            <w:tcW w:w="1465" w:type="dxa"/>
          </w:tcPr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 xml:space="preserve">Директор, педагог, руководиоци 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>тручних већа и актива</w:t>
            </w:r>
          </w:p>
        </w:tc>
        <w:tc>
          <w:tcPr>
            <w:tcW w:w="1465" w:type="dxa"/>
          </w:tcPr>
          <w:p w:rsidR="00B85C21" w:rsidRPr="00D700E5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Усвајање, анализа, договор</w:t>
            </w:r>
          </w:p>
        </w:tc>
      </w:tr>
      <w:tr w:rsidR="00B85C21" w:rsidRPr="00C32F4F" w:rsidTr="00FC0E20">
        <w:tc>
          <w:tcPr>
            <w:tcW w:w="4962" w:type="dxa"/>
          </w:tcPr>
          <w:p w:rsidR="00B85C21" w:rsidRPr="00D700E5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>Усвајање записника са претходне седнице;                           -Анализа реализације наставног плана и програма свих облика о-в рада  крају првог полугодишта;                                                                                  -Анализа успеха и владања ученика и ИОП-а на крају првог полугодишта;                                                                                       -Разматрање Извештаја о стручном усавршавању запослених у првом полугодишту;                                           -Активности везане за припремну наставу за завршни испит;                                                                                         -Такмичења ученика;                                                                  -Праћење остваривања Развојног плана;                                                                  -Реализација Акционог плана самовредновања;                                                    -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322" w:type="dxa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Јануар</w:t>
            </w:r>
          </w:p>
        </w:tc>
        <w:tc>
          <w:tcPr>
            <w:tcW w:w="1465" w:type="dxa"/>
          </w:tcPr>
          <w:p w:rsidR="00B85C21" w:rsidRPr="00D700E5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Директор, педагог, руководиоци Стручних већа и актива</w:t>
            </w:r>
          </w:p>
        </w:tc>
        <w:tc>
          <w:tcPr>
            <w:tcW w:w="1465" w:type="dxa"/>
          </w:tcPr>
          <w:p w:rsidR="00B85C21" w:rsidRPr="00D700E5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D700E5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 xml:space="preserve">Усвајање, анализа, разматрање, дискусија, договор </w:t>
            </w:r>
          </w:p>
        </w:tc>
      </w:tr>
      <w:tr w:rsidR="00B85C21" w:rsidRPr="00C32F4F" w:rsidTr="00FC0E20">
        <w:trPr>
          <w:trHeight w:val="1351"/>
        </w:trPr>
        <w:tc>
          <w:tcPr>
            <w:tcW w:w="4962" w:type="dxa"/>
          </w:tcPr>
          <w:p w:rsidR="00B85C21" w:rsidRPr="00D700E5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Усвајање записника са претходне седнице;                                                            -Разматрање Извештаја о раду директора за прво полугодиште;                                                                           -Анализа рада стручних 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>актива и већа;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-Разно.</w:t>
            </w:r>
          </w:p>
        </w:tc>
        <w:tc>
          <w:tcPr>
            <w:tcW w:w="1322" w:type="dxa"/>
          </w:tcPr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 xml:space="preserve">Фебруар </w:t>
            </w:r>
          </w:p>
        </w:tc>
        <w:tc>
          <w:tcPr>
            <w:tcW w:w="1465" w:type="dxa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Директор, педагог, руководиоци Стручних већа и актива</w:t>
            </w:r>
          </w:p>
        </w:tc>
        <w:tc>
          <w:tcPr>
            <w:tcW w:w="1465" w:type="dxa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Усвајање, анализа, разматрање,дискусија и договор</w:t>
            </w:r>
          </w:p>
        </w:tc>
      </w:tr>
      <w:tr w:rsidR="00B85C21" w:rsidRPr="00C32F4F" w:rsidTr="00FC0E20">
        <w:trPr>
          <w:trHeight w:val="2178"/>
        </w:trPr>
        <w:tc>
          <w:tcPr>
            <w:tcW w:w="4962" w:type="dxa"/>
          </w:tcPr>
          <w:p w:rsidR="00B85C21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Усвајање записника са претходне седнице;                                               -Анализа реализације наставног плана и програма свих облика о-в рада крају трећег класификационог периода;                                                                                                                       -Анализа успеха и владања ученика и ИОП-а на крају трећег класификационог периода;   </w:t>
            </w:r>
          </w:p>
          <w:p w:rsidR="00B85C21" w:rsidRPr="00D700E5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-Пробни завршни испит;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-Разно.</w:t>
            </w:r>
          </w:p>
        </w:tc>
        <w:tc>
          <w:tcPr>
            <w:tcW w:w="1322" w:type="dxa"/>
          </w:tcPr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Април</w:t>
            </w:r>
          </w:p>
        </w:tc>
        <w:tc>
          <w:tcPr>
            <w:tcW w:w="1465" w:type="dxa"/>
          </w:tcPr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 xml:space="preserve">Директор, педагог, руководиоци </w:t>
            </w:r>
            <w:r w:rsidRPr="00D700E5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D700E5">
              <w:rPr>
                <w:rFonts w:ascii="Times New Roman" w:hAnsi="Times New Roman"/>
                <w:sz w:val="20"/>
                <w:szCs w:val="20"/>
              </w:rPr>
              <w:t xml:space="preserve">тручних већа и актива </w:t>
            </w:r>
          </w:p>
        </w:tc>
        <w:tc>
          <w:tcPr>
            <w:tcW w:w="1465" w:type="dxa"/>
          </w:tcPr>
          <w:p w:rsidR="00B85C21" w:rsidRPr="00D700E5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D700E5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E5">
              <w:rPr>
                <w:rFonts w:ascii="Times New Roman" w:hAnsi="Times New Roman"/>
                <w:sz w:val="20"/>
                <w:szCs w:val="20"/>
              </w:rPr>
              <w:t>Анализа, разматрање, дискусија и договор</w:t>
            </w:r>
          </w:p>
        </w:tc>
      </w:tr>
      <w:tr w:rsidR="00B85C21" w:rsidRPr="00C32F4F" w:rsidTr="00FC0E20">
        <w:tc>
          <w:tcPr>
            <w:tcW w:w="4962" w:type="dxa"/>
          </w:tcPr>
          <w:p w:rsidR="00B85C21" w:rsidRPr="0006383A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 xml:space="preserve">-Усвајање записника са претходне седнице;                           -Анализа реализације наставног плана свих облика о-в рада за осми разред на крају другог полугодишта;                                                                       -Анализа успеха и владања ученика осмог разреда и ИОП-а на крају другог полугодишта;                                                                                                                                                -Припрема и организација полагања завршног испита;                                                                                                    -Изборни програм;                                                                              -Извештај о реализацији ексурзија и наставе у природи;                                                                                                      </w:t>
            </w:r>
            <w:r w:rsidRPr="0006383A">
              <w:rPr>
                <w:rFonts w:ascii="Times New Roman" w:hAnsi="Times New Roman"/>
                <w:sz w:val="20"/>
                <w:szCs w:val="20"/>
              </w:rPr>
              <w:lastRenderedPageBreak/>
              <w:t>-Разно.</w:t>
            </w:r>
          </w:p>
        </w:tc>
        <w:tc>
          <w:tcPr>
            <w:tcW w:w="1322" w:type="dxa"/>
          </w:tcPr>
          <w:p w:rsidR="00B85C21" w:rsidRPr="0006383A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  <w:tc>
          <w:tcPr>
            <w:tcW w:w="1465" w:type="dxa"/>
          </w:tcPr>
          <w:p w:rsidR="00B85C21" w:rsidRPr="0006383A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 xml:space="preserve">Директор, педагог, руководиоци </w:t>
            </w:r>
            <w:r w:rsidRPr="0006383A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06383A">
              <w:rPr>
                <w:rFonts w:ascii="Times New Roman" w:hAnsi="Times New Roman"/>
                <w:sz w:val="20"/>
                <w:szCs w:val="20"/>
              </w:rPr>
              <w:t xml:space="preserve">тручних већа и актива, Руководилац тима за </w:t>
            </w:r>
            <w:r w:rsidRPr="0006383A">
              <w:rPr>
                <w:rFonts w:ascii="Times New Roman" w:hAnsi="Times New Roman"/>
                <w:sz w:val="20"/>
                <w:szCs w:val="20"/>
              </w:rPr>
              <w:lastRenderedPageBreak/>
              <w:t>екскурзије</w:t>
            </w:r>
          </w:p>
        </w:tc>
        <w:tc>
          <w:tcPr>
            <w:tcW w:w="1465" w:type="dxa"/>
          </w:tcPr>
          <w:p w:rsidR="00B85C21" w:rsidRPr="0006383A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>Усвајање, дискусија, анализа и договор</w:t>
            </w:r>
          </w:p>
        </w:tc>
      </w:tr>
      <w:tr w:rsidR="00B85C21" w:rsidRPr="00C32F4F" w:rsidTr="00FC0E20">
        <w:tc>
          <w:tcPr>
            <w:tcW w:w="4962" w:type="dxa"/>
          </w:tcPr>
          <w:p w:rsidR="00B85C21" w:rsidRPr="0006383A" w:rsidRDefault="00B85C21" w:rsidP="00FC0E2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  <w:r w:rsidRPr="0006383A">
              <w:rPr>
                <w:rFonts w:ascii="Times New Roman" w:hAnsi="Times New Roman"/>
                <w:sz w:val="20"/>
                <w:szCs w:val="20"/>
              </w:rPr>
              <w:t>Усвајање записника са претходне седнице;                       -Анализа реализације наставног плана и програма свих облика о-в рада од првог до седмог разреда на крају другог полугодишта;                                                               -Анализа успеха и владања ученика од првог до седмог разреда и ИОП-а на крају другог полугодишта;                                                                                -Разматрање Извештаја о  самовредновању рада школе;                                                                                            -Преглед постигнућа ученика  на такмичењима и                учешћа наставника на такмичењима;                                               -Разно.</w:t>
            </w:r>
          </w:p>
        </w:tc>
        <w:tc>
          <w:tcPr>
            <w:tcW w:w="1322" w:type="dxa"/>
          </w:tcPr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>Јун</w:t>
            </w: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B85C21" w:rsidRPr="0006383A" w:rsidRDefault="00B85C21" w:rsidP="00FC0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 xml:space="preserve">Директор, педагог, руководиоци </w:t>
            </w:r>
            <w:r w:rsidRPr="0006383A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06383A">
              <w:rPr>
                <w:rFonts w:ascii="Times New Roman" w:hAnsi="Times New Roman"/>
                <w:sz w:val="20"/>
                <w:szCs w:val="20"/>
              </w:rPr>
              <w:t>тручних већа и актива</w:t>
            </w:r>
          </w:p>
        </w:tc>
        <w:tc>
          <w:tcPr>
            <w:tcW w:w="1465" w:type="dxa"/>
          </w:tcPr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>Усвајање, анализа, разматрање и договор</w:t>
            </w:r>
          </w:p>
        </w:tc>
      </w:tr>
      <w:tr w:rsidR="00B85C21" w:rsidRPr="00C32F4F" w:rsidTr="00FC0E20">
        <w:tc>
          <w:tcPr>
            <w:tcW w:w="4962" w:type="dxa"/>
          </w:tcPr>
          <w:p w:rsidR="00B85C21" w:rsidRPr="0006383A" w:rsidRDefault="00B85C21" w:rsidP="00FC0E20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6383A">
              <w:rPr>
                <w:rFonts w:ascii="Times New Roman" w:hAnsi="Times New Roman"/>
                <w:sz w:val="20"/>
                <w:szCs w:val="20"/>
              </w:rPr>
              <w:t>Усвајање записника са претходне седнице;                          -Анализа реализације наставног плана и програма свих облика о-в рада на крају школске године;                           -Анализа успеха и владања ученика и ИОП-а на крају школске године ;                                                                                                -Разматрање и анализа стручног усавршавања и                                     планирање стручног усавршавања за следећу школску годину;                                                                                     -Извештај о педагошко-инструктивном надзору;                                                                                   -Организација рада школе, подела предмета на наставнике, одељењска старешинства;                                                               -Избор председника стручних актива, већа и руководиоца тимова;</w:t>
            </w:r>
          </w:p>
          <w:p w:rsidR="00B85C21" w:rsidRPr="0006383A" w:rsidRDefault="00B85C21" w:rsidP="00FC0E20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 xml:space="preserve"> -Новине у о-в процесу у школи (календар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наредну </w:t>
            </w:r>
            <w:r w:rsidRPr="0006383A">
              <w:rPr>
                <w:rFonts w:ascii="Times New Roman" w:hAnsi="Times New Roman"/>
                <w:sz w:val="20"/>
                <w:szCs w:val="20"/>
              </w:rPr>
              <w:t>школску годину, распоред смена, организационо-техничке прип</w:t>
            </w:r>
            <w:r>
              <w:rPr>
                <w:rFonts w:ascii="Times New Roman" w:hAnsi="Times New Roman"/>
                <w:sz w:val="20"/>
                <w:szCs w:val="20"/>
              </w:rPr>
              <w:t>реме за почетак рада);</w:t>
            </w:r>
          </w:p>
          <w:p w:rsidR="00B85C21" w:rsidRPr="0006383A" w:rsidRDefault="00B85C21" w:rsidP="00FC0E20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>-Разматрање извештаја о раду колегијума за школску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6383A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638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6383A">
              <w:rPr>
                <w:rFonts w:ascii="Times New Roman" w:hAnsi="Times New Roman"/>
                <w:sz w:val="20"/>
                <w:szCs w:val="20"/>
              </w:rPr>
              <w:t xml:space="preserve">одину (евалуација рада колегијума);                                                                    -Разматрање предлога и израда програма рада колегијума  за наредну школску годину; </w:t>
            </w:r>
          </w:p>
          <w:p w:rsidR="00B85C21" w:rsidRPr="0006383A" w:rsidRDefault="00B85C21" w:rsidP="00FC0E20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>-Разно.</w:t>
            </w:r>
          </w:p>
        </w:tc>
        <w:tc>
          <w:tcPr>
            <w:tcW w:w="1322" w:type="dxa"/>
          </w:tcPr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</w:tcPr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  <w:r w:rsidRPr="0006383A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06383A">
              <w:rPr>
                <w:rFonts w:ascii="Times New Roman" w:hAnsi="Times New Roman"/>
                <w:sz w:val="20"/>
                <w:szCs w:val="20"/>
              </w:rPr>
              <w:t xml:space="preserve">едагог, руководиоци </w:t>
            </w:r>
            <w:r w:rsidRPr="0006383A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06383A">
              <w:rPr>
                <w:rFonts w:ascii="Times New Roman" w:hAnsi="Times New Roman"/>
                <w:sz w:val="20"/>
                <w:szCs w:val="20"/>
              </w:rPr>
              <w:t>тручних већа и актива</w:t>
            </w:r>
          </w:p>
        </w:tc>
        <w:tc>
          <w:tcPr>
            <w:tcW w:w="1465" w:type="dxa"/>
          </w:tcPr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5C21" w:rsidRPr="0006383A" w:rsidRDefault="00B85C21" w:rsidP="00FC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83A">
              <w:rPr>
                <w:rFonts w:ascii="Times New Roman" w:hAnsi="Times New Roman"/>
                <w:sz w:val="20"/>
                <w:szCs w:val="20"/>
              </w:rPr>
              <w:t>Усвајање, анализа, разматрање и договор</w:t>
            </w:r>
          </w:p>
        </w:tc>
      </w:tr>
    </w:tbl>
    <w:p w:rsidR="00B85C21" w:rsidRPr="00C32F4F" w:rsidRDefault="00B85C21" w:rsidP="00B85C21">
      <w:pPr>
        <w:ind w:left="120"/>
        <w:jc w:val="both"/>
        <w:rPr>
          <w:b/>
          <w:color w:val="FF0000"/>
        </w:rPr>
      </w:pPr>
    </w:p>
    <w:p w:rsidR="00312D63" w:rsidRPr="0039145F" w:rsidRDefault="00312D63" w:rsidP="00312D63">
      <w:pPr>
        <w:ind w:left="1920"/>
        <w:rPr>
          <w:rFonts w:ascii="Times New Roman" w:hAnsi="Times New Roman"/>
          <w:b/>
          <w:sz w:val="28"/>
          <w:szCs w:val="28"/>
          <w:lang w:val="sr-Cyrl-CS"/>
        </w:rPr>
      </w:pPr>
      <w:r w:rsidRPr="0039145F">
        <w:rPr>
          <w:rFonts w:ascii="Times New Roman" w:hAnsi="Times New Roman"/>
          <w:b/>
          <w:sz w:val="28"/>
          <w:szCs w:val="28"/>
          <w:lang w:val="sr-Cyrl-CS"/>
        </w:rPr>
        <w:t>8.  СТРУЧНИ ТИМОВИ И ЧЛАНОВИ</w:t>
      </w:r>
    </w:p>
    <w:p w:rsidR="00312D63" w:rsidRDefault="00312D63" w:rsidP="00312D63">
      <w:pPr>
        <w:ind w:left="1920"/>
        <w:rPr>
          <w:rFonts w:ascii="Times New Roman" w:hAnsi="Times New Roman"/>
          <w:b/>
          <w:color w:val="FF0000"/>
          <w:sz w:val="28"/>
          <w:szCs w:val="28"/>
          <w:lang w:val="sr-Cyrl-CS"/>
        </w:rPr>
      </w:pPr>
    </w:p>
    <w:p w:rsidR="00312D63" w:rsidRPr="00C32F4F" w:rsidRDefault="00312D63" w:rsidP="00312D63">
      <w:pPr>
        <w:ind w:left="1920"/>
        <w:rPr>
          <w:rFonts w:ascii="Times New Roman" w:hAnsi="Times New Roman"/>
          <w:b/>
          <w:color w:val="FF0000"/>
          <w:sz w:val="28"/>
          <w:szCs w:val="28"/>
          <w:lang w:val="sr-Cyrl-C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312D63" w:rsidRPr="00F71EC4" w:rsidTr="00FC0E20">
        <w:trPr>
          <w:cantSplit/>
          <w:trHeight w:val="1010"/>
        </w:trPr>
        <w:tc>
          <w:tcPr>
            <w:tcW w:w="10065" w:type="dxa"/>
            <w:shd w:val="clear" w:color="auto" w:fill="auto"/>
          </w:tcPr>
          <w:p w:rsidR="00312D63" w:rsidRPr="00F71EC4" w:rsidRDefault="00312D63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71E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тим за инклузивно образовање</w:t>
            </w:r>
          </w:p>
          <w:p w:rsidR="00312D63" w:rsidRPr="00F71EC4" w:rsidRDefault="00312D63" w:rsidP="00FC0E2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Зоран Угљешић-директор, </w:t>
            </w:r>
            <w:r w:rsidRPr="00F71E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Снежана Глоговац-педагог-руководилац,  </w:t>
            </w:r>
            <w:r w:rsidRPr="00F71EC4">
              <w:rPr>
                <w:rFonts w:ascii="Times New Roman" w:hAnsi="Times New Roman"/>
                <w:sz w:val="20"/>
                <w:szCs w:val="20"/>
                <w:lang w:val="sr-Cyrl-CS"/>
              </w:rPr>
              <w:t>Драгана Мишковић, Јелена Стевановић Вујанић, Зорана Велебит, Дејан Перишић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F71EC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12D63" w:rsidRPr="00F71EC4" w:rsidTr="00FC0E20">
        <w:trPr>
          <w:cantSplit/>
          <w:trHeight w:val="1329"/>
        </w:trPr>
        <w:tc>
          <w:tcPr>
            <w:tcW w:w="10065" w:type="dxa"/>
            <w:shd w:val="clear" w:color="auto" w:fill="auto"/>
          </w:tcPr>
          <w:p w:rsidR="00312D63" w:rsidRPr="00F71EC4" w:rsidRDefault="00312D63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71E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Тим за превенцију и заштиту ученика од насиља, злостављања и занемарив. И превенцију других облика ризичног понашања</w:t>
            </w:r>
          </w:p>
          <w:p w:rsidR="00312D63" w:rsidRPr="00F71EC4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1E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Сања Гајић- секретар-руководилац,  </w:t>
            </w:r>
            <w:r w:rsidRPr="00F71EC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Снежана Глоговац –педагог, Зора Васић, Ана Гаџурић и Ивана Савић, (повремени чланови: Зоран Перишић, Драгана Мишковић), родитељи: </w:t>
            </w:r>
            <w:r w:rsidRPr="00F71EC4">
              <w:rPr>
                <w:rFonts w:ascii="Times New Roman" w:hAnsi="Times New Roman"/>
                <w:sz w:val="20"/>
                <w:szCs w:val="20"/>
              </w:rPr>
              <w:t>Верица Антонић</w:t>
            </w:r>
            <w:r w:rsidRPr="00F71EC4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 w:rsidRPr="00F71EC4">
              <w:rPr>
                <w:rFonts w:ascii="Times New Roman" w:hAnsi="Times New Roman"/>
                <w:sz w:val="20"/>
                <w:szCs w:val="20"/>
              </w:rPr>
              <w:t>Глушци</w:t>
            </w:r>
            <w:r w:rsidRPr="00F71EC4">
              <w:rPr>
                <w:rFonts w:ascii="Times New Roman" w:hAnsi="Times New Roman"/>
                <w:sz w:val="20"/>
                <w:szCs w:val="20"/>
                <w:lang/>
              </w:rPr>
              <w:t xml:space="preserve">, </w:t>
            </w:r>
            <w:r w:rsidRPr="00F71EC4">
              <w:rPr>
                <w:rFonts w:ascii="Times New Roman" w:hAnsi="Times New Roman"/>
                <w:sz w:val="20"/>
                <w:szCs w:val="20"/>
              </w:rPr>
              <w:t>Зорица Мишковић</w:t>
            </w:r>
            <w:r w:rsidRPr="00F71EC4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 w:rsidRPr="00F71EC4">
              <w:rPr>
                <w:rFonts w:ascii="Times New Roman" w:hAnsi="Times New Roman"/>
                <w:sz w:val="20"/>
                <w:szCs w:val="20"/>
              </w:rPr>
              <w:t>Узвеће</w:t>
            </w:r>
            <w:r w:rsidRPr="00F71EC4">
              <w:rPr>
                <w:rFonts w:ascii="Times New Roman" w:hAnsi="Times New Roman"/>
                <w:sz w:val="20"/>
                <w:szCs w:val="20"/>
                <w:lang/>
              </w:rPr>
              <w:t xml:space="preserve">, </w:t>
            </w:r>
            <w:r w:rsidRPr="00F71EC4">
              <w:rPr>
                <w:rFonts w:ascii="Times New Roman" w:hAnsi="Times New Roman"/>
                <w:sz w:val="20"/>
                <w:szCs w:val="20"/>
              </w:rPr>
              <w:t>Наташа Димитрић</w:t>
            </w:r>
            <w:r w:rsidRPr="00F71EC4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 w:rsidRPr="00F71EC4">
              <w:rPr>
                <w:rFonts w:ascii="Times New Roman" w:hAnsi="Times New Roman"/>
                <w:sz w:val="20"/>
                <w:szCs w:val="20"/>
              </w:rPr>
              <w:t>Мачвански Метковић</w:t>
            </w:r>
            <w:r w:rsidRPr="0039145F">
              <w:rPr>
                <w:rFonts w:ascii="Times New Roman" w:hAnsi="Times New Roman"/>
                <w:sz w:val="20"/>
                <w:szCs w:val="20"/>
                <w:lang/>
              </w:rPr>
              <w:t xml:space="preserve">, 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>Ученички парламент – Петар Дамњановић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312D63" w:rsidRPr="00F71EC4" w:rsidTr="00FC0E20">
        <w:trPr>
          <w:cantSplit/>
          <w:trHeight w:val="1329"/>
        </w:trPr>
        <w:tc>
          <w:tcPr>
            <w:tcW w:w="10065" w:type="dxa"/>
            <w:shd w:val="clear" w:color="auto" w:fill="auto"/>
          </w:tcPr>
          <w:p w:rsidR="00312D63" w:rsidRPr="0039145F" w:rsidRDefault="00312D63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самовредновање рада школе</w:t>
            </w:r>
          </w:p>
          <w:p w:rsidR="00312D63" w:rsidRPr="0039145F" w:rsidRDefault="00312D63" w:rsidP="00FC0E2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>Зоран Угљешић – директор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3914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Снежана Глоговац –педагог-руководилац,  </w:t>
            </w:r>
            <w:r w:rsidRPr="0039145F">
              <w:rPr>
                <w:rFonts w:ascii="Times New Roman" w:hAnsi="Times New Roman"/>
                <w:sz w:val="20"/>
                <w:szCs w:val="20"/>
                <w:lang w:val="sr-Cyrl-CS"/>
              </w:rPr>
              <w:t>Јелена Лацковић, Зорана Велебит, Гордана Стевановић, Јелена Станић, Савет родитеља - накнадно ће се одредити, Ученички парламент Александар Станковић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312D63" w:rsidRPr="00F71EC4" w:rsidTr="00FC0E20">
        <w:trPr>
          <w:cantSplit/>
          <w:trHeight w:val="815"/>
        </w:trPr>
        <w:tc>
          <w:tcPr>
            <w:tcW w:w="10065" w:type="dxa"/>
            <w:shd w:val="clear" w:color="auto" w:fill="auto"/>
          </w:tcPr>
          <w:p w:rsidR="00312D63" w:rsidRPr="00F71EC4" w:rsidRDefault="00312D63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71E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излете, екскурзије и наставу у природи</w:t>
            </w:r>
          </w:p>
          <w:p w:rsidR="00312D63" w:rsidRPr="00F71EC4" w:rsidRDefault="00312D63" w:rsidP="00FC0E2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F71E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Гордана Стевановић-руководилац,  </w:t>
            </w:r>
            <w:r w:rsidRPr="00F71EC4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одељењске старешине</w:t>
            </w:r>
            <w:r w:rsidRPr="00F71E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312D63" w:rsidRPr="00F71EC4" w:rsidTr="00FC0E20">
        <w:trPr>
          <w:cantSplit/>
          <w:trHeight w:val="695"/>
        </w:trPr>
        <w:tc>
          <w:tcPr>
            <w:tcW w:w="10065" w:type="dxa"/>
            <w:shd w:val="clear" w:color="auto" w:fill="auto"/>
          </w:tcPr>
          <w:p w:rsidR="00312D63" w:rsidRPr="00F71EC4" w:rsidRDefault="00312D63" w:rsidP="00FC0E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71E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стручно усавршавање запослених</w:t>
            </w:r>
          </w:p>
          <w:p w:rsidR="00312D63" w:rsidRPr="00F71EC4" w:rsidRDefault="00312D63" w:rsidP="00FC0E2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Зоран Угљешић-директор,</w:t>
            </w:r>
            <w:r w:rsidRPr="00F71E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Виолета Савић-руководилац,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F71EC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Снежана Глоговац-педагог,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руководиоци већа.</w:t>
            </w:r>
            <w:r w:rsidRPr="00F71EC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Default="00312D63" w:rsidP="00312D63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2D63" w:rsidRPr="00C82F3B" w:rsidRDefault="00312D63" w:rsidP="00312D63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82F3B">
        <w:rPr>
          <w:rFonts w:ascii="Times New Roman" w:hAnsi="Times New Roman"/>
          <w:b/>
          <w:sz w:val="24"/>
          <w:szCs w:val="24"/>
          <w:lang w:val="sr-Cyrl-CS"/>
        </w:rPr>
        <w:t>8.1. ПЛАНОВИ И ПРОГРАМИ РАДА ТИМОВА</w:t>
      </w:r>
    </w:p>
    <w:p w:rsidR="00312D63" w:rsidRPr="00480F99" w:rsidRDefault="00312D63" w:rsidP="00312D63">
      <w:pPr>
        <w:rPr>
          <w:rFonts w:ascii="Times New Roman" w:hAnsi="Times New Roman"/>
          <w:b/>
          <w:lang w:val="sr-Cyrl-CS"/>
        </w:rPr>
      </w:pPr>
    </w:p>
    <w:p w:rsidR="00312D63" w:rsidRPr="00480F99" w:rsidRDefault="00312D63" w:rsidP="00312D63">
      <w:pPr>
        <w:jc w:val="center"/>
        <w:rPr>
          <w:rFonts w:ascii="Times New Roman" w:hAnsi="Times New Roman"/>
          <w:b/>
          <w:lang w:val="sr-Latn-CS"/>
        </w:rPr>
      </w:pPr>
      <w:r w:rsidRPr="00480F99">
        <w:rPr>
          <w:rFonts w:ascii="Times New Roman" w:hAnsi="Times New Roman"/>
          <w:b/>
          <w:lang w:val="sr-Cyrl-CS"/>
        </w:rPr>
        <w:t>ГОДИШЊИ ПЛАН И ПРОГРАМ РАДА ТИМА ЗА САМОВРЕДНОВАЊЕ</w:t>
      </w:r>
    </w:p>
    <w:p w:rsidR="00312D63" w:rsidRPr="00480F99" w:rsidRDefault="00312D63" w:rsidP="00312D63">
      <w:pPr>
        <w:pStyle w:val="a5"/>
        <w:rPr>
          <w:sz w:val="22"/>
          <w:szCs w:val="22"/>
          <w:lang w:val="sr-Cyrl-CS"/>
        </w:rPr>
      </w:pPr>
    </w:p>
    <w:p w:rsidR="00312D63" w:rsidRPr="00480F99" w:rsidRDefault="00312D63" w:rsidP="00312D63">
      <w:pPr>
        <w:pStyle w:val="a5"/>
        <w:rPr>
          <w:sz w:val="22"/>
          <w:szCs w:val="22"/>
          <w:lang w:val="sr-Cyrl-CS"/>
        </w:rPr>
      </w:pPr>
      <w:r w:rsidRPr="00480F99">
        <w:rPr>
          <w:sz w:val="22"/>
          <w:szCs w:val="22"/>
          <w:lang w:val="sr-Cyrl-CS"/>
        </w:rPr>
        <w:t xml:space="preserve">Током школске 2017/18.године тим за самовредновање и вредновање рада школе, вредноваће рад школе у оквиру </w:t>
      </w:r>
      <w:r w:rsidRPr="00480F99">
        <w:rPr>
          <w:b/>
          <w:sz w:val="22"/>
          <w:szCs w:val="22"/>
          <w:lang w:val="sr-Cyrl-CS"/>
        </w:rPr>
        <w:t>Области</w:t>
      </w:r>
      <w:r w:rsidRPr="00480F99">
        <w:rPr>
          <w:b/>
          <w:sz w:val="22"/>
          <w:szCs w:val="22"/>
          <w:lang/>
        </w:rPr>
        <w:t xml:space="preserve">:  </w:t>
      </w:r>
      <w:r w:rsidRPr="00480F99">
        <w:rPr>
          <w:b/>
          <w:i/>
          <w:sz w:val="22"/>
          <w:szCs w:val="22"/>
          <w:lang w:val="sr-Cyrl-CS"/>
        </w:rPr>
        <w:t>ПОДРШКА УЧЕНИЦИМА И ЕТОС.</w:t>
      </w:r>
    </w:p>
    <w:p w:rsidR="00312D63" w:rsidRPr="00480F99" w:rsidRDefault="00312D63" w:rsidP="00312D63">
      <w:pPr>
        <w:pStyle w:val="a5"/>
        <w:jc w:val="both"/>
        <w:rPr>
          <w:b/>
          <w:sz w:val="22"/>
          <w:szCs w:val="22"/>
        </w:rPr>
      </w:pPr>
    </w:p>
    <w:p w:rsidR="00312D63" w:rsidRPr="00C32F4F" w:rsidRDefault="00312D63" w:rsidP="00312D63">
      <w:pPr>
        <w:pStyle w:val="a5"/>
        <w:rPr>
          <w:b/>
          <w:color w:val="FF0000"/>
          <w:sz w:val="22"/>
          <w:szCs w:val="22"/>
          <w:lang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268"/>
        <w:gridCol w:w="1701"/>
      </w:tblGrid>
      <w:tr w:rsidR="00312D63" w:rsidRPr="00EB128F" w:rsidTr="00FC0E20">
        <w:tc>
          <w:tcPr>
            <w:tcW w:w="5387" w:type="dxa"/>
          </w:tcPr>
          <w:p w:rsidR="00312D63" w:rsidRPr="00EB128F" w:rsidRDefault="00312D63" w:rsidP="00FC0E20">
            <w:pPr>
              <w:pStyle w:val="a5"/>
              <w:jc w:val="center"/>
              <w:rPr>
                <w:b/>
                <w:sz w:val="20"/>
                <w:szCs w:val="20"/>
                <w:lang w:val="sr-Cyrl-CS"/>
              </w:rPr>
            </w:pPr>
            <w:r w:rsidRPr="00EB128F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b/>
                <w:sz w:val="20"/>
                <w:szCs w:val="20"/>
                <w:lang w:val="sr-Cyrl-CS"/>
              </w:rPr>
            </w:pPr>
            <w:r w:rsidRPr="00EB128F">
              <w:rPr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Време </w:t>
            </w:r>
            <w:r>
              <w:rPr>
                <w:b/>
                <w:sz w:val="20"/>
                <w:szCs w:val="20"/>
                <w:lang w:val="sr-Cyrl-CS"/>
              </w:rPr>
              <w:lastRenderedPageBreak/>
              <w:t>реализације</w:t>
            </w:r>
          </w:p>
        </w:tc>
      </w:tr>
      <w:tr w:rsidR="00312D63" w:rsidRPr="00EB128F" w:rsidTr="00FC0E20">
        <w:trPr>
          <w:trHeight w:val="549"/>
        </w:trPr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lastRenderedPageBreak/>
              <w:t xml:space="preserve">Састанак тима за самовредновање и вредновање рада школе и подела обавеза и задужења на нивоу тима. </w:t>
            </w: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Чланови тима</w:t>
            </w:r>
          </w:p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Октобар</w:t>
            </w:r>
          </w:p>
        </w:tc>
      </w:tr>
      <w:tr w:rsidR="00312D63" w:rsidRPr="00EB128F" w:rsidTr="00FC0E20"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Избор техника и инструмената за прикупљање података.</w:t>
            </w:r>
          </w:p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Током шк.год.</w:t>
            </w:r>
          </w:p>
        </w:tc>
      </w:tr>
      <w:tr w:rsidR="00312D63" w:rsidRPr="00EB128F" w:rsidTr="00FC0E20"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Припрема инструмената за прикупљање података.</w:t>
            </w:r>
          </w:p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Током шк.год.</w:t>
            </w:r>
          </w:p>
        </w:tc>
      </w:tr>
      <w:tr w:rsidR="00312D63" w:rsidRPr="00EB128F" w:rsidTr="00FC0E20"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Прикупљање попуњених анкетних листића.</w:t>
            </w:r>
          </w:p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Током шк.год.</w:t>
            </w:r>
          </w:p>
        </w:tc>
      </w:tr>
      <w:tr w:rsidR="00312D63" w:rsidRPr="00EB128F" w:rsidTr="00FC0E20"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Преглед документације.</w:t>
            </w:r>
          </w:p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Током шк.год.</w:t>
            </w:r>
          </w:p>
        </w:tc>
      </w:tr>
      <w:tr w:rsidR="00312D63" w:rsidRPr="00EB128F" w:rsidTr="00FC0E20"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 xml:space="preserve">Обрада прикупљеног материјала.                                          </w:t>
            </w:r>
          </w:p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Током шк.год.</w:t>
            </w:r>
          </w:p>
        </w:tc>
      </w:tr>
      <w:tr w:rsidR="00312D63" w:rsidRPr="00EB128F" w:rsidTr="00FC0E20"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Анализа података.</w:t>
            </w:r>
          </w:p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Руководилац тима, чланови тима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Током шк.год.</w:t>
            </w:r>
          </w:p>
        </w:tc>
      </w:tr>
      <w:tr w:rsidR="00312D63" w:rsidRPr="00EB128F" w:rsidTr="00FC0E20"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Писање извештаја.</w:t>
            </w:r>
          </w:p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Руководилац тима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Јун, 2018.г.</w:t>
            </w:r>
          </w:p>
        </w:tc>
      </w:tr>
      <w:tr w:rsidR="00312D63" w:rsidRPr="00EB128F" w:rsidTr="00FC0E20"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Израда акционог плана на основу добијених резултата.</w:t>
            </w:r>
          </w:p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Руководилац, чланови тима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Јун, 2018.г.</w:t>
            </w:r>
          </w:p>
        </w:tc>
      </w:tr>
      <w:tr w:rsidR="00312D63" w:rsidRPr="00EB128F" w:rsidTr="00FC0E20">
        <w:trPr>
          <w:trHeight w:val="565"/>
        </w:trPr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Извештавање НВ-а, Савета родитељ</w:t>
            </w:r>
            <w:r>
              <w:rPr>
                <w:sz w:val="20"/>
                <w:szCs w:val="20"/>
                <w:lang w:val="sr-Cyrl-CS"/>
              </w:rPr>
              <w:t>а о резултатима самовредновања.</w:t>
            </w: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Руководилац тима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Јун, 2018.г.</w:t>
            </w:r>
          </w:p>
        </w:tc>
      </w:tr>
      <w:tr w:rsidR="00312D63" w:rsidRPr="00EB128F" w:rsidTr="00FC0E20">
        <w:trPr>
          <w:trHeight w:val="565"/>
        </w:trPr>
        <w:tc>
          <w:tcPr>
            <w:tcW w:w="5387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Израда плана рада тима за нар</w:t>
            </w:r>
            <w:r>
              <w:rPr>
                <w:sz w:val="20"/>
                <w:szCs w:val="20"/>
                <w:lang w:val="sr-Cyrl-CS"/>
              </w:rPr>
              <w:t>е</w:t>
            </w:r>
            <w:r w:rsidRPr="00EB128F">
              <w:rPr>
                <w:sz w:val="20"/>
                <w:szCs w:val="20"/>
                <w:lang w:val="sr-Cyrl-CS"/>
              </w:rPr>
              <w:t>дну школску годину.</w:t>
            </w:r>
          </w:p>
        </w:tc>
        <w:tc>
          <w:tcPr>
            <w:tcW w:w="2268" w:type="dxa"/>
          </w:tcPr>
          <w:p w:rsidR="00312D63" w:rsidRPr="00EB128F" w:rsidRDefault="00312D63" w:rsidP="00FC0E20">
            <w:pPr>
              <w:pStyle w:val="a5"/>
              <w:jc w:val="center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Руководилац, чланови тима</w:t>
            </w:r>
          </w:p>
        </w:tc>
        <w:tc>
          <w:tcPr>
            <w:tcW w:w="1701" w:type="dxa"/>
          </w:tcPr>
          <w:p w:rsidR="00312D63" w:rsidRPr="00EB128F" w:rsidRDefault="00312D63" w:rsidP="00FC0E20">
            <w:pPr>
              <w:pStyle w:val="a5"/>
              <w:rPr>
                <w:sz w:val="20"/>
                <w:szCs w:val="20"/>
                <w:lang w:val="sr-Cyrl-CS"/>
              </w:rPr>
            </w:pPr>
            <w:r w:rsidRPr="00EB128F">
              <w:rPr>
                <w:sz w:val="20"/>
                <w:szCs w:val="20"/>
                <w:lang w:val="sr-Cyrl-CS"/>
              </w:rPr>
              <w:t>Август, 2018.г.</w:t>
            </w:r>
          </w:p>
        </w:tc>
      </w:tr>
    </w:tbl>
    <w:p w:rsidR="00312D63" w:rsidRDefault="00312D63" w:rsidP="00312D63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  <w:sectPr w:rsidR="00312D63" w:rsidSect="00C3196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83"/>
        <w:gridCol w:w="2410"/>
        <w:gridCol w:w="1418"/>
        <w:gridCol w:w="141"/>
        <w:gridCol w:w="1985"/>
        <w:gridCol w:w="142"/>
        <w:gridCol w:w="2693"/>
        <w:gridCol w:w="1559"/>
      </w:tblGrid>
      <w:tr w:rsidR="00312D63" w:rsidRPr="00556803" w:rsidTr="00FC0E20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63" w:rsidRPr="00556803" w:rsidRDefault="00312D63" w:rsidP="00FC0E20">
            <w:pPr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АКЦИОНИ ПЛАН ЗА ОБЛАСТ КВАЛИТЕТА – РЕСУРСИ</w:t>
            </w:r>
          </w:p>
        </w:tc>
      </w:tr>
      <w:tr w:rsidR="00312D63" w:rsidRPr="00556803" w:rsidTr="00FC0E20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63" w:rsidRPr="00556803" w:rsidRDefault="00312D63" w:rsidP="00FC0E20">
            <w:pPr>
              <w:ind w:left="12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Развојни циљеви:</w:t>
            </w:r>
          </w:p>
          <w:p w:rsidR="00312D63" w:rsidRPr="00556803" w:rsidRDefault="00312D63" w:rsidP="00312D6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Стварање бољих услова за рад обезбеђивањем материјално-техничких ресурса (простор, опрема и наставна средства)</w:t>
            </w:r>
          </w:p>
          <w:p w:rsidR="00312D63" w:rsidRPr="00556803" w:rsidRDefault="00312D63" w:rsidP="00312D6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Подизање квалитета наставе и учења опремањем савременим наставним средствима и обезбеђивањем њихове максималне искоришћености</w:t>
            </w:r>
          </w:p>
        </w:tc>
      </w:tr>
      <w:tr w:rsidR="00312D63" w:rsidRPr="00556803" w:rsidTr="00FC0E20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63" w:rsidRPr="00556803" w:rsidRDefault="00312D63" w:rsidP="00FC0E20">
            <w:pPr>
              <w:ind w:left="12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Задатак 1. Адаптација школског простора (ентеријера и екстеријера матичне школе и издвојених одељења школе)</w:t>
            </w:r>
          </w:p>
        </w:tc>
      </w:tr>
      <w:tr w:rsidR="00312D63" w:rsidRPr="00556803" w:rsidTr="00FC0E20"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312D63" w:rsidRPr="00556803" w:rsidTr="00FC0E20">
        <w:trPr>
          <w:cantSplit/>
          <w:trHeight w:val="598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Изградња крова на шупи и прилазне стазе у Глушцима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Директор, ШО и јединица локалне самоуправе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Урађен кров на шупи и прилазна стаза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Школски простор (матичне школе и издвојених одељења) је уређен према усаглашеним захтевима ученика и осталих актера живота у школи, односно адаптиран је ентеријер и екстеријер школе.                                               Смањена су оштећења ентеријера</w:t>
            </w:r>
            <w:r w:rsidRPr="00556803">
              <w:rPr>
                <w:sz w:val="18"/>
                <w:szCs w:val="18"/>
                <w:lang w:val="sr-Cyrl-CS"/>
              </w:rPr>
              <w:t xml:space="preserve">.                                      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80% наставника користи савремена наставна средства у реализацији наставе (примена методе активног учења).</w:t>
            </w:r>
            <w:r w:rsidRPr="00556803">
              <w:rPr>
                <w:sz w:val="18"/>
                <w:szCs w:val="18"/>
                <w:lang w:val="sr-Cyrl-CS"/>
              </w:rPr>
              <w:t xml:space="preserve">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Непосредан увид;Увид у документацију о изведеним радовима</w:t>
            </w:r>
          </w:p>
          <w:p w:rsidR="00312D63" w:rsidRPr="00556803" w:rsidRDefault="00312D63" w:rsidP="00312D63">
            <w:pPr>
              <w:numPr>
                <w:ilvl w:val="0"/>
                <w:numId w:val="26"/>
              </w:num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2393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Реконструкција крова на школи у Глушцима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Директор, ШО и јединица локалне самоуправе</w:t>
            </w:r>
          </w:p>
        </w:tc>
        <w:tc>
          <w:tcPr>
            <w:tcW w:w="1418" w:type="dxa"/>
            <w:shd w:val="clear" w:color="auto" w:fill="auto"/>
          </w:tcPr>
          <w:p w:rsidR="00312D63" w:rsidRPr="00556803" w:rsidRDefault="00312D63" w:rsidP="00FC0E20">
            <w:pPr>
              <w:rPr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Током шк.год.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Реконструисан кров на школи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289"/>
        </w:trPr>
        <w:tc>
          <w:tcPr>
            <w:tcW w:w="14317" w:type="dxa"/>
            <w:gridSpan w:val="9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Задатак 2.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Опремање школе потребним наставним средствима и материјалом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Набавка клупа и столица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Набављене клупе и столице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Школски простор (матичне школе и издвојених одељења) је уређен према усаглашеним захтевима ученика и осталих актера живота у школи,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односно адаптиран је ентеријер и екстеријер школе.                                               Смањена су оштећења ентеријера</w:t>
            </w:r>
            <w:r w:rsidRPr="00556803">
              <w:rPr>
                <w:sz w:val="18"/>
                <w:szCs w:val="18"/>
                <w:lang w:val="sr-Cyrl-CS"/>
              </w:rPr>
              <w:t xml:space="preserve">.                                      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80% наставника користи савремена наставна средства у реализацији наставе (примена методе активног учења).</w:t>
            </w:r>
            <w:r w:rsidRPr="00556803">
              <w:rPr>
                <w:sz w:val="18"/>
                <w:szCs w:val="18"/>
                <w:lang w:val="sr-Cyrl-CS"/>
              </w:rPr>
              <w:t xml:space="preserve">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Непосредан увид;  Увид у документа-цију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Набавка наставног материјала и спортских реквизита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Набављен наставни материјал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Набавка рачунара и штампача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Директор, ШО,  јединица локалне самоуправе и донатори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шк.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Г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о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Купљени рачунари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Примена рачунара у настави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шк.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Развојни циљ: </w:t>
            </w:r>
          </w:p>
          <w:p w:rsidR="00312D63" w:rsidRPr="00556803" w:rsidRDefault="00312D63" w:rsidP="00312D6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Ојачати педагошке компетенције целокупног наставног и ненаставног кадра кроз континуирану едукацију за примену савремених иновативних облика рада.</w:t>
            </w:r>
          </w:p>
        </w:tc>
      </w:tr>
      <w:tr w:rsidR="00312D63" w:rsidRPr="00556803" w:rsidTr="00FC0E20">
        <w:trPr>
          <w:cantSplit/>
          <w:trHeight w:val="322"/>
        </w:trPr>
        <w:tc>
          <w:tcPr>
            <w:tcW w:w="14317" w:type="dxa"/>
            <w:gridSpan w:val="9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Задатак 1.</w:t>
            </w: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Утврдити јасан план стручног усавршавања наставника, стручних сарадника и директора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 и одговорна особа</w:t>
            </w:r>
          </w:p>
        </w:tc>
        <w:tc>
          <w:tcPr>
            <w:tcW w:w="1418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Сваке шк. године формирати тим за стручно усавршавање.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Јун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Формиран тим.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Утврђен је план стручног усавршавања запослених и транспарентан је.                                 Семинарима је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присуствовало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најмање 90% укупног броја наставника, као и целокупан ненаставни кадар (директор, стручни сарадник, секретар, шеф рачуноводства).                                                       Реализовано 70% изабраних семинара. Урађен документ о вредновању сталног стручног усавршавања унутар школе и сви наставници упознати са истим.                                           Сви наставници реализовали планиране угледне часове.                                                           80% наставника присуствовало угледним часовима колега, након чега су размењивана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искуства на састанцима стручних већа.                                                                    Задужена особа води документацију о стручном усавршавању запослених.                         Сви наставни, педагог и директор имају урађен свој портфолио.               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Увид у реално стање      -Увид у документацију    -Евиденција о стручном усавршавању    -Сертификати о похађаној обуци    -Протоколи о праћењу наставног часа                                      -Портфолио                          </w:t>
            </w:r>
          </w:p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Сагледавање потреба и реалних финансијских  могућности стручног усавршавања</w:t>
            </w:r>
          </w:p>
          <w:p w:rsidR="00312D63" w:rsidRPr="00556803" w:rsidRDefault="00312D63" w:rsidP="00FC0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Август,  септембар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Сагледане потребе и финансијске могућности стручног усавршавања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Анализа прикупљених података</w:t>
            </w:r>
          </w:p>
          <w:p w:rsidR="00312D63" w:rsidRPr="00556803" w:rsidRDefault="00312D63" w:rsidP="00F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Август,  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Анализирани подаци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Јасно истаћи циљеве и приоритете у програму стручног усавршавања.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Чланови тима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Јун,август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Јасни (транспарентни) циљеви и приоритети.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планова стручног усавршавања на нивоу стручних већа</w:t>
            </w:r>
          </w:p>
          <w:p w:rsidR="00312D63" w:rsidRPr="00556803" w:rsidRDefault="00312D63" w:rsidP="00F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Стручна већа,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Август,  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Израђен план стручног усавршавања на нивоу стручних већа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плана стручног усавршавања на нивоу школе за текућу шк. годину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Август,  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Израђен план стручног усавршавања на нивоу школе за текућу шк. год.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Подстицање наставника на стручно усавршавање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Током шк. године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документ о вредновању сталног стручног усавршавања унутар школе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Секретар,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Пред почетак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Урађен документ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запослене са документом о вредновању сталног стручног усавршавања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Секретар,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На почетку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Упознати запослени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Задужити особу за вођење евиденције о стручном усавршавању запослених.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Јун, август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Задужена особа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Редовно вођење евиденције о стручном усавршавању запослених.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Задужена особа,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Евиденција се редовно води.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Израда портфолиа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Током 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Сви запослени урадили портфолио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Редовно ажурирање портфолиа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Током шк.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Портфолио се редовно ажурира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215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Утврдити план напредовања и стицања звања наставника и стручних сарадника</w:t>
            </w:r>
          </w:p>
        </w:tc>
      </w:tr>
      <w:tr w:rsidR="00312D63" w:rsidRPr="00556803" w:rsidTr="00FC0E20">
        <w:trPr>
          <w:cantSplit/>
          <w:trHeight w:val="702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Упознати наставнике и стручне сараднике са Правилником  </w:t>
            </w:r>
            <w:r w:rsidRPr="00556803">
              <w:rPr>
                <w:rFonts w:ascii="Times New Roman" w:hAnsi="Times New Roman"/>
                <w:bCs/>
                <w:sz w:val="18"/>
                <w:szCs w:val="18"/>
              </w:rPr>
              <w:t>о сталном стручном усавршавању и стицању звања наставника, васпитача и стручних сарадника</w:t>
            </w:r>
            <w:r w:rsidRPr="00556803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Секретар,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Запослени упознати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Сви наставници и стручни сарадници упознати са Правилником  </w:t>
            </w:r>
            <w:r w:rsidRPr="00556803">
              <w:rPr>
                <w:rFonts w:ascii="Times New Roman" w:hAnsi="Times New Roman"/>
                <w:bCs/>
                <w:sz w:val="18"/>
                <w:szCs w:val="18"/>
              </w:rPr>
              <w:t>о сталном стручном усавршавању и стицању звања наставника, васпитача и стручних сарадника</w:t>
            </w:r>
            <w:r w:rsidRPr="00556803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                                                                            Утврђен план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напредовања и стицања звања и транспарентан је.                                                                                               Бар један наставник је у поступку  стицања звања педагошког саветника.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план напредовања и стицања звања наставника и стручних сарадника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Пред почетак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Урађен план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запослене са планом напредовања и стицања звања наставника и струч. Сарадника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Запослени упознати 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 ОБРАЗОВНА ПОСТИГНУЋА УЧЕНИКА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312D63" w:rsidRPr="00556803" w:rsidRDefault="00312D63" w:rsidP="00312D6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Повећати успешност ученика на завршном испиту.</w:t>
            </w:r>
          </w:p>
        </w:tc>
      </w:tr>
      <w:tr w:rsidR="00312D63" w:rsidRPr="00556803" w:rsidTr="00FC0E20">
        <w:trPr>
          <w:cantSplit/>
          <w:trHeight w:val="344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1.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Мере унапређења образовно-васпитног рада на основу анализе резултата на завршном испиту</w:t>
            </w:r>
          </w:p>
        </w:tc>
      </w:tr>
      <w:tr w:rsidR="00312D63" w:rsidRPr="00556803" w:rsidTr="00FC0E20">
        <w:trPr>
          <w:cantSplit/>
          <w:trHeight w:val="7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Обавезна анализа резултата завршног испита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 српског језика, математике, историје, географије, биологије, физике и хемије,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Анализирани резултати завршног испита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Урађен план за унапређивање знања ученика, односно план припремне наставе за завршни испит из историје, географије, биологије, физике, хемије.                                                    Сви  ученици присутни на часовима припремне наставе.                             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Сви ученици решили задатке основног нивоа.                                                                         70% ученика решило задатке са средњег нивоа. 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20% ученика решило задатке са напредног нивоа из математике, а 10% решило задатке са напредног нивоа из српског језика.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30% ученика је остварило већа постигнућа из комбинованог теста у односу на претходну годину.                                                                                                                                                 Ученици су, на нивоу школе, остварили већа постигнућа на завршном испиту односу на прошлу школску годину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. Ученици су, на нивоу школе, достигли републички просек.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Стручна већа (друштвене и природне групе предмета) анализирају програмске садржаје на којима треба више радити како би се остварили очекивани стандарди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Анализирани програмски садржаји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572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Ускладити програмске садржаје са захтевима завршног испита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Усклађени програмски садржаји са захтевима завршног испита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А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нализа усклађености оцена са резултатима завршног испита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Анализирана усклађеност оцена са резултатима завршног испита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Анализа резултата пробног тестирања ученика осмог разреда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Након тестирања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Анализирани резултати пробног тестирања ученика 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 основу анализе резултата пробног тестирања ученика урадити акциони план за унапређивање знања ученика за завршни испит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Н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акон тестирања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Урађен план за унапређивање знања ученика за завршни испит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Урадити план припремне наставе за завршни испит из српског језика, математике, историје, географије, биологије, физике и хемије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Прво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Урађени планови за све наставне предмете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84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Припремна настава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педагог и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Друго полугодиште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Сви планирани часови реализовани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312D63" w:rsidRPr="00556803" w:rsidRDefault="00312D63" w:rsidP="00312D6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Повећати успешност ученика и остваривање образовних стандарда кроз унапређивање праћења и процењивања у настави.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Ускладити критеријум оцењивања са образовним стандардима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/>
              </w:rPr>
              <w:t>.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1605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 Школском програму, годишњим и месечним плановима, обавезно навести начине провере остварености образовних стандарда, исхода, циљева учења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 разредне и предметне наставе,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Јун, август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 ШП-у, годишњим и месечним плановима, наведени начини провере остварености образовних стандарда, исхода, циљева учења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Сви ученици упознати ученике са Правилником о оцењивању.                                           Сви ученици упознати са Оквирима за процену резултата учења и Критеријумима за оцењивање владања.                                                     Сви родитељи упознати са Правилником о оцењивању, Оквирима за процену резултата учења и Критеријумима за оцењивање владања.                                             Сви ученици и родитељи су упознати са планом писмених провера.                                     70% ученика остварује исти успех током школовања као и на завршном испиту.                                                                                                       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шк. године реализовати иницијално тестирање ученика.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Реализовано иницијално тестирање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Упознати ученике са образовним стандардима.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Упознати ученике са Правилником о оцењивању.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и током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Упознати ученике са Оквирима за процену резултата учења и Критеријумима за оцењивање владања.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и током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Упознати ученици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Упознавати родитеље са Правилником о оцењивању и образовним стандардима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и током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Упознати родитељи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Ускладити  план писмених провера у складу са Правилником.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I и II полугодишта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Усклађен план писмених провера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Стално (редовно) вредновање знања ученика што разноврснијим начинима провере.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Редовно се вреднује знање ученика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Школске оцене ускладити са резултатима ученика на завршном испиту.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Прилагођавање стицања знања ученика којима је потребна додатна подршка.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543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Идентификација ученика којима је потребна додатна подршка у образовању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 (сви ученици су остварили 60%  од очекиваног на завршном испиту).                                       80% ученика који похађају допунску наставу побољшали су успех .                                  50% ученика који похађају додатну наставу успешно је на општинским и окружним такмичењима.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Извештаји; Планови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Индивидуализација рада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Остварена индивидуализација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Допунска настава (индивидуалан приступ)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Реализована допунска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Праћење ефеката индивидуализованог рада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Редовно се прати ефекат индивидуализованог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Утврђивање потребе за израдом ИОП-а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Утврђене потребе за израдом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Израда педагошких профила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одељенски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крају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Израђени педагошки профили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370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Добијање сагласности родитеља за израду ИОП-а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Одељенски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Добијена сагласност родитеља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Израда и примена ИОП-а за ученике из осетљивих група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Ученици остварили очекиване исходе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применом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Праћење-евалуација ИОП-а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Након сваког клас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Извршена евалуација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Додатна настава (планирање, укључивање ученика и реализација у складу са потребама ученика)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Реализована  додатна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–НАСТАВА И УЧЕЊЕ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Развојни ц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еви:</w:t>
            </w:r>
          </w:p>
          <w:p w:rsidR="00312D63" w:rsidRPr="00556803" w:rsidRDefault="00312D63" w:rsidP="00312D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Унапредити квалитет наставе и учења применом различитих облика , метода и техника рада наставника на часу у складу са циљевима и садржајима програма и индивидуалним могућностима ученика.</w:t>
            </w:r>
          </w:p>
          <w:p w:rsidR="00312D63" w:rsidRPr="00556803" w:rsidRDefault="00312D63" w:rsidP="00312D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Иновирање наставног рада употребом нових наставних технологија.</w:t>
            </w:r>
          </w:p>
        </w:tc>
      </w:tr>
      <w:tr w:rsidR="00312D63" w:rsidRPr="00556803" w:rsidTr="00FC0E20">
        <w:trPr>
          <w:cantSplit/>
          <w:trHeight w:val="477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Задатак1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Оспособљавање наставника за коришћење различитих облика, иновативних метода наставе у складу са индивидуалним могућностима ученика и примена знања стечених на обуци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312D63" w:rsidRPr="00556803" w:rsidTr="00FC0E20">
        <w:trPr>
          <w:cantSplit/>
          <w:trHeight w:val="643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Примена активних метода учења, диференциране наставе и израда индивидуалних планова рада за ученике који имају потешкоћа у напредовању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Побољшан је квалитет наставе увођењем нових облика, метода и техника рада чему је допринела обука наставника на семинарима, као и присуство угледним часовима и активностима колега. 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Изабрани семинари-обуке за примену метода активног учења.                                  60%наставника присуствовала обукама.                                            На 20% часова примењују се нови начини рада.                                                               50% ученика задовољно новим начином рада наставника.                                        50% ученика који похађају </w:t>
            </w: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допунску наставу показује напредак.                                    Редовно извештавање са семинара (пренета стечена знања после сваког семинара којима су запослени присуствовали).                                                                                     Сачињен план угледних часова. Сви наставници реализовали по један угледни час и предали писане припреме за угледни час. Сваком угледном часу присуствовао бар по један наставник. Урађени педагошки профили, ИОП-и. Направљен план реализације.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Непосредан увид;                     Увид у документацију и евиденцију;Протоколи за праћење наставе                    Сертификати о похађаној обуци-број обучених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наставника       Анкете                                                  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 оквиру допунске наставе обрадити поново делове градива које ученици нису разумели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Организовање наставе на другим местима осим у учионицама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Планом стручног усавршавања предвидети обуку свих запослених за примену метода активног учења и метода рада са ученицима по ИОП-у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стручно усавршавање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Извештавање са семинара на седницама стручних већа и актива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Урађен план реализације угледних часова (обавезна реализација једног угледног часа – сви наставници)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Посета угледним часовима колега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Сви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Оспособљавање наставника за коришћење дигиталне учионице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667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Упознавање наставног особља са препорученим семинарима за примену ИКТ у настави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Н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аставници упознати са понуђеним семинарима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Обучени заинтересовани наставници.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документацију; Записници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Анализа постојеће рачунарске опреме и компоненти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Наставник информатике,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Септембар, октобар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Анализирана постојећа рачунарска опрема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Анкетирање наставника заинтересованих за обуку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Наставник информатике,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Урађено анкетирање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66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Обука наставника разредне и предметне наставе за коришћење савремених информационих технологија у настави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Током 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Обучени наставници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Анкета и анализа коришћења ИКТ у настави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Април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Анкетирање завршено и урађена анализа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Развојни циљ: </w:t>
            </w:r>
          </w:p>
          <w:p w:rsidR="00312D63" w:rsidRPr="00556803" w:rsidRDefault="00312D63" w:rsidP="00312D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Ускладити критеријум оцењивања са  Правилником о оцењивању ученика и прописаним образовним стандардима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Инсистирати на планирању писмених провера у складу са Правилником о оцењивању ученика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60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Урадити план писмених провера дужих од 15 минута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директор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П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рве три недеље I и II полугодишта 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Урађен план писмених провера;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п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исмене провере усклађене међу предметима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Ученици побољшали успех на писменим проверама у односу на претходну школску годину.  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Писмене провере временски ускладити са проверама из осталих наставних предмета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Указивање на обавезу придржавања плана писмених провера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Секретар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 се придржавају плана писмених провера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остваривања плана писмених провера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Редовно праћење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ученике са образовним стандардима, критеријумима за вредновање знања ученика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почетку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Ученици упознати са образовним стандардима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 оцењивању уважавати мишљења ученика.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Редовно и што разноврсније вредновање знања ученика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Упознати наставнике на Наставничком већу са новинама у оцењивању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Секретар,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Септембар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 упознати са новим Правилником о оцењивању ученика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Закључне оцене су у корелацији са постигнутим резултатима на завршном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испиту.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Увид у документацију</w:t>
            </w:r>
          </w:p>
        </w:tc>
      </w:tr>
      <w:tr w:rsidR="00312D63" w:rsidRPr="00556803" w:rsidTr="00FC0E20">
        <w:trPr>
          <w:cantSplit/>
          <w:trHeight w:val="750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Указати посебно на обавезу формативног и сумативног оцењивања ученика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Септембар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Указано на обавезно формативно и сумативно оцењивање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1122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 месечне планове уградити начине провере остварености образовних стандарда/исхода, циљева учења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Јун, август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У планове уграђени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начини провере остварености образовних стандарда/исхода, циљева учења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702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праћење напредовања ученика и вредновање знања ученика (педагошке свеске)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вредновања знања ученика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–ПОДРШКА УЧЕНИЦИМА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Развојни ц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12D63" w:rsidRPr="00556803" w:rsidRDefault="00312D63" w:rsidP="00312D6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Подстицати лични, професионални и социјални развој ученика наставним и ваннаставним активностима</w:t>
            </w:r>
          </w:p>
        </w:tc>
      </w:tr>
      <w:tr w:rsidR="00312D63" w:rsidRPr="00556803" w:rsidTr="00FC0E20">
        <w:trPr>
          <w:cantSplit/>
          <w:trHeight w:val="639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Организовати  чешће ваннаставне активности у школи у којима би учествовао што већи број ученика (радионице, презентације, приредбе, представе, спортске активности, акције за заштиту животне средине, квизови, професионална оријентација). 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55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Реализовање програма превенције и заштите од насиља, злостављања и занемаривања (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континурано евидентирање случајева насиља,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радионице на тему заштите од насиља, ненасилне комуникације, израда паноа)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заштиту ученика од насиља са ученицима члановима подтима,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Реализоване активности из програма превенције и заштите од насиља, злостављања и занемаривања  и реализоване активности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Повећан број ученика који узимају учешће у ваннаставним активностима за 20%.                                                                                Реализоване предвиђене активности из програма превенције и заштите од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насиља, злостављања и занемаривања  и реализоване активности.                               50% ученика учествовало у уређивању школског простора (унутрашњости школе, дворишта и простора испред школе – осликавање школског зида, ходника и учионица, садња цвећа и зеленила, акција чишћења дворишта, постављени контејнери за одлагање папира, пластике.                                                                  50% ученика учествује у реализацији хуманитарних акција (прикупљање одеће и обуће, школског прибора, играчака...)  под називом „Поклони другу“ у оквиру дечје недеље.                                                Сви ученици изабрали средње школе/ занимања које одговарају њиховим способностима.                                                30% родитеља се укључило у предвиђене активности.                           Реализовано 70% активности из сарадње са друштвеним институцијама.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Увид у документацију; Записници; Анкете; Радионице;                             Евиденција о упису у средњу школу; Сајт школе            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НВ-у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ОВ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, Савету родитеља истицати потребу и инсистирати на активном укључивању свих запослених у активности везане за превенцију и заштиту ученика од насиља, координацију активности са тимом и на континуираном праћењу и анализи стања.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заштиту,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63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Похваљивати (јавно) примерно понашање ученика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Ученици похваљени (јавно-транспарентно)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Промовисање здравог стила живота и заштите човекове околине (предавања, квизови)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заштиту животне средине, наставници биологије, локална заједница,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Ученици упознати са здравим стилом живота и начинима заштите  човекове околине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b/>
                <w:i/>
                <w:sz w:val="18"/>
                <w:szCs w:val="18"/>
              </w:rPr>
              <w:t>Професионална оријентација ученика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 Професионално информисање ученика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ПО-у ученика,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Кроз наставни рад ученици професионално оријентисани.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Боља информисаност ученика о могућностима избора будућег занимања.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Стицање знања о свету рада и занимања кроз игру и имитацију послова одраслих; писмени и ликовни радови ученика везани за занимања и послове одраслих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 разредне наставе,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родитеља који ће презентовати своја занимања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Одељењски старешина,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Наставити сарадњу са средњим школама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Појачати сарадњу са фирмама у локалној заједници у циљу боље професионалне информисаности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Сарадња школе са родитељима/старатељима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           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(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Дани отворених врата; Родитељски састанци;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Учешће родитеља у Савету родитеља; Учешће родитеља у свим манифестацијама у школи –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Пријем првака, Дечја недеља, Спортска недеља, Новогодишња приредба, Светосавска свечаност, Дан школе, Турнири...; Учешће родитеља у активностима ПО-е).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Остварена сарадња  школе са родитељима/старатељима и релевантним институцијама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Сарадња школе са релевантним институцијама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Културне манифестације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(Изложбе, конкурси – Народна библиотека – Богатић, КОЦ – Богатић, КИЦ „Српска кућа“ – Пожаревац; КУД „Вез“ – Глушци, Србија у ритмуЕвропе...                                                                            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Друштвено-хуманитарне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(МУП – „П</w:t>
            </w:r>
            <w:r w:rsidRPr="00556803">
              <w:rPr>
                <w:rFonts w:ascii="Times New Roman" w:hAnsi="Times New Roman"/>
                <w:sz w:val="18"/>
                <w:szCs w:val="18"/>
                <w:lang w:val="sr-Cyrl-BA"/>
              </w:rPr>
              <w:t>редавање о безбедности у саобраћају“ – за прваке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и о наркоманији, алкохолизму, насиљу – за петаке; </w:t>
            </w:r>
            <w:r w:rsidRPr="0055680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Конкурс: ,,Крв живот значи“ – Црвени крст).   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Спортске манифестације</w:t>
            </w:r>
            <w:r w:rsidRPr="0055680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– недеља школског спорта (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Крос – стадион ФК „Горки“; Турнири за ученике старијих разреда</w:t>
            </w:r>
            <w:r w:rsidRPr="0055680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; Такмичења ученика ОШ).                                                                                  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Образовно-васпитна делатност</w:t>
            </w:r>
            <w:r w:rsidRPr="0055680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(Промоци</w:t>
            </w: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је</w:t>
            </w:r>
            <w:r w:rsidRPr="0055680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књиг</w:t>
            </w: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556803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; Колективна посета београдском сајму књига;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Такмичења ученика; Сарадња са средњим школама-промоција).                                   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Здравствено-социјална делатност 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(Предавања за ученике „О значају правилне исхране“, „Шуги“, „Интимна хигијена“, „Сексуални односи“, „Здрави животни стилови“... – здравствени радници Дома здравља Глушци и Богатић.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(Интерресорна комисија-Богатић, ЦСР-Богатић и Шабац, ОШ „Вељко Рамадановић“-Земун, Општина Богатић...).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629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Развојни циљ: </w:t>
            </w:r>
          </w:p>
          <w:p w:rsidR="00312D63" w:rsidRPr="00556803" w:rsidRDefault="00312D63" w:rsidP="00312D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Унапредити доступност одговарајућих облика подршке и разумних прилагођавања ученицима којима је потребна додатна подршка у образовању и васпитању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1.  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Пружање благовремене и адекватне подршке ученицима којима је потребна додатна подршка.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Систематско праћење успеха ученика на клас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периодима, евидентирање запажања, промена, предлагање мера за побољшање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 сваком клас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п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ериоду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60% ученика после предложених мера за побољшање и предузетих корака показује напредак у учењу, односно побољшало је успех.                                                Бар једно дете сваке године се идентификује као даровито.                                         Идентификовани ученици којима је потребна додатна подршка.                                           Сви ученици по ИОП-у и индивидуализацији редовно похађају допунску наставу и показују напредак у учењу.                                                                           50% ученика по ИОП-у потпуности савладало очекиване исходе.  Реализовано све предвиђене активности праћења ученика првог и петог разреда (90% ученика показује напредак у односу на почетно стање).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Увид у документацију: тестови, ИОП-и, обрасци вредновања ИОП-а након сваког класификационог периода, записници са састанака Тима за ИОП, изјаве (сагласности)  родитеља, изјаве предметних наставника                             -Педагошко-инструктивни рад           -записници                                         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Рано откривање потенцијално даровите деце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(препознавање,идентификовање)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Испитивање зрелости за полазак у школу (мај,јун,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август)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Идентификација ученика којима је потребна додатна подршка у образовању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Идентификовани ученици којима је потребна додатна подршка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Индивидуализација рада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Остварена индивидуализација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624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Допунска настава (индивидуалан приступ)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Реализована допунска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Праћење ефеката индивидуализованог рада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Редовно се прати ефекат индивидуализованог рада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738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Утврђивање потребе за израдом ИОП-а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Утврђене потребе за израдом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Израда педагошких профила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одељ. Старешина,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 крају шк.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Израђени педагошки профили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Добијање сагласности родитеља за израду ИОП-а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Одељенски старешина, Тим за ИО, педагог,директор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Добијена сагласност родитеља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Израда и примена ИОП-а за ученике из осетљивих група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Ученици остварили очекиване исходе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применом ИОП-а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Праћење-евалуација ИОП-а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Тим за ИО,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Након сваког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клас.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п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ериода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Извршена евалуација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Додатна настава (планирање,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реализација у складу са потребама ученика)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Реализована  додатна настава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Испитивање потреба ученика за укључивање у  слободне активности према склоностима и интересовањима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почетку 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Испитане потребе ученике за укључивање у слободне активностима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30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Професионално информисање ученика  старијих разреда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Одељењске старешине, 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Ученици професионално информисани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;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стекли знања о свету рада и занимања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Стицање знања о свету рада и занимања кроз игру и имитацију послова одраслих; писмени и ликовни радови ученика везани за занимања и послове одраслих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Наставници разредне наставе,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Припрема ученика за такмичења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Предметни наставници, педагог,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Ученици припремљени 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i/>
                <w:sz w:val="18"/>
                <w:szCs w:val="18"/>
              </w:rPr>
              <w:t>Индивидуални разговори са ученицима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(подршка у одабиру адекватног начина учења; социо-емоционални проблеми; породични проблеми, проф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и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нформисање...)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одељењске старешине,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Индивидуални разговори дали очекиване резултате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i/>
                <w:sz w:val="18"/>
                <w:szCs w:val="18"/>
              </w:rPr>
              <w:t>Подршка ученицима у прилагођавању школском животу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(подршка првацима; ученицима петог разреда-прилагођавање на предметну наставу; ученицима који су дошли из других школа; ученицима који раде по ИОП-у и индивидуализацији.)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Тим за ИО, 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–ЕТОС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Развојн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и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иљ :</w:t>
            </w:r>
          </w:p>
          <w:p w:rsidR="00312D63" w:rsidRPr="00556803" w:rsidRDefault="00312D63" w:rsidP="00312D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Интензивирати сарадњу са родитељима/старатељима и активније их укључити у рад школе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 xml:space="preserve">Задатак 1.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План укључивања родитеља, односно старатеља у рад школе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Упознавање родитеља/старатеља (Савет родитеља) са Законом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школске 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упознати са Законом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се, у великом броју, укључују у активности у циљу бољих услова за рад школе. Редовно су информисани о свим сегментима рада школе у складу са договореним правилима сарадње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Предвиђене активности у које су укључени родитељи/старатељи се успешно реализују.                                Родитељи/старатељи преко свог представника у Савету родитеља креирају облике и садржаје сарадње са школом. Редовно се информишу о раду Савета родитеља.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Непосредан увид;  Увид у документацију (Дневници о-в рада, записници, сајт школе);  Анкете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Обавештавање родитеља о правилима понашања, обавезама и одговорностима ученика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и током школске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обавештени о правилима понашања, обавезама и одговрностима ученика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Родитељима предочити могућности укључивања родитеља у рад школе (процес наставе, довођење других стручњака, помажући организацију посета у функцији наставе)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и током шк.год.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посећују школу, односно наставу у планиране дане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;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учествују у реализацији програма ПО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;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присуствују манифестацијама у школи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525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Дани отворених врата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сви запослени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Утврђује се Год. планом рада шк.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Учешће родитеља/старатеља у ПО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Друго полуг.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Учешће родитеља/старатеља у свим манифестацијама у школи (Пријем првака, Дечја недеља, Спортска недеља, Новогодишња приредба, Светосавска свечаност, Дан школе, Турнири...)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сви запослени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Анкетирање родитеља/старатеља о степену задовољства сарадњом са школом и предлози за унапређивање исте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Јануар и мај/јун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Родитељи/старатељи у већој мери задовољни сарадњом са школом и предлажу мере за побољшање исте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Развојни циљ:</w:t>
            </w:r>
          </w:p>
          <w:p w:rsidR="00312D63" w:rsidRPr="00556803" w:rsidRDefault="00312D63" w:rsidP="00312D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Остваривање и неговање сарадње са установама и школама које могу пружити додатну подршку ученицима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Задатак 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1. 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План сарадње и умрежавања школе са другим школама и установама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Сачињавање јасног плана и програма културних дешавања (школске приредбе) и вођење евиденције о реализованим културним активностима у школи и посетама ученика институцијама културе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Тим за културне активности,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Школа сарађује са локалном заједницом од које добија помоћ и подршку.                                 Реализована успешна сарадња са школом за ученике оштећеног вида „Вељко Рамадановић“ –Земун, (набавка уџбеника по Брајевом писму, организовање семинара, консултације).                                     Континуирана сарадња са ЦСУ-е Шабац.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Непосредан увид;       Увид у документацију (Дневници о-в рада);         Сертификати о похађаној обуци;     Сајт школе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Сагледавање потреба за помоћи угроженим ученицима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Одељењски старешина,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Сагледане потребе за пружањем помоћи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Сарадња са Центром за социјални рад-Богатић и Шабац </w:t>
            </w:r>
            <w:r w:rsidRPr="00556803">
              <w:rPr>
                <w:rFonts w:ascii="Times New Roman" w:hAnsi="Times New Roman"/>
                <w:sz w:val="18"/>
                <w:szCs w:val="18"/>
                <w:lang w:val="sr-Latn-CS"/>
              </w:rPr>
              <w:t>(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проблеми у породици, одрастању, понашању; праћење ученика у хранитељским породицама) и редовно вођење евиденције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Одељењски старешина,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Остварена успешна сарадња и 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Сарадња са Домом здравља-Глушци и Богатић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(систематски прегледи, вакцинације, стоматолошки прегледи, предавања...) и редовно вођење евиденције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Одељењске старешине, чланови тима за здравствену заштиту,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Сарадња са Интерресорном комисијом-Богатић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Одељеснке старешине,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Планирање и спровођење хуманитарних акција и редовно вођење евиденције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Ученички парламент,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Спроведене хуманитарне акције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Сарадња са средњим школама (представљање програма школа ученицима осмог разреда)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Друго полугодиште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Остварена  сарадња са Мачванском средњом школом-Богатић, средњим школама из Шапца и Ср.Митровице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високошколским установама у вези одржавања стручно-педагошке праксе за студенте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Остварена успешна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pStyle w:val="Normal3"/>
              <w:spacing w:before="0" w:beforeAutospacing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Сарадња са Одељењем за друштвене делатности Општине Богатић (ангажовање и финансирање личног пратиоца за слепу ученицу...)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566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МУП – Богатић (Реализација пројекта „Безбедно детињство“ и осталих)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секретар, педагог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Остварена сарадња, реализована предавања из пројекта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ПУ ,,Слава Ковић</w:t>
            </w: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”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-Богатић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(деца предшколског узраста потребама)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Остварена успешна сарадња, стална комуникација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519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Библиотека „Јанко Веселиновић“-Богатић (конкурси, такмичења...)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259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КОЦ – Богатић (конкурси, концерти...)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Током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шк.год.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Центром за стручно усавршавање – Шабац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312D63" w:rsidRPr="00556803" w:rsidRDefault="00312D63" w:rsidP="00312D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Унапредити квалитет образовно-васпитног рада укључивањем школе у развојне пројекте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План укључивања школе у националне и међународне развојне пројекте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Јачање информационих компетенција запослених и похађање обука за писање пројеката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Тим за стручно усавршавање,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20"/>
                <w:szCs w:val="20"/>
              </w:rPr>
            </w:pPr>
            <w:r w:rsidRPr="00556803">
              <w:rPr>
                <w:rFonts w:ascii="Times New Roman" w:hAnsi="Times New Roman"/>
                <w:sz w:val="20"/>
                <w:szCs w:val="20"/>
              </w:rPr>
              <w:t>Школа реализовала предвиђене  активности из пројеката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Реализоване активности из пројеката.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Непосредан увид;   Увид у документацију (Дневници о-в рада);   Записници                               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праћење конкурса МПНТР-а и осталих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Проналажење партнера за развојне пројекте и конкурисање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Институтом за педагошка истраживања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све облике националног тестирања ученика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Укључивање у пројекте заштите животне средине.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руководилац и реализатори пројекта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школске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55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Развојни циљ:</w:t>
            </w:r>
          </w:p>
          <w:p w:rsidR="00312D63" w:rsidRPr="00556803" w:rsidRDefault="00312D63" w:rsidP="00312D63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Интензивирати рад на превенцији и заштити ученика од насиља, злостављања и занемаривања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Реализовати програм превенције и заштите ученика и интензивирати сарадњу ученика, наставника и родитеља/старатеља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Анализа реализације програма за заштиту деце за протеклу школску годину (анализа и израда извештаја о евидентираним ситуацијама насиља и анализа и израда извештаја о предузетим превентивним и интервентним активностима)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Тим за заштиту ученика,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Почетак септембра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Урађена анализа и сачињен извештај</w:t>
            </w:r>
          </w:p>
          <w:p w:rsidR="00312D63" w:rsidRPr="00556803" w:rsidRDefault="00312D63" w:rsidP="00FC0E20">
            <w:pPr>
              <w:tabs>
                <w:tab w:val="left" w:pos="1260"/>
              </w:tabs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Именован тим за превенцију и заштиту ученика, донет програм заштите, анализирана примена правилника.                                                           Сви родитељи, ученици и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запослени упознати са правилима и програмом заштите.                                                                    Реализовано 80% предвиђених активности.                                                                    Сваком ученику коме је то било потребно, пружена је благовремена и адекватна помоћ путем индивидуалних саветодавних разговора.                                                                    Школа сарађује са локалном заједницом од које добија помоћ и подршку.                                                  Редовно вођење документације.                       Урађени извештаји.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Непосредан увид;                       Анкета;         Увид у документацију  (Дневници о-в рада);        Записници                               </w:t>
            </w:r>
          </w:p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Именовање Тима за превенцију и заштиту и израда програма за заштиту за текућу школску годину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Директор, секретар, чланови тима за заштиту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Почетак септембра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Именован тим за превенцију и заштиту ученика и израђен програм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Ревизија школских правила, одељењских правила, допуна и измена документације праћења ученика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Тим за заштиту, секретар,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По потреби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Извршена ревизија  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Упознавање родитеља и ученика и свих запослених са школским правилима и програмом заштите ученика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Одељењске старешине,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Родитељи, ученици и запослени упознати са правилима и програмом заштите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вођење евиденције о појавама насиља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Редовно се води евиденција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институцијама из локалне заједнице у циљу превенције и сузбијања насиља (предавање  у сарадњи са МУП-ом, предавање у сарадњи са ЦСР)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директор, представници МУП-а и ЦСР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Остварена сарадња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Пружање помоћи ученицима у решавању  индивидуалних проблема или проблема са другима и индивидуално-саветодавни рад са ученицима (починиоцима насиља и жртвама насиља)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Педагог, 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Пружена благовремена и адекватна помоћ ученицима путем индивидуалних саветодавних разговора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Реализовање програма превенције и заштите од насиља, злостављања и занемаривања (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континурано евидентирање случајева насиља,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радионице на тему заштите од насиља, ненасилне комуникације, израда паноа)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Организоване и реализоване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Организовање и реализација спортских активности (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недеља школског спорта) и </w:t>
            </w:r>
            <w:r w:rsidRPr="00556803">
              <w:rPr>
                <w:rFonts w:ascii="Times New Roman" w:hAnsi="Times New Roman"/>
                <w:sz w:val="18"/>
                <w:szCs w:val="18"/>
                <w:lang w:val="ru-RU"/>
              </w:rPr>
              <w:t>реализација културних, ваннаставних активности у циљу промоције школе као безбедног места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Наставник физичког васпитања, чланови тима за културне активности,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Развојни циљ:</w:t>
            </w:r>
          </w:p>
          <w:p w:rsidR="00312D63" w:rsidRPr="00556803" w:rsidRDefault="00312D63" w:rsidP="00312D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Повећати углед школе представљањем њеног рада и промоцијом постигнућа ученика и рада наставника 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Задатак 1.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Вођење летописа школе, израда публикације, школског листа и постављање на сајт школе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Одредити особе за израду летописа и публикације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библиотекари,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Одређене особе за израду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; п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рикупљени подаци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; и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зрађен летопис школе и публикација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Ученици, запослени и родитељи узели велико учешће у реализацији активности.                                                           Летопис школе се ажурно води.                                              Сајт школе се редовно ажурира.                                Школски лист излази 2 пута током године. Садржајем је задовољно најмање 60% ученика и наставника.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Увид у летопис школе; Увид у сајт школе;Анкета;    Документација.</w:t>
            </w:r>
          </w:p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53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Прикупљати податке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библиотекари,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7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Израда и писање летописа школе и публикације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Секретар, библиотекари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Одредити координатора; утврдити концепт новина; прикупљати материјал; штампање новина у скромном обиму и тиражу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Чланови УП, наставници српског језика, библиотекари,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Одређен кооординатор; утвршен концепт новина; прикупљен материјал; штампање завршено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Редовно ажурирање сајта школе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Задужени наставник,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Током шк.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Сајт школе редовно ажуриран 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Задатак 2.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Мере превенције осипања ученика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85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Пријем првака (приредба добродошлице)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Септембар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Организован пријем првака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Сваке године се повећава број ученика из М.Метковића који настављају школовање у матичној школи.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Увид у документацију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Дечја недеља (приредбе, акције, изложбе, турнир, посете...)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Ученички парламент,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Друга недеља октобра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Недеља школског спорта (турнири)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Октобар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Реализоване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Новогодишња прослава (приредба)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Наставници, директор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Пред Нову годину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Организована приредба</w:t>
            </w:r>
          </w:p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Светосавска свечаност (приредба)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27.јануар 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Ускршњи празници (изложба дечијих радова)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Април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Организована тематска изложба дечијих радова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Дан школе (приредбе, акције, изложбе, турнир)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16.април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Организоване предвиђене активности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Матурска свечаност за ученике осмог разреда (прослава)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Јун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Реализована прослава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Свечаност поводом завршетка четвртог разреда (прослава)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Наставници, директор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АКЦИОНИ ПЛАН ЗА ОБЛАСТ КВАЛИТЕТА –ОРГАНИЗАЦИЈА РАДА ШКОЛЕ И РУКОВОЂЕЊЕ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Развојни циљ:</w:t>
            </w:r>
          </w:p>
          <w:p w:rsidR="00312D63" w:rsidRPr="00556803" w:rsidRDefault="00312D63" w:rsidP="00312D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Унапређивање система руковођења ради обезбеђивања већег квалитета рада и развоја школе. </w:t>
            </w:r>
          </w:p>
        </w:tc>
      </w:tr>
      <w:tr w:rsidR="00312D63" w:rsidRPr="00556803" w:rsidTr="00FC0E20">
        <w:trPr>
          <w:cantSplit/>
          <w:trHeight w:val="287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Задатак1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Усклађивање планирања и програмирања рада, ефикаснија организација у функцији унапређивања рада.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Формирање јасне организационе структуре са дефинисаним задацима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Формирани тимови, редовна координација и контрола рада истих, праћење ефеката предузетих мера,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поштовање правилника.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Равномерна подела задужења на све наставнике, стручне сараднике. Формирани тимови (сваки запослени члан бар два тима).                                           Сви наставници кроз тимове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укључени у управљање школом.      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 xml:space="preserve">                                        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Сви тимови имају свој план и програм рада.                                                           80% тимова реализује своје активности у континуитету и у целини.                                                                                       Предлози и сугестије ученика су саставни део планова рада свих актера школског живота.                                                       У току школске године организоване бар 2 акције које су последица састанака са ученицима.                                                                                                                       70% запослених је било бар на једном семинару из свог плана стручног усавршавања.                                                                     Већа информисаност о раду школе свих интересних група (запослени, ученици, локална и шира заједница) о раду школе.  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Годишњи план рада школе;Извештаји о раду школе;Записници;Сертификати;Сајт школе, летопис                                                                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Обезбедити учешће свих запослених у тимовима подједнако (организација тимског рада, давање упутстава и праћење)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Координација и контрола рада стручних већа, актива и тимова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Праћење ефеката предузетих корака у оквиру стручних већа, актива  и тимова и вођење евиденције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Праћење поштовања правилника о правима и обавезама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Обезбедити стално стручно усавршавање запослених и јединствен критеријум по питању радне дисциплине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Стручно усавршавање се реализује у складу са планом.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Редовно стручно усавршавање (сопствено – у складу са планом)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Омогућити веће учешће ученика у одлучивањима о питањима значајним за њих у школи (редовни састанци са ученицима и представницима Ученичког парламента)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Ученици више ангажовани у одлучивању о питањима значајним за њих.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Предузимање мера за решавање свакодневних проблема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Редовно се предузимају мере за решавање проблема.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Доследно примењивање прописаних критеријума за похваљивање и награђивање запослених и вођење евиденције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Доследно се примењују критеријуми.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365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Унапређивање система праћења и вредновање квалитета рада школе.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 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Редовно праћење ефикасности и ефективности запослених посећивањем часова, залагањем у оквиру стручних и других тимова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Д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Посећују се часови у складу са планом посете уз коришћење најновијих протокола за праћење, анализа, самовредновање сопственог рада и рада других.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80% реализовано из плана педагошко-инструктивног рада (посете часовима).                                       На сваком класификационом периоду анализиран успех и владање ученика. На основу резултата се предузимају мере за побољшање успеха.                                Унапређен систем праћења и вредновања квалитета рада у школи (протоколи).                                                 Редовно се остварује процес самовредновања током сваке школске године.                   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Евиденција о посећеним часовима;                  Протоколи за праћење наставног часа;Записници;Педагошка документација                                 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Коришћење најновијих протокола за праћење и вредновање реализације образовно-васпитног рада у складу са правилником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Д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иректор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, п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едагог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Анализа праћења и вредновања образовно-васпитног рада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Стручна већа, 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Редовно самовредновање и израда акционог плана ради превазилажења уочених слабости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 и предузимање мера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Сви запослени,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Континуирано праћење реализације планираних активности ради остваривања процеса самовредновања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Праћење реализације планираних активности у оквиру самовредновања, сачињен и транспарентан извештај.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686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Израда извештаја и транспарентно приказивање добијених резултата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303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Задатак</w:t>
            </w: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 xml:space="preserve"> 3. 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Сарадња са свим интересним групама ради остваривања заједничких циљева.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Носиоци и одговорна особа</w:t>
            </w:r>
          </w:p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(КО?)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Време реализације (КАДА?)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</w:rPr>
              <w:t>Очекивани резултат</w:t>
            </w:r>
          </w:p>
        </w:tc>
        <w:tc>
          <w:tcPr>
            <w:tcW w:w="2693" w:type="dxa"/>
            <w:shd w:val="clear" w:color="auto" w:fill="auto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Критеријуми успеха</w:t>
            </w:r>
          </w:p>
        </w:tc>
        <w:tc>
          <w:tcPr>
            <w:tcW w:w="1559" w:type="dxa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Инструменти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Подршка, охрабрење и стимулација наставника који примењују савремена наставна средства, технике и методе активног учења у настави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Већа примена савремених наставних средстава, техника и метода активног учења. Редовно се вреднује сопствени рад и предузимају мере за </w:t>
            </w:r>
            <w:r w:rsidRPr="00556803">
              <w:rPr>
                <w:rFonts w:ascii="Times New Roman" w:hAnsi="Times New Roman"/>
                <w:sz w:val="18"/>
                <w:szCs w:val="18"/>
              </w:rPr>
              <w:lastRenderedPageBreak/>
              <w:t>превазилажење уочених слабости.                                                                 Повећана сарадња са локалном зајендицом, иопште са ктерима из друштвене средине.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50% наставника је прошло различите видове обука које се односе на нове методе рада (метода активног учења).   За 20% се повећао број часова који су реализовани уз помоћ савремених наставних 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средстава.                                                    За 30% се повећао број часова који су реализовани уз помоћ савремених наставних метода (метода активног учења).                                                                  Спроведени интервјуи са свим наставницима.                                                        На основу интервјуа састављена листа предлога за побољшање стања.                                     У току школске године покренуте бар 2 иницијативе као последица интервјуа.                                                 Идентигфиковани потенцијални сарадници из окружења у реализацији постављених циљева.                                                     Реализована 4 састанка у току године.                                    Произашле и реализоване 3 иницијативе у току школске године као последица састанака.                                                                 </w:t>
            </w:r>
          </w:p>
        </w:tc>
        <w:tc>
          <w:tcPr>
            <w:tcW w:w="1559" w:type="dxa"/>
            <w:vMerge w:val="restart"/>
            <w:textDirection w:val="btLr"/>
          </w:tcPr>
          <w:p w:rsidR="00312D63" w:rsidRPr="00556803" w:rsidRDefault="00312D63" w:rsidP="00FC0E2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 xml:space="preserve">Евиденција о примени савремених наставних средстава; Педагошка документација;Сертификати о похађаној обуци;                         Записници                                                    </w:t>
            </w: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Организовати интервјуе са наставницима и утврдити слабе стране и њихове предлоге за даље унапређење рада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Подстицати запослене на редовно самовредновање свог рада и израду сопственог акционог плана ради превазилажења уочених слабости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 xml:space="preserve">  и предузимање мера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</w:t>
            </w: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.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Мотивисати наставнике за личним напредовањем и стицањем звања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Анализа људских ресурса средине у којој школа ради (родитељи, Школски одбор, локална заједница)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Сарадња са родитељима, локалном заједницом</w:t>
            </w: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(организација састанака са представницима локалне заједнице)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Сарадња са локалном самоуправом (обезбеђивање превоза, здравствена заштита, материјална помоћ...)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Сарадња са другим школама (основним школама, средњим школама-професионална оријентација...)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Педагог,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Укључивање актера из друштвене средине за остваривање планираних активности (пројекти, донације...)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 w:val="sr-Cyrl-CS"/>
              </w:rPr>
              <w:t>Израда извештаја о реализованим активностима сарадње са актерима из друштвене средине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...)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556803">
              <w:rPr>
                <w:rFonts w:ascii="Times New Roman" w:hAnsi="Times New Roman"/>
                <w:sz w:val="18"/>
                <w:szCs w:val="18"/>
                <w:lang/>
              </w:rPr>
              <w:t>Ч</w:t>
            </w:r>
            <w:r w:rsidRPr="00556803">
              <w:rPr>
                <w:rFonts w:ascii="Times New Roman" w:hAnsi="Times New Roman"/>
                <w:sz w:val="18"/>
                <w:szCs w:val="18"/>
              </w:rPr>
              <w:t>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 xml:space="preserve">На крају школске године 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12D63" w:rsidRPr="00556803" w:rsidTr="00FC0E20">
        <w:trPr>
          <w:cantSplit/>
          <w:trHeight w:val="47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Већа презентација школе (сајт, школски лист, летопис)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Чланови тима, директор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</w:rPr>
            </w:pPr>
            <w:r w:rsidRPr="00556803">
              <w:rPr>
                <w:rFonts w:ascii="Times New Roman" w:hAnsi="Times New Roman"/>
                <w:sz w:val="18"/>
                <w:szCs w:val="18"/>
              </w:rPr>
              <w:t>Редовно се ажурира сајт школе, школски лист излази како је и планирано, води летопис.</w:t>
            </w:r>
          </w:p>
        </w:tc>
        <w:tc>
          <w:tcPr>
            <w:tcW w:w="2693" w:type="dxa"/>
            <w:vMerge/>
            <w:shd w:val="clear" w:color="auto" w:fill="auto"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Merge/>
          </w:tcPr>
          <w:p w:rsidR="00312D63" w:rsidRPr="00556803" w:rsidRDefault="00312D63" w:rsidP="00FC0E2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312D63" w:rsidRPr="00C32F4F" w:rsidRDefault="00312D63" w:rsidP="00312D63">
      <w:pPr>
        <w:rPr>
          <w:color w:val="FF0000"/>
          <w:lang/>
        </w:rPr>
        <w:sectPr w:rsidR="00312D63" w:rsidRPr="00C32F4F" w:rsidSect="009E77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12D63" w:rsidRPr="005A5133" w:rsidRDefault="00312D63" w:rsidP="00312D63">
      <w:pPr>
        <w:jc w:val="center"/>
        <w:rPr>
          <w:rFonts w:ascii="Times New Roman" w:hAnsi="Times New Roman"/>
          <w:b/>
          <w:lang w:val="sr-Cyrl-CS"/>
        </w:rPr>
      </w:pPr>
      <w:r w:rsidRPr="005A5133">
        <w:rPr>
          <w:rFonts w:ascii="Times New Roman" w:hAnsi="Times New Roman"/>
          <w:b/>
          <w:lang w:val="sr-Cyrl-CS"/>
        </w:rPr>
        <w:lastRenderedPageBreak/>
        <w:t>ПЛАН И ПРОГРАМ РАДА ТИМА ЗА ИНКЛУЗИВНО ОБРАЗОВАЊЕ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260"/>
        <w:gridCol w:w="1559"/>
        <w:gridCol w:w="2127"/>
      </w:tblGrid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Идентификација и процена ученика којима је потребна додатна подршка и инклузивни приступ у настави и осталим активностима.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Коришћење постојеће базе података; сагледавање потреба за подршком новим ученицима; коришћење података из предшколске установе.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ИО, одељењске старешине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Писање педагошких профила.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Обједињавање прикупљених података за све предмете и области и идентификовање приоритетних области за подршку; израда педагошких профила.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шк.г.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Одељењске старешине, Тим за ИО 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Подношење предлога за утврђивање права на ИОП.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постојећег стања; одређивање приоритета; подела задужења; договор са родитељима.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Први квартал шк.г.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Формирање тимова за додатну подршку.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Одабир чланова на основу утврђених приоритета.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шк.г.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ИО, одељењске старешине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Израда ИОП-а.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Одређивање приоритета подршке; конкретизација активности.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Након сваког класификац. Периода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ИО, Тим за додатну подршку, ПК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ИОП-а и праћење напредовања ученика.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Прикупљање података о ученицима;израда чек листа за праћење; процена и евидентирање постигнућа.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сваког класификац. Периода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ИО, Тим за додатну подршку, ПК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Ревизија ИОП-а и подношење захтева Интерресорној комисији.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шк.г.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ИО, Тим за додатну подршку, ПК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Вредновање ИОП-а.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Процена нивоа остварености планираних циљева; вођење евиденције; извештавање; израда педагошких профила.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шк.г.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ИО, Тим за додатну подршку, ПК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Интерресорном комисијом.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Консултације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шк.г.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Школском управом.</w:t>
            </w:r>
          </w:p>
        </w:tc>
        <w:tc>
          <w:tcPr>
            <w:tcW w:w="3260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Консултације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Током шк.г.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Тим за ИО</w:t>
            </w:r>
          </w:p>
        </w:tc>
      </w:tr>
      <w:tr w:rsidR="00312D63" w:rsidRPr="005A5133" w:rsidTr="00FC0E20">
        <w:trPr>
          <w:trHeight w:val="515"/>
        </w:trPr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Израда извештаја о раду тима.</w:t>
            </w:r>
          </w:p>
        </w:tc>
        <w:tc>
          <w:tcPr>
            <w:tcW w:w="3260" w:type="dxa"/>
            <w:vMerge w:val="restart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планираних и остварених активности.</w:t>
            </w: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Јун 2018.г.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Руководилац Тима за ИО.</w:t>
            </w:r>
          </w:p>
        </w:tc>
      </w:tr>
      <w:tr w:rsidR="00312D63" w:rsidRPr="005A5133" w:rsidTr="00FC0E20">
        <w:tc>
          <w:tcPr>
            <w:tcW w:w="2978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Израда програма рада  тима за следећу школску годину.</w:t>
            </w:r>
          </w:p>
        </w:tc>
        <w:tc>
          <w:tcPr>
            <w:tcW w:w="3260" w:type="dxa"/>
            <w:vMerge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312D63" w:rsidRPr="005A5133" w:rsidRDefault="00312D63" w:rsidP="00FC0E20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Август 2018.г.</w:t>
            </w:r>
          </w:p>
        </w:tc>
        <w:tc>
          <w:tcPr>
            <w:tcW w:w="2127" w:type="dxa"/>
          </w:tcPr>
          <w:p w:rsidR="00312D63" w:rsidRPr="005A5133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A5133">
              <w:rPr>
                <w:rFonts w:ascii="Times New Roman" w:hAnsi="Times New Roman"/>
                <w:sz w:val="20"/>
                <w:szCs w:val="20"/>
                <w:lang w:val="sr-Cyrl-CS"/>
              </w:rPr>
              <w:t>Чланови Тима за ИО.</w:t>
            </w:r>
          </w:p>
        </w:tc>
      </w:tr>
    </w:tbl>
    <w:p w:rsidR="00312D63" w:rsidRPr="00C32F4F" w:rsidRDefault="00312D63" w:rsidP="00312D63">
      <w:pPr>
        <w:rPr>
          <w:rFonts w:ascii="Times New Roman" w:hAnsi="Times New Roman"/>
          <w:b/>
          <w:color w:val="FF0000"/>
          <w:lang w:val="sr-Cyrl-CS"/>
        </w:rPr>
      </w:pPr>
    </w:p>
    <w:p w:rsidR="00312D63" w:rsidRPr="00C32F4F" w:rsidRDefault="00312D63" w:rsidP="00312D63">
      <w:pPr>
        <w:rPr>
          <w:color w:val="FF0000"/>
          <w:lang/>
        </w:rPr>
        <w:sectPr w:rsidR="00312D63" w:rsidRPr="00C32F4F" w:rsidSect="009E778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12D63" w:rsidRPr="009E778E" w:rsidRDefault="00312D63" w:rsidP="00312D63">
      <w:pPr>
        <w:jc w:val="center"/>
        <w:rPr>
          <w:rFonts w:ascii="Times New Roman" w:hAnsi="Times New Roman"/>
          <w:b/>
          <w:lang w:val="sr-Cyrl-CS"/>
        </w:rPr>
      </w:pPr>
      <w:r w:rsidRPr="009E778E">
        <w:rPr>
          <w:rFonts w:ascii="Times New Roman" w:hAnsi="Times New Roman"/>
          <w:b/>
          <w:lang w:val="sr-Cyrl-CS"/>
        </w:rPr>
        <w:lastRenderedPageBreak/>
        <w:t>ПЛАН И ПРОГРАМ РАДА ТИМА ЗА ЗАШТИТУ ОД НАСИЉА, ЗЛОСТАВЉАЊА И ЗАНЕМАРИВАЊА И ПРОГРАМИ ПРЕВЕНЦИЈЕ ДРУГИХ ОБЛИКА РИЗИЧНОГ ПОНАШАЊА</w:t>
      </w:r>
    </w:p>
    <w:p w:rsidR="00312D63" w:rsidRPr="00C32F4F" w:rsidRDefault="00312D63" w:rsidP="00312D63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312D63" w:rsidRPr="006A7968" w:rsidRDefault="00312D63" w:rsidP="00421B17">
      <w:pPr>
        <w:pStyle w:val="a3"/>
        <w:numPr>
          <w:ilvl w:val="0"/>
          <w:numId w:val="35"/>
        </w:numPr>
        <w:spacing w:after="0"/>
        <w:jc w:val="center"/>
        <w:rPr>
          <w:rFonts w:ascii="Times New Roman" w:hAnsi="Times New Roman"/>
          <w:b/>
          <w:lang w:val="sr-Cyrl-CS"/>
        </w:rPr>
      </w:pPr>
      <w:r w:rsidRPr="006A7968">
        <w:rPr>
          <w:rFonts w:ascii="Times New Roman" w:hAnsi="Times New Roman"/>
          <w:b/>
          <w:lang w:val="sr-Cyrl-CS"/>
        </w:rPr>
        <w:t>ПРОГРАМ ЗАШТИТЕ ДЕЦЕ/ УЧЕНИКА ОД НАСИЉА, ЗЛОСТАВЉАЊА И ЗАНЕМАРИВАЊА</w:t>
      </w:r>
    </w:p>
    <w:p w:rsidR="00312D63" w:rsidRPr="006A7968" w:rsidRDefault="00312D63" w:rsidP="00312D63">
      <w:pPr>
        <w:spacing w:after="0"/>
        <w:ind w:firstLine="720"/>
        <w:jc w:val="both"/>
        <w:rPr>
          <w:rFonts w:ascii="Times New Roman" w:hAnsi="Times New Roman"/>
          <w:lang w:val="sr-Cyrl-CS"/>
        </w:rPr>
      </w:pPr>
    </w:p>
    <w:p w:rsidR="00312D63" w:rsidRPr="006A7968" w:rsidRDefault="00312D63" w:rsidP="00312D63">
      <w:pPr>
        <w:spacing w:after="0"/>
        <w:ind w:firstLine="720"/>
        <w:rPr>
          <w:rFonts w:ascii="Times New Roman" w:hAnsi="Times New Roman"/>
          <w:lang w:val="sr-Cyrl-CS"/>
        </w:rPr>
      </w:pPr>
      <w:r w:rsidRPr="006A7968">
        <w:rPr>
          <w:rFonts w:ascii="Times New Roman" w:hAnsi="Times New Roman"/>
          <w:lang w:val="sr-Cyrl-CS"/>
        </w:rPr>
        <w:t xml:space="preserve">Овај програм  сачињен је на основу </w:t>
      </w:r>
      <w:r w:rsidRPr="006A7968">
        <w:rPr>
          <w:rStyle w:val="ad"/>
          <w:rFonts w:ascii="Times New Roman" w:hAnsi="Times New Roman"/>
          <w:lang w:val="ru-RU"/>
        </w:rPr>
        <w:t>Посебног протокола за заштиту деце и ученика од насиља, злостављања и занемаривања у образовно-васпитним установама</w:t>
      </w:r>
      <w:r w:rsidRPr="006A7968">
        <w:rPr>
          <w:rFonts w:ascii="Times New Roman" w:hAnsi="Times New Roman"/>
          <w:lang w:val="sr-Cyrl-CS"/>
        </w:rPr>
        <w:t xml:space="preserve">. </w:t>
      </w:r>
    </w:p>
    <w:p w:rsidR="00312D63" w:rsidRPr="006A7968" w:rsidRDefault="00312D63" w:rsidP="00312D63">
      <w:pPr>
        <w:pStyle w:val="NormalWeb"/>
        <w:spacing w:after="0" w:afterAutospacing="0"/>
        <w:ind w:firstLine="720"/>
        <w:rPr>
          <w:sz w:val="22"/>
          <w:szCs w:val="22"/>
          <w:lang w:val="ru-RU"/>
        </w:rPr>
      </w:pPr>
      <w:r w:rsidRPr="006A7968">
        <w:rPr>
          <w:sz w:val="22"/>
          <w:szCs w:val="22"/>
          <w:lang w:val="ru-RU"/>
        </w:rPr>
        <w:t>Посебни протокол разрађује интерни поступак у ситуацијама сумње или дешавања насиља, злостављања и занемаривања</w:t>
      </w:r>
      <w:r w:rsidRPr="006A7968">
        <w:rPr>
          <w:sz w:val="22"/>
          <w:szCs w:val="22"/>
        </w:rPr>
        <w:t>,</w:t>
      </w:r>
      <w:r w:rsidRPr="006A7968">
        <w:rPr>
          <w:sz w:val="22"/>
          <w:szCs w:val="22"/>
          <w:lang w:val="ru-RU"/>
        </w:rPr>
        <w:t xml:space="preserve"> али пружа и оквир за превентивне активности ради унапређања стандарда за заштиту деце/ученика.</w:t>
      </w:r>
    </w:p>
    <w:p w:rsidR="00312D63" w:rsidRPr="006A7968" w:rsidRDefault="00312D63" w:rsidP="00312D63">
      <w:pPr>
        <w:pStyle w:val="NormalWeb"/>
        <w:spacing w:after="0" w:afterAutospacing="0"/>
        <w:ind w:firstLine="720"/>
        <w:rPr>
          <w:sz w:val="22"/>
          <w:szCs w:val="22"/>
          <w:lang w:val="ru-RU"/>
        </w:rPr>
      </w:pPr>
      <w:r w:rsidRPr="006A7968">
        <w:rPr>
          <w:sz w:val="22"/>
          <w:szCs w:val="22"/>
          <w:lang w:val="ru-RU"/>
        </w:rPr>
        <w:t xml:space="preserve">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деце/ученика. </w:t>
      </w:r>
    </w:p>
    <w:p w:rsidR="00312D63" w:rsidRPr="006A7968" w:rsidRDefault="00312D63" w:rsidP="00312D63">
      <w:pPr>
        <w:pStyle w:val="NormalWeb"/>
        <w:spacing w:after="0" w:afterAutospacing="0"/>
        <w:rPr>
          <w:sz w:val="22"/>
          <w:szCs w:val="22"/>
          <w:lang w:val="sr-Cyrl-CS"/>
        </w:rPr>
      </w:pPr>
      <w:r w:rsidRPr="006A7968">
        <w:rPr>
          <w:sz w:val="22"/>
          <w:szCs w:val="22"/>
        </w:rPr>
        <w:t>Циљеви Програма</w:t>
      </w:r>
      <w:r w:rsidRPr="006A7968">
        <w:rPr>
          <w:sz w:val="22"/>
          <w:szCs w:val="22"/>
          <w:lang w:val="sr-Cyrl-CS"/>
        </w:rPr>
        <w:t>:</w:t>
      </w:r>
    </w:p>
    <w:p w:rsidR="00312D63" w:rsidRPr="006A7968" w:rsidRDefault="00312D63" w:rsidP="00421B17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lang w:val="ru-RU"/>
        </w:rPr>
      </w:pPr>
      <w:r w:rsidRPr="006A7968">
        <w:rPr>
          <w:rFonts w:ascii="Times New Roman" w:hAnsi="Times New Roman"/>
          <w:lang w:val="ru-RU"/>
        </w:rPr>
        <w:t>Стварање и неговање климе прихватања, толеранције и уважавања</w:t>
      </w:r>
    </w:p>
    <w:p w:rsidR="00312D63" w:rsidRPr="006A7968" w:rsidRDefault="00312D63" w:rsidP="00421B17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lang w:val="ru-RU"/>
        </w:rPr>
      </w:pPr>
      <w:r w:rsidRPr="006A7968">
        <w:rPr>
          <w:rFonts w:ascii="Times New Roman" w:hAnsi="Times New Roman"/>
          <w:lang w:val="ru-RU"/>
        </w:rPr>
        <w:t>Подизање нивоа свести и повећање осетљивости свих укључених у живот и рад школе за препознавање насиља, злостављања и занемаривања</w:t>
      </w:r>
    </w:p>
    <w:p w:rsidR="00312D63" w:rsidRPr="006A7968" w:rsidRDefault="00312D63" w:rsidP="00421B17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lang w:val="ru-RU"/>
        </w:rPr>
      </w:pPr>
      <w:r w:rsidRPr="006A7968">
        <w:rPr>
          <w:rFonts w:ascii="Times New Roman" w:hAnsi="Times New Roman"/>
          <w:lang w:val="ru-RU"/>
        </w:rPr>
        <w:t>Дефинисање поступака и процедура за заштиту од насиља и реаговања у ситуацијама насиља</w:t>
      </w:r>
    </w:p>
    <w:p w:rsidR="00312D63" w:rsidRPr="006A7968" w:rsidRDefault="00312D63" w:rsidP="00421B17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lang w:val="ru-RU"/>
        </w:rPr>
      </w:pPr>
      <w:r w:rsidRPr="006A7968">
        <w:rPr>
          <w:rFonts w:ascii="Times New Roman" w:hAnsi="Times New Roman"/>
          <w:lang w:val="ru-RU"/>
        </w:rPr>
        <w:t>Информисање свих укључених у рад школе о процедурама и поступцима за заштиту од насиља</w:t>
      </w:r>
    </w:p>
    <w:p w:rsidR="00312D63" w:rsidRPr="006A7968" w:rsidRDefault="00312D63" w:rsidP="00421B17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lang w:val="ru-RU"/>
        </w:rPr>
      </w:pPr>
      <w:r w:rsidRPr="006A7968">
        <w:rPr>
          <w:rFonts w:ascii="Times New Roman" w:hAnsi="Times New Roman"/>
          <w:lang w:val="ru-RU"/>
        </w:rPr>
        <w:t>Спровођење поступака реаговања у ситуацијама насиља</w:t>
      </w:r>
    </w:p>
    <w:p w:rsidR="00312D63" w:rsidRPr="006A7968" w:rsidRDefault="00312D63" w:rsidP="00421B17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</w:rPr>
        <w:t>Успостављање система ефикасне заштите</w:t>
      </w:r>
    </w:p>
    <w:p w:rsidR="00312D63" w:rsidRPr="006A7968" w:rsidRDefault="00312D63" w:rsidP="00421B17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lang w:val="ru-RU"/>
        </w:rPr>
      </w:pPr>
      <w:r w:rsidRPr="006A7968">
        <w:rPr>
          <w:rFonts w:ascii="Times New Roman" w:hAnsi="Times New Roman"/>
          <w:lang w:val="ru-RU"/>
        </w:rPr>
        <w:t>Праћење и евидентирање врста и учесталости насиља</w:t>
      </w:r>
    </w:p>
    <w:p w:rsidR="00312D63" w:rsidRPr="006A7968" w:rsidRDefault="00312D63" w:rsidP="00421B17">
      <w:pPr>
        <w:numPr>
          <w:ilvl w:val="0"/>
          <w:numId w:val="30"/>
        </w:numPr>
        <w:spacing w:before="100" w:beforeAutospacing="1" w:after="0" w:line="240" w:lineRule="auto"/>
        <w:rPr>
          <w:rStyle w:val="ad"/>
          <w:rFonts w:ascii="Times New Roman" w:hAnsi="Times New Roman"/>
          <w:b w:val="0"/>
          <w:bCs w:val="0"/>
          <w:lang w:val="ru-RU"/>
        </w:rPr>
      </w:pPr>
      <w:r w:rsidRPr="006A7968">
        <w:rPr>
          <w:rFonts w:ascii="Times New Roman" w:hAnsi="Times New Roman"/>
          <w:lang w:val="ru-RU"/>
        </w:rPr>
        <w:t>Саветодавни рад са ученицима са циљем ублажавања последица насиља</w:t>
      </w:r>
    </w:p>
    <w:p w:rsidR="00312D63" w:rsidRPr="006A7968" w:rsidRDefault="00312D63" w:rsidP="00312D63">
      <w:pPr>
        <w:pStyle w:val="NormalWeb"/>
        <w:spacing w:after="0" w:afterAutospacing="0"/>
        <w:rPr>
          <w:rStyle w:val="ad"/>
          <w:sz w:val="22"/>
          <w:szCs w:val="22"/>
        </w:rPr>
      </w:pPr>
      <w:r w:rsidRPr="006A7968">
        <w:rPr>
          <w:rStyle w:val="ad"/>
          <w:sz w:val="22"/>
          <w:szCs w:val="22"/>
          <w:lang w:val="ru-RU"/>
        </w:rPr>
        <w:t>Тим за заштиту ученика од насиља, злостављања и занемаривања</w:t>
      </w:r>
    </w:p>
    <w:p w:rsidR="00312D63" w:rsidRPr="006A7968" w:rsidRDefault="00312D63" w:rsidP="00312D6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A7968">
        <w:rPr>
          <w:sz w:val="22"/>
          <w:szCs w:val="22"/>
        </w:rPr>
        <w:t>Задаци:</w:t>
      </w:r>
    </w:p>
    <w:p w:rsidR="00312D63" w:rsidRPr="006A7968" w:rsidRDefault="00312D63" w:rsidP="00421B1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sr-Latn-CS"/>
        </w:rPr>
      </w:pPr>
      <w:r w:rsidRPr="006A7968">
        <w:rPr>
          <w:rFonts w:ascii="Times New Roman" w:hAnsi="Times New Roman"/>
          <w:lang w:val="sr-Latn-CS"/>
        </w:rPr>
        <w:t>сензитизација колектива школе и ученика о проблему вршњачког насиља</w:t>
      </w:r>
    </w:p>
    <w:p w:rsidR="00312D63" w:rsidRPr="006A7968" w:rsidRDefault="00312D63" w:rsidP="00421B17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</w:rPr>
        <w:t>едукација о проблемима насиља</w:t>
      </w:r>
    </w:p>
    <w:p w:rsidR="00312D63" w:rsidRPr="006A7968" w:rsidRDefault="00312D63" w:rsidP="00421B17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/>
          <w:lang w:val="ru-RU"/>
        </w:rPr>
      </w:pPr>
      <w:r w:rsidRPr="006A7968">
        <w:rPr>
          <w:rFonts w:ascii="Times New Roman" w:hAnsi="Times New Roman"/>
          <w:lang w:val="ru-RU"/>
        </w:rPr>
        <w:t>уочавање и међусобно информисање о случајевима вршњачког насиља у школи</w:t>
      </w:r>
    </w:p>
    <w:p w:rsidR="00312D63" w:rsidRPr="006A7968" w:rsidRDefault="00312D63" w:rsidP="00421B17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/>
          <w:lang w:val="ru-RU"/>
        </w:rPr>
      </w:pPr>
      <w:r w:rsidRPr="006A7968">
        <w:rPr>
          <w:rFonts w:ascii="Times New Roman" w:hAnsi="Times New Roman"/>
          <w:lang w:val="ru-RU"/>
        </w:rPr>
        <w:t>тимски рад на смањењу количине насиља у школи</w:t>
      </w:r>
    </w:p>
    <w:p w:rsidR="00312D63" w:rsidRPr="006A7968" w:rsidRDefault="00312D63" w:rsidP="00421B17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/>
          <w:lang w:val="ru-RU"/>
        </w:rPr>
      </w:pPr>
      <w:r w:rsidRPr="006A7968">
        <w:rPr>
          <w:rFonts w:ascii="Times New Roman" w:hAnsi="Times New Roman"/>
          <w:lang w:val="ru-RU"/>
        </w:rPr>
        <w:t>комуникација са надлежним службама (Центар за социјални рад, СУП, Здравствени центар, и др.)</w:t>
      </w:r>
    </w:p>
    <w:p w:rsidR="00312D63" w:rsidRPr="006A7968" w:rsidRDefault="00312D63" w:rsidP="00312D63">
      <w:pPr>
        <w:pStyle w:val="wyq110---naslov-clana"/>
        <w:shd w:val="clear" w:color="auto" w:fill="E6E6E6"/>
        <w:spacing w:after="0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6A7968">
        <w:rPr>
          <w:rFonts w:ascii="Times New Roman" w:hAnsi="Times New Roman" w:cs="Times New Roman"/>
          <w:sz w:val="22"/>
          <w:szCs w:val="22"/>
          <w:lang w:val="sr-Cyrl-CS"/>
        </w:rPr>
        <w:t>Тим за заштиту од насиља, злостављања и занемаривања у школској 201</w:t>
      </w:r>
      <w:r w:rsidRPr="006A7968">
        <w:rPr>
          <w:rFonts w:ascii="Times New Roman" w:hAnsi="Times New Roman" w:cs="Times New Roman"/>
          <w:sz w:val="22"/>
          <w:szCs w:val="22"/>
        </w:rPr>
        <w:t>7</w:t>
      </w:r>
      <w:r w:rsidRPr="006A7968">
        <w:rPr>
          <w:rFonts w:ascii="Times New Roman" w:hAnsi="Times New Roman" w:cs="Times New Roman"/>
          <w:sz w:val="22"/>
          <w:szCs w:val="22"/>
          <w:lang w:val="sr-Cyrl-CS"/>
        </w:rPr>
        <w:t>/201</w:t>
      </w:r>
      <w:r w:rsidRPr="006A7968">
        <w:rPr>
          <w:rFonts w:ascii="Times New Roman" w:hAnsi="Times New Roman" w:cs="Times New Roman"/>
          <w:sz w:val="22"/>
          <w:szCs w:val="22"/>
        </w:rPr>
        <w:t>8</w:t>
      </w:r>
      <w:r w:rsidRPr="006A7968">
        <w:rPr>
          <w:rFonts w:ascii="Times New Roman" w:hAnsi="Times New Roman" w:cs="Times New Roman"/>
          <w:sz w:val="22"/>
          <w:szCs w:val="22"/>
          <w:lang w:val="sr-Cyrl-CS"/>
        </w:rPr>
        <w:t>.години</w:t>
      </w:r>
    </w:p>
    <w:p w:rsidR="00312D63" w:rsidRPr="006A7968" w:rsidRDefault="00312D63" w:rsidP="00312D63">
      <w:pPr>
        <w:shd w:val="clear" w:color="auto" w:fill="FFFFFF"/>
        <w:spacing w:after="0"/>
        <w:rPr>
          <w:rFonts w:ascii="Times New Roman" w:hAnsi="Times New Roman"/>
        </w:rPr>
      </w:pPr>
    </w:p>
    <w:p w:rsidR="00312D63" w:rsidRPr="006A7968" w:rsidRDefault="00312D63" w:rsidP="00312D6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A7968">
        <w:rPr>
          <w:sz w:val="22"/>
          <w:szCs w:val="22"/>
        </w:rPr>
        <w:t>Стални чланови Тима:</w:t>
      </w:r>
    </w:p>
    <w:p w:rsidR="00312D63" w:rsidRPr="006A7968" w:rsidRDefault="00312D63" w:rsidP="00312D6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2D63" w:rsidRPr="006A7968" w:rsidRDefault="00312D63" w:rsidP="00421B17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  <w:b/>
        </w:rPr>
        <w:t>Сања Гајић</w:t>
      </w:r>
      <w:r w:rsidRPr="006A7968">
        <w:rPr>
          <w:rFonts w:ascii="Times New Roman" w:hAnsi="Times New Roman"/>
        </w:rPr>
        <w:t xml:space="preserve">- секретар </w:t>
      </w:r>
      <w:r>
        <w:rPr>
          <w:rFonts w:ascii="Times New Roman" w:hAnsi="Times New Roman"/>
        </w:rPr>
        <w:t>–</w:t>
      </w:r>
      <w:r w:rsidRPr="006A7968">
        <w:rPr>
          <w:rFonts w:ascii="Times New Roman" w:hAnsi="Times New Roman"/>
        </w:rPr>
        <w:t xml:space="preserve"> руководилац Тима</w:t>
      </w:r>
    </w:p>
    <w:p w:rsidR="00312D63" w:rsidRPr="006A7968" w:rsidRDefault="00312D63" w:rsidP="00421B17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  <w:b/>
        </w:rPr>
        <w:t>Снежана Глоговац</w:t>
      </w:r>
      <w:r w:rsidRPr="006A79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6A7968">
        <w:rPr>
          <w:rFonts w:ascii="Times New Roman" w:hAnsi="Times New Roman"/>
        </w:rPr>
        <w:t xml:space="preserve"> педагог</w:t>
      </w:r>
    </w:p>
    <w:p w:rsidR="00312D63" w:rsidRPr="006A7968" w:rsidRDefault="00312D63" w:rsidP="00312D63">
      <w:pPr>
        <w:spacing w:before="100" w:beforeAutospacing="1" w:after="0"/>
        <w:rPr>
          <w:rFonts w:ascii="Times New Roman" w:hAnsi="Times New Roman"/>
        </w:rPr>
      </w:pPr>
      <w:r w:rsidRPr="006A7968">
        <w:rPr>
          <w:rFonts w:ascii="Times New Roman" w:hAnsi="Times New Roman"/>
        </w:rPr>
        <w:lastRenderedPageBreak/>
        <w:t>Чланови Тима задужени за презентације, предавања, израда паноа са ученицима</w:t>
      </w:r>
    </w:p>
    <w:p w:rsidR="00312D63" w:rsidRPr="006A7968" w:rsidRDefault="00312D63" w:rsidP="00421B17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</w:rPr>
        <w:t>Ана Гаџурић – наставник физике</w:t>
      </w:r>
    </w:p>
    <w:p w:rsidR="00312D63" w:rsidRPr="006A7968" w:rsidRDefault="00312D63" w:rsidP="00421B17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</w:rPr>
        <w:t xml:space="preserve">Ивана Савић-библиотекар </w:t>
      </w:r>
    </w:p>
    <w:p w:rsidR="00312D63" w:rsidRPr="006A7968" w:rsidRDefault="00312D63" w:rsidP="00421B17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</w:rPr>
        <w:t xml:space="preserve">Зора Васић </w:t>
      </w:r>
      <w:r>
        <w:rPr>
          <w:rFonts w:ascii="Times New Roman" w:hAnsi="Times New Roman"/>
        </w:rPr>
        <w:t>–</w:t>
      </w:r>
      <w:r w:rsidRPr="006A7968">
        <w:rPr>
          <w:rFonts w:ascii="Times New Roman" w:hAnsi="Times New Roman"/>
        </w:rPr>
        <w:t xml:space="preserve"> наставник pуског језика</w:t>
      </w:r>
    </w:p>
    <w:p w:rsidR="00312D63" w:rsidRPr="006A7968" w:rsidRDefault="00312D63" w:rsidP="00312D63">
      <w:pPr>
        <w:spacing w:before="100" w:beforeAutospacing="1" w:after="0"/>
        <w:rPr>
          <w:rFonts w:ascii="Times New Roman" w:hAnsi="Times New Roman"/>
        </w:rPr>
      </w:pPr>
      <w:r w:rsidRPr="006A7968">
        <w:rPr>
          <w:rFonts w:ascii="Times New Roman" w:hAnsi="Times New Roman"/>
        </w:rPr>
        <w:t>Повремени чланови Тима у издвојеним одељењима су:</w:t>
      </w:r>
    </w:p>
    <w:p w:rsidR="00312D63" w:rsidRPr="006A7968" w:rsidRDefault="00312D63" w:rsidP="00421B17">
      <w:pPr>
        <w:pStyle w:val="a3"/>
        <w:numPr>
          <w:ilvl w:val="0"/>
          <w:numId w:val="34"/>
        </w:numPr>
        <w:spacing w:before="100" w:beforeAutospacing="1" w:after="0"/>
        <w:rPr>
          <w:rFonts w:ascii="Times New Roman" w:hAnsi="Times New Roman"/>
        </w:rPr>
      </w:pPr>
      <w:r w:rsidRPr="006A7968">
        <w:rPr>
          <w:rFonts w:ascii="Times New Roman" w:hAnsi="Times New Roman"/>
        </w:rPr>
        <w:t>Тања Мутавџић</w:t>
      </w:r>
    </w:p>
    <w:p w:rsidR="00312D63" w:rsidRPr="006A7968" w:rsidRDefault="00312D63" w:rsidP="00421B17">
      <w:pPr>
        <w:pStyle w:val="a3"/>
        <w:numPr>
          <w:ilvl w:val="0"/>
          <w:numId w:val="33"/>
        </w:numPr>
        <w:spacing w:before="100" w:beforeAutospacing="1" w:after="0"/>
        <w:rPr>
          <w:rFonts w:ascii="Times New Roman" w:hAnsi="Times New Roman"/>
        </w:rPr>
      </w:pPr>
      <w:r w:rsidRPr="006A7968">
        <w:rPr>
          <w:rFonts w:ascii="Times New Roman" w:hAnsi="Times New Roman"/>
        </w:rPr>
        <w:t>Зоран Перишић</w:t>
      </w:r>
    </w:p>
    <w:p w:rsidR="00312D63" w:rsidRPr="006A7968" w:rsidRDefault="00312D63" w:rsidP="00312D63">
      <w:pPr>
        <w:spacing w:after="0"/>
        <w:rPr>
          <w:rFonts w:ascii="Times New Roman" w:hAnsi="Times New Roman"/>
        </w:rPr>
      </w:pPr>
      <w:r w:rsidRPr="006A7968">
        <w:rPr>
          <w:rFonts w:ascii="Times New Roman" w:hAnsi="Times New Roman"/>
        </w:rPr>
        <w:t>Родитељи:</w:t>
      </w:r>
    </w:p>
    <w:p w:rsidR="00312D63" w:rsidRPr="006A7968" w:rsidRDefault="00312D63" w:rsidP="00312D63">
      <w:pPr>
        <w:spacing w:after="0"/>
        <w:rPr>
          <w:rFonts w:ascii="Times New Roman" w:hAnsi="Times New Roman"/>
        </w:rPr>
      </w:pPr>
    </w:p>
    <w:p w:rsidR="00312D63" w:rsidRPr="006A7968" w:rsidRDefault="00312D63" w:rsidP="00421B17">
      <w:pPr>
        <w:pStyle w:val="a3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6A7968">
        <w:rPr>
          <w:rFonts w:ascii="Times New Roman" w:hAnsi="Times New Roman"/>
        </w:rPr>
        <w:t xml:space="preserve">Верица Антонић </w:t>
      </w:r>
      <w:r>
        <w:rPr>
          <w:rFonts w:ascii="Times New Roman" w:hAnsi="Times New Roman"/>
        </w:rPr>
        <w:t>–</w:t>
      </w:r>
      <w:r w:rsidRPr="006A7968">
        <w:rPr>
          <w:rFonts w:ascii="Times New Roman" w:hAnsi="Times New Roman"/>
        </w:rPr>
        <w:t xml:space="preserve"> Глушци</w:t>
      </w:r>
    </w:p>
    <w:p w:rsidR="00312D63" w:rsidRPr="006A7968" w:rsidRDefault="00312D63" w:rsidP="00421B17">
      <w:pPr>
        <w:pStyle w:val="a3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6A7968">
        <w:rPr>
          <w:rFonts w:ascii="Times New Roman" w:hAnsi="Times New Roman"/>
        </w:rPr>
        <w:t xml:space="preserve">Зорица Мишковић </w:t>
      </w:r>
      <w:r>
        <w:rPr>
          <w:rFonts w:ascii="Times New Roman" w:hAnsi="Times New Roman"/>
        </w:rPr>
        <w:t>–</w:t>
      </w:r>
      <w:r w:rsidRPr="006A7968">
        <w:rPr>
          <w:rFonts w:ascii="Times New Roman" w:hAnsi="Times New Roman"/>
        </w:rPr>
        <w:t xml:space="preserve"> Узвеће</w:t>
      </w:r>
    </w:p>
    <w:p w:rsidR="00312D63" w:rsidRPr="006A7968" w:rsidRDefault="00312D63" w:rsidP="00421B17">
      <w:pPr>
        <w:pStyle w:val="a3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6A7968">
        <w:rPr>
          <w:rFonts w:ascii="Times New Roman" w:hAnsi="Times New Roman"/>
        </w:rPr>
        <w:t xml:space="preserve">Наташа Димитрић </w:t>
      </w:r>
      <w:r>
        <w:rPr>
          <w:rFonts w:ascii="Times New Roman" w:hAnsi="Times New Roman"/>
        </w:rPr>
        <w:t>–</w:t>
      </w:r>
      <w:r w:rsidRPr="006A7968">
        <w:rPr>
          <w:rFonts w:ascii="Times New Roman" w:hAnsi="Times New Roman"/>
        </w:rPr>
        <w:t xml:space="preserve"> Мачвански Метковић</w:t>
      </w:r>
    </w:p>
    <w:p w:rsidR="00312D63" w:rsidRDefault="00312D63" w:rsidP="00312D63">
      <w:pPr>
        <w:spacing w:after="0"/>
        <w:rPr>
          <w:rFonts w:ascii="Times New Roman" w:hAnsi="Times New Roman"/>
          <w:b/>
          <w:lang/>
        </w:rPr>
      </w:pPr>
    </w:p>
    <w:p w:rsidR="00312D63" w:rsidRPr="006A7968" w:rsidRDefault="00312D63" w:rsidP="00312D63">
      <w:pPr>
        <w:spacing w:after="0"/>
        <w:rPr>
          <w:rFonts w:ascii="Times New Roman" w:hAnsi="Times New Roman"/>
          <w:b/>
        </w:rPr>
      </w:pPr>
      <w:r w:rsidRPr="006A7968">
        <w:rPr>
          <w:rFonts w:ascii="Times New Roman" w:hAnsi="Times New Roman"/>
          <w:b/>
        </w:rPr>
        <w:t xml:space="preserve">Полазећи од Извештаја о раду Тима за школску 2016/2017.годину који је основа за активности Тима у школској 2017/2018.години </w:t>
      </w: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  <w:b/>
        </w:rPr>
        <w:t>ЗАКЉУЧАК је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</w:rPr>
        <w:t xml:space="preserve">У ОШ „Цветин Бркић“, Глушци се спроводе мере заштите и безбедности ученика. 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</w:rPr>
        <w:t>Дефинисали смо  Правила понашања и обезбедили механизме за њихово поштовање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</w:rPr>
        <w:t>Формирали смо Тим за заштиту ученика од насиља, злостављања и занемаривања чији су чланови из реда запослених, родитеља ;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</w:rPr>
        <w:t>поставили смо јасне поступаке у случајевима насиља са којима су упознати ученици и наставници;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</w:rPr>
        <w:t>У школи смо организовали дежурства наставника, ученика и помоћне службе;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ind w:left="720" w:firstLine="0"/>
        <w:rPr>
          <w:rFonts w:ascii="Times New Roman" w:hAnsi="Times New Roman"/>
          <w:b/>
        </w:rPr>
      </w:pPr>
      <w:r w:rsidRPr="006A7968">
        <w:rPr>
          <w:rFonts w:ascii="Times New Roman" w:hAnsi="Times New Roman"/>
        </w:rPr>
        <w:t>Имамо видео-надзор;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ind w:left="720" w:firstLine="0"/>
        <w:rPr>
          <w:rFonts w:ascii="Times New Roman" w:hAnsi="Times New Roman"/>
          <w:b/>
        </w:rPr>
      </w:pPr>
      <w:r w:rsidRPr="006A7968">
        <w:rPr>
          <w:rFonts w:ascii="Times New Roman" w:hAnsi="Times New Roman"/>
        </w:rPr>
        <w:t>У свакој учионици је постављен пано на тему:“Облици и нивои насиља“ и обавештење о интервенцији у случају 3.нивоа насиља, као и ко су чланови Тима и напомена за ученике у вези реаговања у случају појаве насиља;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ind w:left="720" w:firstLine="0"/>
        <w:rPr>
          <w:rFonts w:ascii="Times New Roman" w:hAnsi="Times New Roman"/>
          <w:b/>
        </w:rPr>
      </w:pPr>
      <w:r w:rsidRPr="006A7968">
        <w:rPr>
          <w:rFonts w:ascii="Times New Roman" w:hAnsi="Times New Roman"/>
        </w:rPr>
        <w:t>На сајту школе се налази део под називом Тим за заштиту од насиља са обиљем информација, препорука, презентација и општих аката на тему насиља односно заштите, превенције;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tabs>
          <w:tab w:val="clear" w:pos="1080"/>
          <w:tab w:val="num" w:pos="720"/>
        </w:tabs>
        <w:spacing w:after="0" w:line="240" w:lineRule="auto"/>
        <w:ind w:left="720" w:firstLine="0"/>
        <w:rPr>
          <w:rFonts w:ascii="Times New Roman" w:hAnsi="Times New Roman"/>
        </w:rPr>
      </w:pPr>
      <w:r w:rsidRPr="006A7968">
        <w:rPr>
          <w:rFonts w:ascii="Times New Roman" w:hAnsi="Times New Roman"/>
        </w:rPr>
        <w:t xml:space="preserve">Ивана Савић и Ана Гаџурић, чланови тима задужени за презентације су одржале у свим разредима </w:t>
      </w:r>
      <w:r w:rsidRPr="006A7968">
        <w:rPr>
          <w:rFonts w:ascii="Times New Roman" w:hAnsi="Times New Roman"/>
          <w:lang w:val="sr-Cyrl-CS"/>
        </w:rPr>
        <w:t>предавања о облицима и врстама насиља,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tabs>
          <w:tab w:val="clear" w:pos="1080"/>
          <w:tab w:val="num" w:pos="720"/>
        </w:tabs>
        <w:spacing w:after="0" w:line="240" w:lineRule="auto"/>
        <w:ind w:left="720" w:firstLine="0"/>
        <w:rPr>
          <w:rFonts w:ascii="Times New Roman" w:hAnsi="Times New Roman"/>
        </w:rPr>
      </w:pPr>
      <w:r w:rsidRPr="006A7968">
        <w:rPr>
          <w:rFonts w:ascii="Times New Roman" w:hAnsi="Times New Roman"/>
          <w:lang w:val="sr-Cyrl-CS"/>
        </w:rPr>
        <w:t>Зора Васић и чланови тима из издвојених одељења су са ученицима урадили паное за све учионице;</w:t>
      </w:r>
    </w:p>
    <w:p w:rsidR="00312D63" w:rsidRPr="006A7968" w:rsidRDefault="00312D63" w:rsidP="00312D63">
      <w:pPr>
        <w:pStyle w:val="a3"/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</w:rPr>
        <w:br/>
        <w:t xml:space="preserve">• Предузимамо превентивне мере и активности за заштиту ученика од насиља, 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ru-RU"/>
        </w:rPr>
      </w:pPr>
      <w:r w:rsidRPr="006A7968">
        <w:rPr>
          <w:rFonts w:ascii="Times New Roman" w:hAnsi="Times New Roman"/>
        </w:rPr>
        <w:t>Након пријаве насиља Тим се одмах састајје  у циљу с</w:t>
      </w:r>
      <w:r w:rsidRPr="006A7968">
        <w:rPr>
          <w:rFonts w:ascii="Times New Roman" w:hAnsi="Times New Roman"/>
          <w:lang w:val="ru-RU"/>
        </w:rPr>
        <w:t>провођења процедура и поступака раеговања у ситуацијама насиља, праћења и евидентирањае свих врста насиља, примене адекватних мера за сузбијање или ублажавање учињеног насиља;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</w:rPr>
        <w:t xml:space="preserve"> Имамо добру сарадњу са спољашњом заштитном мрежом, коју чине: Локална самоуправа, Полицијска станица у Богатићу, Дом здравља, Центар за социјални рад у Богатићу , Школска управа у Ваљеву.</w:t>
      </w:r>
      <w:r w:rsidRPr="006A7968">
        <w:rPr>
          <w:rFonts w:ascii="Times New Roman" w:hAnsi="Times New Roman"/>
          <w:b/>
        </w:rPr>
        <w:t xml:space="preserve"> Сарадња са Љиљаном Рељић, просветним саветником је изузетна.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  <w:b/>
        </w:rPr>
        <w:t>Центар за социјални рад у Богатићу се одазвао приликом тражења стручне помоћи и доста је урађено на превенцији насиља путем едукације и радионица.</w:t>
      </w:r>
    </w:p>
    <w:p w:rsidR="00312D63" w:rsidRPr="006A7968" w:rsidRDefault="00312D63" w:rsidP="00421B1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  <w:lang w:val="ru-RU"/>
        </w:rPr>
        <w:lastRenderedPageBreak/>
        <w:t xml:space="preserve">Имајући у виду резултате анкета родитеља по питању безбедности ученика у протеклим школским годинама, родитељи су у већој мери задовољни </w:t>
      </w:r>
      <w:r w:rsidRPr="006A7968">
        <w:rPr>
          <w:rFonts w:ascii="Times New Roman" w:hAnsi="Times New Roman"/>
          <w:b/>
        </w:rPr>
        <w:t>али се мора доста радити на превенцији.</w:t>
      </w: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  <w:b/>
        </w:rPr>
      </w:pPr>
    </w:p>
    <w:p w:rsidR="00312D63" w:rsidRDefault="00312D63" w:rsidP="00312D63">
      <w:pPr>
        <w:spacing w:after="0" w:line="240" w:lineRule="auto"/>
        <w:rPr>
          <w:rFonts w:ascii="Times New Roman" w:hAnsi="Times New Roman"/>
          <w:b/>
          <w:u w:val="single"/>
          <w:lang/>
        </w:rPr>
      </w:pP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  <w:b/>
          <w:u w:val="single"/>
        </w:rPr>
      </w:pPr>
      <w:r w:rsidRPr="006A7968">
        <w:rPr>
          <w:rFonts w:ascii="Times New Roman" w:hAnsi="Times New Roman"/>
          <w:b/>
          <w:u w:val="single"/>
        </w:rPr>
        <w:t>Тим ће  се трудити да Школа  уважи  ПРЕПОРУКЕ ТИМА ,  и то:</w:t>
      </w:r>
    </w:p>
    <w:p w:rsidR="00312D63" w:rsidRPr="006A7968" w:rsidRDefault="00312D63" w:rsidP="00312D63">
      <w:pPr>
        <w:tabs>
          <w:tab w:val="left" w:pos="2040"/>
        </w:tabs>
        <w:spacing w:after="0" w:line="240" w:lineRule="auto"/>
        <w:rPr>
          <w:rFonts w:ascii="Times New Roman" w:hAnsi="Times New Roman"/>
          <w:b/>
        </w:rPr>
      </w:pPr>
    </w:p>
    <w:p w:rsidR="00312D63" w:rsidRPr="006A7968" w:rsidRDefault="00312D63" w:rsidP="00312D63">
      <w:pPr>
        <w:tabs>
          <w:tab w:val="left" w:pos="2040"/>
        </w:tabs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  <w:b/>
        </w:rPr>
        <w:t>Препоруке за управу школе</w:t>
      </w: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  <w:b/>
        </w:rPr>
        <w:br/>
      </w:r>
      <w:r w:rsidRPr="006A7968">
        <w:rPr>
          <w:rFonts w:ascii="Times New Roman" w:hAnsi="Times New Roman"/>
        </w:rPr>
        <w:t>• Очекивања школе о понашању ученика у школи треба јасно изложити у школским правилима понашања и свe ученике и родитеље  треба упознати с тим правилима</w:t>
      </w:r>
      <w:r w:rsidRPr="006A7968">
        <w:rPr>
          <w:rFonts w:ascii="Times New Roman" w:hAnsi="Times New Roman"/>
        </w:rPr>
        <w:br/>
        <w:t>• Ученицима  треба омогућити да суделују у писању правила о понашању у школи јер ће их на тај начин, партиципирајући, боље разумети и поштовати</w:t>
      </w:r>
      <w:r w:rsidRPr="006A7968">
        <w:rPr>
          <w:rFonts w:ascii="Times New Roman" w:hAnsi="Times New Roman"/>
        </w:rPr>
        <w:br/>
        <w:t>• Повратна информација је да је управа школе и начин како учитељ или наставник управља разредом врло важна у смањењу насиља међу ученицима</w:t>
      </w:r>
      <w:r w:rsidRPr="006A7968">
        <w:rPr>
          <w:rFonts w:ascii="Times New Roman" w:hAnsi="Times New Roman"/>
        </w:rPr>
        <w:br/>
        <w:t>• Ако на нивоу школе желимо радити на смањењу насиља важно је да се укључе сви запослени у школи</w:t>
      </w:r>
      <w:r w:rsidRPr="006A7968">
        <w:rPr>
          <w:rFonts w:ascii="Times New Roman" w:hAnsi="Times New Roman"/>
        </w:rPr>
        <w:br/>
        <w:t>• Важно је радити на стварању климе у читавој школи која ће пропагирати нулту толеранцију на питања насиља</w:t>
      </w:r>
      <w:r w:rsidRPr="006A7968">
        <w:rPr>
          <w:rFonts w:ascii="Times New Roman" w:hAnsi="Times New Roman"/>
        </w:rPr>
        <w:br/>
        <w:t xml:space="preserve">• Знајући где се најчешће насиље дешава (разред, игралиште..) сходно томе можемо предузети адекватне мере и кораке; </w:t>
      </w: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</w:rPr>
        <w:t>• Ученици  у школи морају знати коме се могу обратити за помоћ, и којим редоследом</w:t>
      </w: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</w:rPr>
        <w:t>• Већина ученика  је на свој начин учествовало у неком облику насиља, било да се ради о нападачу, жртви, помагачима, навијачима, посматрачима или онима који су покушали да их бране и сви они требају стручну помоћ</w:t>
      </w:r>
      <w:r w:rsidRPr="006A7968">
        <w:rPr>
          <w:rFonts w:ascii="Times New Roman" w:hAnsi="Times New Roman"/>
        </w:rPr>
        <w:br/>
        <w:t>• О насиљу се мора говорити, на одговарајући начин</w:t>
      </w:r>
      <w:r w:rsidRPr="006A7968">
        <w:rPr>
          <w:rFonts w:ascii="Times New Roman" w:hAnsi="Times New Roman"/>
        </w:rPr>
        <w:br/>
        <w:t>• Важно је градити отворен однос међу ученицима и наставницима, јер то умногоме смањује насиље у школи</w:t>
      </w:r>
      <w:r w:rsidRPr="006A7968">
        <w:rPr>
          <w:rFonts w:ascii="Times New Roman" w:hAnsi="Times New Roman"/>
        </w:rPr>
        <w:br/>
        <w:t>• Добри и квалитетни односи доприносе смањењу насиља</w:t>
      </w:r>
    </w:p>
    <w:p w:rsidR="00312D63" w:rsidRDefault="00312D63" w:rsidP="00312D63">
      <w:pPr>
        <w:spacing w:after="0" w:line="240" w:lineRule="auto"/>
        <w:rPr>
          <w:rFonts w:ascii="Times New Roman" w:hAnsi="Times New Roman"/>
          <w:b/>
          <w:lang/>
        </w:rPr>
      </w:pPr>
      <w:r w:rsidRPr="006A7968">
        <w:rPr>
          <w:rFonts w:ascii="Times New Roman" w:hAnsi="Times New Roman"/>
        </w:rPr>
        <w:br/>
      </w: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  <w:b/>
        </w:rPr>
        <w:t>Препоруке за рад са ученицима</w:t>
      </w: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</w:rPr>
        <w:br/>
        <w:t>• Важно је радити на развоју социјалних и комуникацијских вештина код ученика</w:t>
      </w:r>
      <w:r w:rsidRPr="006A7968">
        <w:rPr>
          <w:rFonts w:ascii="Times New Roman" w:hAnsi="Times New Roman"/>
        </w:rPr>
        <w:br/>
        <w:t>• Ученике  треба слушати, деца врло ретко лажно пријављују насиље</w:t>
      </w:r>
      <w:r w:rsidRPr="006A7968">
        <w:rPr>
          <w:rFonts w:ascii="Times New Roman" w:hAnsi="Times New Roman"/>
        </w:rPr>
        <w:br/>
        <w:t>• Насилнике не треба кажњавати, са њима треба радити, треба им пружити помоћ и подршку како би пребродили проблем због којег се насилно понашају</w:t>
      </w:r>
      <w:r w:rsidRPr="006A7968">
        <w:rPr>
          <w:rFonts w:ascii="Times New Roman" w:hAnsi="Times New Roman"/>
        </w:rPr>
        <w:br/>
        <w:t>• Препознавање разних облика понашања и увид у те ситуације води ка промени понашања</w:t>
      </w:r>
      <w:r w:rsidRPr="006A7968">
        <w:rPr>
          <w:rFonts w:ascii="Times New Roman" w:hAnsi="Times New Roman"/>
        </w:rPr>
        <w:br/>
        <w:t>• Учење учења а тиме и бољи школски успех директно води ка подизању самопоуздања и позитивнијој процени самоефикасносити и бољој слици о себи</w:t>
      </w:r>
      <w:r w:rsidRPr="006A7968">
        <w:rPr>
          <w:rFonts w:ascii="Times New Roman" w:hAnsi="Times New Roman"/>
        </w:rPr>
        <w:br/>
        <w:t>• Вршњачка помоћ је јако важна и значајна као ресурс који се не користи тако често</w:t>
      </w:r>
      <w:r w:rsidRPr="006A7968">
        <w:rPr>
          <w:rFonts w:ascii="Times New Roman" w:hAnsi="Times New Roman"/>
        </w:rPr>
        <w:br/>
        <w:t>• Када радимо на смањењу насиља важно је почети с млађим узрастом</w:t>
      </w:r>
      <w:r w:rsidRPr="006A7968">
        <w:rPr>
          <w:rFonts w:ascii="Times New Roman" w:hAnsi="Times New Roman"/>
        </w:rPr>
        <w:br/>
        <w:t>• Када радимо са децом у циљу смањења насиља важно је користити једноставне, примењиве технике које су интересантне деци</w:t>
      </w:r>
      <w:r w:rsidRPr="006A7968">
        <w:rPr>
          <w:rFonts w:ascii="Times New Roman" w:hAnsi="Times New Roman"/>
        </w:rPr>
        <w:br/>
        <w:t>• Како је игра важан начин учења код млађе деце, знања о насиљу ће се лакше стицати кроз разне игре улога, сликање, драмске представе…</w:t>
      </w:r>
      <w:r w:rsidRPr="006A7968">
        <w:rPr>
          <w:rFonts w:ascii="Times New Roman" w:hAnsi="Times New Roman"/>
        </w:rPr>
        <w:br/>
        <w:t>• Ликовно-окупационе и сличне радионице могу благовремено идентификовати проблем насиља међу децом</w:t>
      </w:r>
      <w:r w:rsidRPr="006A7968">
        <w:rPr>
          <w:rFonts w:ascii="Times New Roman" w:hAnsi="Times New Roman"/>
        </w:rPr>
        <w:br/>
        <w:t>• Цртеж као пројективна техника је врло користан за истраживање питања насиља посебно код млађих ученика (до 10 година старости)</w:t>
      </w:r>
      <w:r w:rsidRPr="006A7968">
        <w:rPr>
          <w:rFonts w:ascii="Times New Roman" w:hAnsi="Times New Roman"/>
        </w:rPr>
        <w:br/>
        <w:t xml:space="preserve">• Деца не препознају све облике насиља и зато их требамо учити шта то све подразумевамо под </w:t>
      </w:r>
      <w:r w:rsidRPr="006A7968">
        <w:rPr>
          <w:rFonts w:ascii="Times New Roman" w:hAnsi="Times New Roman"/>
        </w:rPr>
        <w:lastRenderedPageBreak/>
        <w:t>насиљем</w:t>
      </w:r>
      <w:r w:rsidRPr="006A7968">
        <w:rPr>
          <w:rFonts w:ascii="Times New Roman" w:hAnsi="Times New Roman"/>
        </w:rPr>
        <w:br/>
        <w:t>• Најприступачнији начин за подизање свести о питању насиља међу ученицима јесте кроз ликовне, театарске, литерарне и сличне облике изражавања</w:t>
      </w:r>
      <w:r w:rsidRPr="006A7968">
        <w:rPr>
          <w:rFonts w:ascii="Times New Roman" w:hAnsi="Times New Roman"/>
        </w:rPr>
        <w:br/>
        <w:t>• Врло је важно да разредни старешина  и наставници обрате пажњу на тиху, повучену, усамљену децу која су у страху, она често носе нека врло непријатна искуства и могу постати починитељи насиља.</w:t>
      </w:r>
    </w:p>
    <w:p w:rsidR="00312D63" w:rsidRDefault="00312D63" w:rsidP="00312D63">
      <w:pPr>
        <w:spacing w:after="0" w:line="240" w:lineRule="auto"/>
        <w:rPr>
          <w:rFonts w:ascii="Times New Roman" w:hAnsi="Times New Roman"/>
          <w:b/>
          <w:lang/>
        </w:rPr>
      </w:pPr>
      <w:r w:rsidRPr="006A7968">
        <w:rPr>
          <w:rFonts w:ascii="Times New Roman" w:hAnsi="Times New Roman"/>
        </w:rPr>
        <w:br/>
      </w: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  <w:b/>
        </w:rPr>
        <w:t>Препоруке за истраживање појаве насиља</w:t>
      </w: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</w:rPr>
      </w:pPr>
      <w:r w:rsidRPr="006A7968">
        <w:rPr>
          <w:rFonts w:ascii="Times New Roman" w:hAnsi="Times New Roman"/>
          <w:b/>
        </w:rPr>
        <w:br/>
      </w:r>
      <w:r w:rsidRPr="006A7968">
        <w:rPr>
          <w:rFonts w:ascii="Times New Roman" w:hAnsi="Times New Roman"/>
        </w:rPr>
        <w:t>• Важно је проводити истраживање јер подаци ће нам помоћи да придобијемо и уверимо родитеље и особље школе да је потребно да се нешто ради по питању смањења појаве насиља</w:t>
      </w:r>
      <w:r w:rsidRPr="006A7968">
        <w:rPr>
          <w:rFonts w:ascii="Times New Roman" w:hAnsi="Times New Roman"/>
        </w:rPr>
        <w:br/>
        <w:t>• Истраживања не би требала бити усмерена само на појаву насиља, већ и на понашања деце</w:t>
      </w:r>
      <w:r w:rsidRPr="006A7968">
        <w:rPr>
          <w:rFonts w:ascii="Times New Roman" w:hAnsi="Times New Roman"/>
        </w:rPr>
        <w:br/>
        <w:t>• Наставно особље треба упутити како решавати проблеме.</w:t>
      </w:r>
    </w:p>
    <w:p w:rsidR="00312D63" w:rsidRPr="006A7968" w:rsidRDefault="00312D63" w:rsidP="00312D63">
      <w:pPr>
        <w:spacing w:after="0" w:line="240" w:lineRule="auto"/>
        <w:rPr>
          <w:rFonts w:ascii="Times New Roman" w:hAnsi="Times New Roman"/>
          <w:b/>
        </w:rPr>
      </w:pPr>
      <w:r w:rsidRPr="006A7968">
        <w:rPr>
          <w:rFonts w:ascii="Times New Roman" w:hAnsi="Times New Roman"/>
        </w:rPr>
        <w:br/>
      </w:r>
      <w:r w:rsidRPr="006A7968">
        <w:rPr>
          <w:rFonts w:ascii="Times New Roman" w:hAnsi="Times New Roman"/>
          <w:b/>
        </w:rPr>
        <w:t>Препоруке за рад с родитељима и локалном заједницом</w:t>
      </w:r>
    </w:p>
    <w:p w:rsidR="00312D63" w:rsidRPr="006A7968" w:rsidRDefault="00312D63" w:rsidP="00312D63">
      <w:pPr>
        <w:spacing w:after="0"/>
        <w:rPr>
          <w:rFonts w:ascii="Times New Roman" w:hAnsi="Times New Roman"/>
        </w:rPr>
      </w:pPr>
      <w:r w:rsidRPr="006A7968">
        <w:rPr>
          <w:rFonts w:ascii="Times New Roman" w:hAnsi="Times New Roman"/>
          <w:b/>
        </w:rPr>
        <w:br/>
      </w:r>
      <w:r w:rsidRPr="006A7968">
        <w:rPr>
          <w:rFonts w:ascii="Times New Roman" w:hAnsi="Times New Roman"/>
        </w:rPr>
        <w:t>• Потребно је радити с ученицима, родитељима и локалном заједницом</w:t>
      </w:r>
      <w:r w:rsidRPr="006A7968">
        <w:rPr>
          <w:rFonts w:ascii="Times New Roman" w:hAnsi="Times New Roman"/>
        </w:rPr>
        <w:br/>
        <w:t>• Треба радити на развоју емоционалне интелигенције тј. На разумевању осећања других ученика и на тај начин радити на развоју емпатије код деце што води ка смањењу насиља међу ученицима</w:t>
      </w:r>
      <w:r w:rsidRPr="006A7968">
        <w:rPr>
          <w:rFonts w:ascii="Times New Roman" w:hAnsi="Times New Roman"/>
        </w:rPr>
        <w:br/>
        <w:t>• Важно је разговарати с родитељима и упозоравати их на питања насиља међу ученицима, као и на разлоге који стоје у основи и потичу насилно понашање</w:t>
      </w:r>
      <w:r w:rsidRPr="006A7968">
        <w:rPr>
          <w:rFonts w:ascii="Times New Roman" w:hAnsi="Times New Roman"/>
        </w:rPr>
        <w:br/>
        <w:t>• Препоручити родитељима да се питања насиља увиек требају решавати заједно са разредним старешином, педагогом</w:t>
      </w:r>
      <w:r w:rsidRPr="006A7968">
        <w:rPr>
          <w:rFonts w:ascii="Times New Roman" w:hAnsi="Times New Roman"/>
        </w:rPr>
        <w:br/>
        <w:t>• Важно је и са родитељима причати о томе зашто се јавља насиље, на тај начин и они могу стећи увид у своје понашање и разумети важност улоге коју то понашање има</w:t>
      </w:r>
      <w:r w:rsidRPr="006A7968">
        <w:rPr>
          <w:rFonts w:ascii="Times New Roman" w:hAnsi="Times New Roman"/>
        </w:rPr>
        <w:br/>
        <w:t>• Родитељи требају бити активно укључени</w:t>
      </w:r>
      <w:r w:rsidRPr="006A7968">
        <w:rPr>
          <w:rFonts w:ascii="Times New Roman" w:hAnsi="Times New Roman"/>
        </w:rPr>
        <w:br/>
        <w:t>• Друге заинтересоване стране у заједници требамо упознати с пројектним активностима, приступом и циљевима</w:t>
      </w:r>
      <w:r w:rsidRPr="006A7968">
        <w:rPr>
          <w:rFonts w:ascii="Times New Roman" w:hAnsi="Times New Roman"/>
        </w:rPr>
        <w:br/>
        <w:t>• Треба успоставити реферални систем/протокол о поступању у случају насиља</w:t>
      </w:r>
      <w:r w:rsidRPr="006A7968">
        <w:rPr>
          <w:rFonts w:ascii="Times New Roman" w:hAnsi="Times New Roman"/>
        </w:rPr>
        <w:br/>
        <w:t>• О насиљу се мора говорити.</w:t>
      </w:r>
    </w:p>
    <w:p w:rsidR="00312D63" w:rsidRPr="006A7968" w:rsidRDefault="00312D63" w:rsidP="00312D63">
      <w:pPr>
        <w:spacing w:after="0"/>
        <w:rPr>
          <w:rFonts w:ascii="Times New Roman" w:hAnsi="Times New Roman"/>
          <w:color w:val="FF0000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843"/>
        <w:gridCol w:w="1701"/>
        <w:gridCol w:w="1446"/>
      </w:tblGrid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A796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Активности 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A796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Носиоци 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A796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праћења</w:t>
            </w:r>
          </w:p>
        </w:tc>
        <w:tc>
          <w:tcPr>
            <w:tcW w:w="1446" w:type="dxa"/>
          </w:tcPr>
          <w:p w:rsidR="00312D63" w:rsidRDefault="00312D63" w:rsidP="00FC0E20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Време </w:t>
            </w:r>
          </w:p>
          <w:p w:rsidR="00312D63" w:rsidRPr="006A7968" w:rsidRDefault="00312D63" w:rsidP="00FC0E20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312D63" w:rsidRPr="006A7968" w:rsidTr="00FC0E20">
        <w:trPr>
          <w:trHeight w:val="1892"/>
        </w:trPr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</w:t>
            </w:r>
            <w:r w:rsidRPr="006A796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-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реализације програма за заштиту деце за протеклу школску годину                                                                              -анализа и израда извештаја о евидентираним ситуацијама насиља                                                                                                     -анализа и израда извештаја о предузетим превентивним и интервентним активностима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Тим за заштиту ученика, тим за праћење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tabs>
                <w:tab w:val="left" w:pos="12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едагошка документација, база података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Почетак септембра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Именовање Тима за заштиту                                                        Израда програма за заштиту за текућу школску годину и упознавање свих актера                                                  </w:t>
            </w:r>
            <w:r w:rsidRPr="006A7968">
              <w:rPr>
                <w:rFonts w:ascii="Times New Roman" w:hAnsi="Times New Roman"/>
                <w:sz w:val="20"/>
                <w:szCs w:val="20"/>
              </w:rPr>
              <w:t xml:space="preserve">Дежурство у школи 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(вођење књиге дежурства)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координатор школског тима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педагог, дежурни наставници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 xml:space="preserve">Почетак септембра </w:t>
            </w:r>
          </w:p>
        </w:tc>
      </w:tr>
      <w:tr w:rsidR="00312D63" w:rsidRPr="006A7968" w:rsidTr="00FC0E20">
        <w:trPr>
          <w:trHeight w:val="852"/>
        </w:trPr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евизија школских правила, одељењ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ских правила, допуна и измена документације праћења ученика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Тим за заштиту, секретар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По потреби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Прављење кутије поверења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Упознавање родитеља и ученика  са школским правилима и програмом заштите ученика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Одељ.старешине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Прво полугодиште </w:t>
            </w:r>
          </w:p>
        </w:tc>
      </w:tr>
      <w:tr w:rsidR="00312D63" w:rsidRPr="006A7968" w:rsidTr="00FC0E20">
        <w:trPr>
          <w:trHeight w:val="558"/>
        </w:trPr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Евиденција и документација о појавама насиља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Запослени у школи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Документација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Организовање и реализација анкетног истраживања за родитеље ученика: ''Процена безбедности ученика''</w:t>
            </w:r>
          </w:p>
        </w:tc>
        <w:tc>
          <w:tcPr>
            <w:tcW w:w="1843" w:type="dxa"/>
            <w:vAlign w:val="center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1701" w:type="dxa"/>
            <w:vAlign w:val="center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Анкета, извештај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Ажурирање базе података о евидентираном насиљу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Тим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Пријаве, база података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Израда паноа и презентација на тему ненасиља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Ученици, наставници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Радови, документација, панои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Јачање сарадње са институцијама из локалне заједнице у циљу превенције и сузбијања насиља:           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-Сарадња са МУП-ом око регулисања саобраћаја око школе, као и предавања  у оквиру у вези Пројекта „Основи безбедности деце“</w:t>
            </w:r>
            <w:r w:rsidRPr="006A7968">
              <w:rPr>
                <w:rFonts w:ascii="Times New Roman" w:hAnsi="Times New Roman"/>
                <w:sz w:val="20"/>
                <w:szCs w:val="20"/>
              </w:rPr>
              <w:t xml:space="preserve">  на 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теме: Безбедност деце у саобраћају, Полиција у служби грађана, Насиље као негативна појава“, Превенција и заштита деце од опојних дрога и алкохола, Безбедно коришћење интернета и друштвених мрежа, Превенција и заштита деце од трговине људима, Заштита од пожара, Заштита од техночко-технолошких опасности и природних непогода.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Радионице у сарадњи са Центром за социјални рад-Богатић                                                                                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Тим, директор, библиотекари, педагог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Наставак едукације свих актера школе у циљу сензибилизације на појаву и препознавање насиља (врсте, облици, начини испољавања )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Стручна литература, 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Појачан васпитни рад са ученицима:                                                               -праћење понашања ученика на часу                                              -праћење односа учесника насиља на часу и ван наставе уз помоћ дежурног наставника                                                           -примена заједничких активности, тимског рада како би учесници насиља успоставили другарске односе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Наставници,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педагог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>Пружање помоћи ученицима у решавању  индивидуалних проблема или проблема са другима и индивидуално саветодавни рад са ученицима који имају проблеме у понашању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Педагог, одељ.старешине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>Интезивиран  и индивидуализиран васпитни рад: са починиоцима насиља и са жртвама насиља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Одељ.старешине педагог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Досије ученика, евиденције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године </w:t>
            </w:r>
            <w:r w:rsidRPr="006A7968">
              <w:rPr>
                <w:rFonts w:ascii="Times New Roman" w:hAnsi="Times New Roman"/>
                <w:sz w:val="20"/>
                <w:szCs w:val="20"/>
              </w:rPr>
              <w:t xml:space="preserve"> по потреби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>Праћење ризичног понашања  ученика путем свакодневног контакта у циљу стицања увида у њихов социјално психолошки статус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Одељ.старешинепедагог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Досије ученика, евиденције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Организовање и реализација спортских активности:                              - </w:t>
            </w:r>
            <w:r w:rsidRPr="006A7968">
              <w:rPr>
                <w:rFonts w:ascii="Times New Roman" w:hAnsi="Times New Roman"/>
                <w:sz w:val="20"/>
                <w:szCs w:val="20"/>
              </w:rPr>
              <w:t>недеља школског спорта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 xml:space="preserve">Наставници физичког васп., </w:t>
            </w:r>
            <w:r w:rsidRPr="006A7968">
              <w:rPr>
                <w:rFonts w:ascii="Times New Roman" w:hAnsi="Times New Roman"/>
                <w:sz w:val="20"/>
                <w:szCs w:val="20"/>
              </w:rPr>
              <w:lastRenderedPageBreak/>
              <w:t>учитељи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Педагошка документација, </w:t>
            </w:r>
            <w:r w:rsidRPr="006A7968">
              <w:rPr>
                <w:rFonts w:ascii="Times New Roman" w:hAnsi="Times New Roman"/>
                <w:sz w:val="20"/>
                <w:szCs w:val="20"/>
              </w:rPr>
              <w:lastRenderedPageBreak/>
              <w:t>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Једна недеља у првом и </w:t>
            </w: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једна недеља у другом полугодишту 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Организовање  и реализација културних, ваннаставних активности у циљу промоције школе као безбедног места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>Задужени наставници, родитељи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>Редовни контакт са родитељима ученика починиоцем насиља или ученика који трпи насиље  и њихово укључивање  у заједничко решавање проблема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Одељ.старешине педагог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b/>
                <w:sz w:val="20"/>
                <w:szCs w:val="20"/>
              </w:rPr>
              <w:t>ИНТЕРВЕНТНЕ  АКТИВНОСТИ:</w:t>
            </w:r>
          </w:p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Спровођење процедура и поступака раеговања у ситуацијама насиља </w:t>
            </w:r>
          </w:p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Праћење и евидентирање свих врста насиља </w:t>
            </w:r>
          </w:p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Примена адекватних мера за сузбијање или ублажавање учињеног насиља </w:t>
            </w:r>
          </w:p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Укључивање родитеља у решавање проблема</w:t>
            </w: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6A7968">
              <w:rPr>
                <w:rFonts w:ascii="Times New Roman" w:hAnsi="Times New Roman"/>
                <w:sz w:val="20"/>
                <w:szCs w:val="20"/>
              </w:rPr>
              <w:t>Сарадња са локалном заједницом</w:t>
            </w: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</w:t>
            </w:r>
          </w:p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7968">
              <w:rPr>
                <w:rFonts w:ascii="Times New Roman" w:hAnsi="Times New Roman"/>
                <w:sz w:val="20"/>
                <w:szCs w:val="20"/>
              </w:rPr>
              <w:t>Праћење ефеката предузетих мера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>ТИМ, директор, одељ.старешине и остали актери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Т</w:t>
            </w: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ru-RU"/>
              </w:rPr>
              <w:t>Прикупљање основних информација у циљу процене нивоа насиља и ризика од будућег насиља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Тим, остали актери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Праћење промена понашања ученика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Одељ.старешине педагог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</w:rPr>
              <w:t>Педагошка документација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12D63" w:rsidRPr="006A7968" w:rsidTr="00FC0E20">
        <w:tc>
          <w:tcPr>
            <w:tcW w:w="52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 програма на основу документације и евентуалне измене у програму</w:t>
            </w:r>
          </w:p>
        </w:tc>
        <w:tc>
          <w:tcPr>
            <w:tcW w:w="1843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Тим</w:t>
            </w:r>
          </w:p>
        </w:tc>
        <w:tc>
          <w:tcPr>
            <w:tcW w:w="1701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12D63" w:rsidRPr="006A7968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VI, VII </w:t>
            </w:r>
          </w:p>
        </w:tc>
      </w:tr>
    </w:tbl>
    <w:p w:rsidR="00312D63" w:rsidRDefault="00312D63" w:rsidP="00312D63">
      <w:pPr>
        <w:spacing w:after="0"/>
        <w:rPr>
          <w:rFonts w:ascii="Times New Roman" w:hAnsi="Times New Roman"/>
          <w:b/>
          <w:color w:val="FF0000"/>
          <w:sz w:val="20"/>
          <w:szCs w:val="20"/>
          <w:lang w:val="sr-Cyrl-CS"/>
        </w:rPr>
      </w:pPr>
    </w:p>
    <w:p w:rsidR="00312D63" w:rsidRDefault="00312D63" w:rsidP="00312D63">
      <w:pPr>
        <w:spacing w:after="0"/>
        <w:rPr>
          <w:rFonts w:ascii="Times New Roman" w:hAnsi="Times New Roman"/>
          <w:b/>
          <w:color w:val="FF0000"/>
          <w:sz w:val="20"/>
          <w:szCs w:val="20"/>
          <w:lang w:val="sr-Cyrl-CS"/>
        </w:rPr>
      </w:pPr>
    </w:p>
    <w:p w:rsidR="00312D63" w:rsidRPr="00011046" w:rsidRDefault="00312D63" w:rsidP="00312D63">
      <w:pPr>
        <w:spacing w:after="0"/>
        <w:rPr>
          <w:rFonts w:ascii="Times New Roman" w:hAnsi="Times New Roman"/>
          <w:b/>
          <w:color w:val="FF0000"/>
          <w:sz w:val="20"/>
          <w:szCs w:val="20"/>
          <w:lang w:val="sr-Cyrl-CS"/>
        </w:rPr>
      </w:pPr>
    </w:p>
    <w:p w:rsidR="00312D63" w:rsidRDefault="00312D63" w:rsidP="00421B17">
      <w:pPr>
        <w:pStyle w:val="a3"/>
        <w:numPr>
          <w:ilvl w:val="0"/>
          <w:numId w:val="35"/>
        </w:numPr>
        <w:spacing w:after="0"/>
        <w:jc w:val="center"/>
        <w:rPr>
          <w:rFonts w:ascii="Times New Roman" w:hAnsi="Times New Roman"/>
          <w:b/>
          <w:lang w:val="sr-Cyrl-CS"/>
        </w:rPr>
      </w:pPr>
      <w:r w:rsidRPr="004B0C25">
        <w:rPr>
          <w:rFonts w:ascii="Times New Roman" w:hAnsi="Times New Roman"/>
          <w:b/>
          <w:lang w:val="sr-Cyrl-CS"/>
        </w:rPr>
        <w:t>ПРОГРАМИ ПРЕВЕНЦИЈЕ ДРУГИХ ОБЛИКА РИЗИЧНОГ ПОНАШАЊА</w:t>
      </w:r>
    </w:p>
    <w:p w:rsidR="00312D63" w:rsidRPr="004B0C25" w:rsidRDefault="00312D63" w:rsidP="00312D63">
      <w:pPr>
        <w:pStyle w:val="a3"/>
        <w:spacing w:after="0"/>
        <w:rPr>
          <w:rFonts w:ascii="Times New Roman" w:hAnsi="Times New Roman"/>
          <w:b/>
          <w:lang w:val="sr-Cyrl-CS"/>
        </w:rPr>
      </w:pPr>
    </w:p>
    <w:p w:rsidR="00312D63" w:rsidRPr="004B0C25" w:rsidRDefault="00312D63" w:rsidP="00312D63">
      <w:pPr>
        <w:spacing w:before="100" w:beforeAutospacing="1" w:after="0"/>
        <w:rPr>
          <w:rFonts w:ascii="Times New Roman" w:hAnsi="Times New Roman"/>
          <w:lang w:val="ru-RU"/>
        </w:rPr>
      </w:pPr>
      <w:r w:rsidRPr="004B0C25">
        <w:rPr>
          <w:rFonts w:ascii="Times New Roman" w:hAnsi="Times New Roman"/>
          <w:lang w:val="ru-RU"/>
        </w:rPr>
        <w:t xml:space="preserve">               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оствариваће се  кроз различите наставне и слободне активности са ученицима, запосленима, родитељима, односно старатељима у сарадњи са јединицом локалне самоуправе, у складу са утврђеним потребама.</w:t>
      </w:r>
    </w:p>
    <w:p w:rsidR="00312D63" w:rsidRPr="004B0C25" w:rsidRDefault="00312D63" w:rsidP="00312D63">
      <w:pPr>
        <w:spacing w:before="100" w:beforeAutospacing="1" w:after="0"/>
        <w:rPr>
          <w:rFonts w:ascii="Times New Roman" w:hAnsi="Times New Roman"/>
          <w:lang w:val="ru-RU"/>
        </w:rPr>
      </w:pPr>
      <w:r w:rsidRPr="004B0C25">
        <w:rPr>
          <w:rFonts w:ascii="Times New Roman" w:hAnsi="Times New Roman"/>
          <w:lang w:val="ru-RU"/>
        </w:rPr>
        <w:t xml:space="preserve">                  У остваривање овог програма укључиће 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 и других облика ризичног понашања. </w:t>
      </w:r>
    </w:p>
    <w:p w:rsidR="00312D63" w:rsidRDefault="00312D63" w:rsidP="00312D63">
      <w:pPr>
        <w:spacing w:after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</w:p>
    <w:p w:rsidR="00312D63" w:rsidRDefault="00312D63" w:rsidP="00312D63">
      <w:pPr>
        <w:spacing w:after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4B0C25">
        <w:rPr>
          <w:rFonts w:ascii="Times New Roman" w:hAnsi="Times New Roman"/>
          <w:lang w:val="ru-RU"/>
        </w:rPr>
        <w:t>У циљу превенције ризичних понашања одељенске старешине ће на ЧОС-у, у сарадњи са наставницима грађанског васпитања и биологије, обрадити теме које следе у табели.</w:t>
      </w:r>
    </w:p>
    <w:p w:rsidR="00312D63" w:rsidRPr="004B0C25" w:rsidRDefault="00312D63" w:rsidP="00312D63">
      <w:pPr>
        <w:spacing w:after="0"/>
        <w:ind w:firstLine="72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2693"/>
        <w:gridCol w:w="1985"/>
        <w:gridCol w:w="1417"/>
      </w:tblGrid>
      <w:tr w:rsidR="00312D63" w:rsidRPr="00011046" w:rsidTr="00FC0E20">
        <w:tc>
          <w:tcPr>
            <w:tcW w:w="4112" w:type="dxa"/>
          </w:tcPr>
          <w:p w:rsidR="00312D63" w:rsidRPr="00011046" w:rsidRDefault="00312D63" w:rsidP="00FC0E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693" w:type="dxa"/>
          </w:tcPr>
          <w:p w:rsidR="00312D63" w:rsidRPr="00011046" w:rsidRDefault="00312D63" w:rsidP="00FC0E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1985" w:type="dxa"/>
          </w:tcPr>
          <w:p w:rsidR="00312D63" w:rsidRPr="00011046" w:rsidRDefault="00312D63" w:rsidP="00FC0E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</w:rPr>
              <w:t>Начин праћења</w:t>
            </w:r>
          </w:p>
        </w:tc>
        <w:tc>
          <w:tcPr>
            <w:tcW w:w="1417" w:type="dxa"/>
          </w:tcPr>
          <w:p w:rsidR="00312D63" w:rsidRDefault="00312D63" w:rsidP="00FC0E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</w:rPr>
              <w:t xml:space="preserve">Време </w:t>
            </w:r>
          </w:p>
          <w:p w:rsidR="00312D63" w:rsidRPr="004B0C25" w:rsidRDefault="00312D63" w:rsidP="00FC0E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12D63" w:rsidRPr="00011046" w:rsidTr="00FC0E20">
        <w:trPr>
          <w:trHeight w:val="1289"/>
        </w:trPr>
        <w:tc>
          <w:tcPr>
            <w:tcW w:w="4112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Обрадити теме: Шта је никотин, како се користи и какао делује?                                                                  Израда паноа                                                                                              Анкета ученика 7. И 8. Разреда- пушење цигарета                                                                    </w:t>
            </w:r>
          </w:p>
        </w:tc>
        <w:tc>
          <w:tcPr>
            <w:tcW w:w="2693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Одељ. Старешине, наставници грађанског васп. И биологије, библиотекари, педагог</w:t>
            </w:r>
          </w:p>
        </w:tc>
        <w:tc>
          <w:tcPr>
            <w:tcW w:w="1985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Педагошка документација, извештај након анкетирања</w:t>
            </w:r>
          </w:p>
        </w:tc>
        <w:tc>
          <w:tcPr>
            <w:tcW w:w="1417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 xml:space="preserve">Друго полугодиште </w:t>
            </w:r>
          </w:p>
        </w:tc>
      </w:tr>
      <w:tr w:rsidR="00312D63" w:rsidRPr="00011046" w:rsidTr="00FC0E20">
        <w:tc>
          <w:tcPr>
            <w:tcW w:w="4112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Упознати ученике са темом:,, Шта је алкохол?Како се користи? Како делује?,, 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>Израда паноа</w:t>
            </w: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>Анкета ученика, конзумирање алкохола</w:t>
            </w:r>
          </w:p>
        </w:tc>
        <w:tc>
          <w:tcPr>
            <w:tcW w:w="2693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Одељ. Старешине, наставници грађанског васп. И биологије, библиотекари, педагог</w:t>
            </w:r>
          </w:p>
        </w:tc>
        <w:tc>
          <w:tcPr>
            <w:tcW w:w="1985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Педагошка документација,</w:t>
            </w: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извештај након анкетирања</w:t>
            </w:r>
          </w:p>
        </w:tc>
        <w:tc>
          <w:tcPr>
            <w:tcW w:w="1417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 xml:space="preserve">Друго полугодиште </w:t>
            </w:r>
          </w:p>
        </w:tc>
      </w:tr>
      <w:tr w:rsidR="00312D63" w:rsidRPr="00011046" w:rsidTr="00FC0E20">
        <w:tc>
          <w:tcPr>
            <w:tcW w:w="4112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Превенција и заштита деце од опојних дрога</w:t>
            </w:r>
          </w:p>
        </w:tc>
        <w:tc>
          <w:tcPr>
            <w:tcW w:w="2693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2D63" w:rsidRPr="00011046" w:rsidRDefault="00312D63" w:rsidP="00FC0E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D63" w:rsidRDefault="00312D63" w:rsidP="00312D63">
      <w:pPr>
        <w:spacing w:after="0"/>
        <w:jc w:val="center"/>
        <w:rPr>
          <w:sz w:val="20"/>
          <w:szCs w:val="20"/>
          <w:lang/>
        </w:rPr>
      </w:pPr>
    </w:p>
    <w:p w:rsidR="00312D63" w:rsidRDefault="00312D63" w:rsidP="00312D63">
      <w:pPr>
        <w:spacing w:after="0"/>
        <w:jc w:val="center"/>
        <w:rPr>
          <w:sz w:val="20"/>
          <w:szCs w:val="20"/>
          <w:lang/>
        </w:rPr>
      </w:pPr>
    </w:p>
    <w:p w:rsidR="00312D63" w:rsidRPr="004B0C25" w:rsidRDefault="00312D63" w:rsidP="00312D63">
      <w:pPr>
        <w:spacing w:after="0"/>
        <w:jc w:val="center"/>
        <w:rPr>
          <w:sz w:val="20"/>
          <w:szCs w:val="20"/>
          <w:lang/>
        </w:rPr>
      </w:pPr>
    </w:p>
    <w:p w:rsidR="00312D63" w:rsidRDefault="00312D63" w:rsidP="00312D63">
      <w:pPr>
        <w:spacing w:after="0"/>
        <w:jc w:val="center"/>
        <w:rPr>
          <w:rFonts w:ascii="Times New Roman" w:hAnsi="Times New Roman"/>
          <w:sz w:val="20"/>
          <w:szCs w:val="20"/>
          <w:lang/>
        </w:rPr>
      </w:pPr>
    </w:p>
    <w:p w:rsidR="00312D63" w:rsidRPr="004B0C25" w:rsidRDefault="00312D63" w:rsidP="00312D63">
      <w:pPr>
        <w:spacing w:after="0"/>
        <w:jc w:val="center"/>
        <w:rPr>
          <w:rFonts w:ascii="Times New Roman" w:hAnsi="Times New Roman"/>
        </w:rPr>
      </w:pPr>
      <w:r w:rsidRPr="004B0C25">
        <w:rPr>
          <w:rFonts w:ascii="Times New Roman" w:hAnsi="Times New Roman"/>
        </w:rPr>
        <w:t xml:space="preserve">САРАДЊА СА МУП-ом, ОДНОСНО ПС У БОГАТИЋУ </w:t>
      </w:r>
    </w:p>
    <w:p w:rsidR="00312D63" w:rsidRPr="004B0C25" w:rsidRDefault="00312D63" w:rsidP="00312D63">
      <w:pPr>
        <w:spacing w:after="0"/>
        <w:jc w:val="center"/>
      </w:pPr>
      <w:r w:rsidRPr="004B0C25">
        <w:rPr>
          <w:rFonts w:ascii="Times New Roman" w:hAnsi="Times New Roman"/>
        </w:rPr>
        <w:t>У ВЕЗИ ОСТВАРИВАЊА</w:t>
      </w:r>
    </w:p>
    <w:p w:rsidR="00312D63" w:rsidRDefault="00312D63" w:rsidP="00312D63">
      <w:pPr>
        <w:spacing w:after="0"/>
        <w:rPr>
          <w:rFonts w:ascii="Times New Roman" w:hAnsi="Times New Roman"/>
          <w:lang/>
        </w:rPr>
      </w:pPr>
      <w:r w:rsidRPr="004B0C25">
        <w:rPr>
          <w:rFonts w:ascii="Times New Roman" w:hAnsi="Times New Roman"/>
          <w:b/>
        </w:rPr>
        <w:t>Програма „Основи безбедности деце“ са ученицима четвртог и шестог разреда</w:t>
      </w:r>
      <w:r w:rsidRPr="004B0C25">
        <w:rPr>
          <w:rFonts w:ascii="Times New Roman" w:hAnsi="Times New Roman"/>
          <w:b/>
        </w:rPr>
        <w:br/>
      </w:r>
      <w:r w:rsidRPr="004B0C25">
        <w:br/>
      </w:r>
    </w:p>
    <w:p w:rsidR="00312D63" w:rsidRPr="004B0C25" w:rsidRDefault="00312D63" w:rsidP="00312D63">
      <w:pPr>
        <w:spacing w:after="0"/>
      </w:pPr>
      <w:r w:rsidRPr="004B0C25">
        <w:rPr>
          <w:rFonts w:ascii="Times New Roman" w:hAnsi="Times New Roman"/>
        </w:rPr>
        <w:t>МУП Србије и Mинистарство просвете, науке и технолошког развоја закључили су у јуну Протокол  о сарадњи на партнерском пројекту “Основи безбедности деце” у оквиру кога ће полицијски службеници ученике четвртог и шестог разреда подучити како да се исправно понашају у случајевима ванредних ситуација, како да се безбедно понашају у саобраћају, али им и указати на безбедносне ризике и претње од наркотрафикинга, насиља, насиља на интернету.</w:t>
      </w:r>
      <w:r w:rsidRPr="004B0C25">
        <w:rPr>
          <w:rFonts w:ascii="Times New Roman" w:hAnsi="Times New Roman"/>
        </w:rPr>
        <w:br/>
      </w:r>
      <w:r w:rsidRPr="004B0C25">
        <w:rPr>
          <w:rFonts w:ascii="Times New Roman" w:hAnsi="Times New Roman"/>
        </w:rPr>
        <w:br/>
        <w:t>Овим пројектом су обухваћена деца четвртог и шестог разреда .</w:t>
      </w:r>
      <w:r w:rsidRPr="004B0C25">
        <w:rPr>
          <w:rFonts w:ascii="Times New Roman" w:hAnsi="Times New Roman"/>
        </w:rPr>
        <w:br/>
        <w:t>“Сам програм се састоји из едукације деце, кроз 8 наставних јединица. Неке од тих наставних јединица јесу из области безбедности саобраћаја, затим полиција у локалној заједници, указивање на штетности алкохола и опојних дрога, затим злоупотреба деце на интернет, насиље као штетна појава односно као појава која никоме не може донети добро у друштву у којем живимо. Теме које ће се још обрађивати у оквиру овог пројекта су и превенција и заштита деце од трговине људима као и област противпожарне заштите” каже Здравковић.</w:t>
      </w:r>
      <w:r w:rsidRPr="004B0C25">
        <w:rPr>
          <w:rFonts w:ascii="Times New Roman" w:hAnsi="Times New Roman"/>
        </w:rPr>
        <w:br/>
      </w:r>
      <w:r w:rsidRPr="004B0C25">
        <w:rPr>
          <w:rFonts w:ascii="Times New Roman" w:hAnsi="Times New Roman"/>
        </w:rPr>
        <w:br/>
        <w:t>Едукацију деце обављаће полицијски службеници који су прошли пилот пројекат тако да ће они имати улогу едукатора са задатком да полицију приближе деци.</w:t>
      </w:r>
      <w:r w:rsidRPr="004B0C25">
        <w:rPr>
          <w:rFonts w:ascii="Times New Roman" w:hAnsi="Times New Roman"/>
        </w:rPr>
        <w:br/>
      </w:r>
      <w:r w:rsidRPr="004B0C25">
        <w:rPr>
          <w:rFonts w:ascii="Times New Roman" w:hAnsi="Times New Roman"/>
        </w:rPr>
        <w:br/>
        <w:t>Циљ програма је стицање нових и унапређење постојећих знања, вештина и ставова ради подизања безбедносне културе ученика, а циљна група је одређена на основу анализа које су спровела ова два министарства.</w:t>
      </w:r>
      <w:r w:rsidRPr="004B0C25">
        <w:rPr>
          <w:rFonts w:ascii="Times New Roman" w:hAnsi="Times New Roman"/>
        </w:rPr>
        <w:br/>
        <w:t>Програм „Основи безбедности деце“ биће реализован у школској 2017/18. Години кроз час одељенске заједнице, са ученицима четвртог и шестог разреда</w:t>
      </w:r>
      <w:r w:rsidRPr="004B0C25">
        <w:t xml:space="preserve"> .</w:t>
      </w:r>
    </w:p>
    <w:p w:rsidR="00312D63" w:rsidRPr="004B0C25" w:rsidRDefault="00312D63" w:rsidP="00312D63">
      <w:pPr>
        <w:pStyle w:val="NormalWeb"/>
        <w:spacing w:after="0" w:afterAutospacing="0"/>
        <w:rPr>
          <w:rStyle w:val="ad"/>
          <w:sz w:val="22"/>
          <w:szCs w:val="22"/>
        </w:rPr>
      </w:pPr>
      <w:r w:rsidRPr="004B0C25">
        <w:rPr>
          <w:sz w:val="22"/>
          <w:szCs w:val="22"/>
        </w:rPr>
        <w:t xml:space="preserve">Имајући у виду наведено, Школа, односно </w:t>
      </w:r>
      <w:r w:rsidRPr="004B0C25">
        <w:rPr>
          <w:rStyle w:val="ad"/>
          <w:sz w:val="22"/>
          <w:szCs w:val="22"/>
          <w:lang w:val="ru-RU"/>
        </w:rPr>
        <w:t>Тим за заштиту ученика од насиља, злостављања и занемаривања ће настојати да се едукација о темама везаним за насиље прошири и на остале ученике кроз предавања од стране чланова Тима.</w:t>
      </w:r>
    </w:p>
    <w:p w:rsidR="00312D63" w:rsidRPr="008F18F2" w:rsidRDefault="00312D63" w:rsidP="00312D63">
      <w:pPr>
        <w:spacing w:before="100" w:beforeAutospacing="1" w:after="100" w:afterAutospacing="1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lang/>
        </w:rPr>
        <w:lastRenderedPageBreak/>
        <w:t>ПЛАН РАДА ТИМА ЗА ИЗЛЕТЕ, ЕКСКУРЗИЈЕ И НАСТАВУ У ПРИРОДИ</w:t>
      </w:r>
    </w:p>
    <w:p w:rsidR="00312D63" w:rsidRDefault="00312D63" w:rsidP="00312D63">
      <w:pPr>
        <w:rPr>
          <w:rFonts w:ascii="Times New Roman" w:eastAsia="Calibri" w:hAnsi="Times New Roman"/>
          <w:lang w:val="sr-Cyrl-CS"/>
        </w:rPr>
      </w:pPr>
    </w:p>
    <w:p w:rsidR="00312D63" w:rsidRPr="00CF1A68" w:rsidRDefault="00312D63" w:rsidP="00312D63">
      <w:pPr>
        <w:rPr>
          <w:rFonts w:ascii="Times New Roman" w:eastAsia="Calibri" w:hAnsi="Times New Roman"/>
          <w:lang w:val="sr-Cyrl-CS"/>
        </w:rPr>
      </w:pPr>
      <w:r w:rsidRPr="00CF1A68">
        <w:rPr>
          <w:rFonts w:ascii="Times New Roman" w:eastAsia="Calibri" w:hAnsi="Times New Roman"/>
          <w:lang w:val="sr-Cyrl-CS"/>
        </w:rPr>
        <w:t>Тим ће се током године састајати периодично, по потреби</w:t>
      </w:r>
      <w:r>
        <w:rPr>
          <w:rFonts w:ascii="Times New Roman" w:eastAsia="Calibri" w:hAnsi="Times New Roman"/>
          <w:lang w:val="sr-Cyrl-CS"/>
        </w:rPr>
        <w:t xml:space="preserve"> и то:</w:t>
      </w:r>
    </w:p>
    <w:p w:rsidR="00312D63" w:rsidRPr="00CF1A68" w:rsidRDefault="00312D63" w:rsidP="00312D63">
      <w:pPr>
        <w:rPr>
          <w:rFonts w:ascii="Times New Roman" w:eastAsia="Calibri" w:hAnsi="Times New Roman"/>
          <w:b/>
          <w:lang w:val="sr-Cyrl-CS"/>
        </w:rPr>
      </w:pPr>
      <w:r w:rsidRPr="00CF1A68">
        <w:rPr>
          <w:rFonts w:ascii="Times New Roman" w:eastAsia="Calibri" w:hAnsi="Times New Roman"/>
          <w:b/>
          <w:lang w:val="sr-Cyrl-CS"/>
        </w:rPr>
        <w:t xml:space="preserve">Први састанак - септембар 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 w:rsidRPr="008F18F2">
        <w:rPr>
          <w:rFonts w:ascii="Times New Roman" w:eastAsia="Calibri" w:hAnsi="Times New Roman"/>
          <w:u w:val="single"/>
          <w:lang w:val="sr-Cyrl-CS"/>
        </w:rPr>
        <w:t>Дневни ред: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 w:rsidRPr="008F18F2">
        <w:rPr>
          <w:rFonts w:ascii="Times New Roman" w:eastAsia="Calibri" w:hAnsi="Times New Roman"/>
          <w:lang w:val="sr-Cyrl-CS"/>
        </w:rPr>
        <w:t>- Формирање и упознавање тима са радним задацима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 w:rsidRPr="008F18F2">
        <w:rPr>
          <w:rFonts w:ascii="Times New Roman" w:eastAsia="Calibri" w:hAnsi="Times New Roman"/>
          <w:lang w:val="sr-Cyrl-CS"/>
        </w:rPr>
        <w:t>- План и програм екскурзија за шк.2017/18.г.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 w:rsidRPr="008F18F2">
        <w:rPr>
          <w:rFonts w:ascii="Times New Roman" w:eastAsia="Calibri" w:hAnsi="Times New Roman"/>
          <w:lang w:val="sr-Cyrl-CS"/>
        </w:rPr>
        <w:t xml:space="preserve">- Презентација плана екскурзија на седници НВ-а и Савета родитеља 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 w:rsidRPr="008F18F2">
        <w:rPr>
          <w:rFonts w:ascii="Times New Roman" w:eastAsia="Calibri" w:hAnsi="Times New Roman"/>
          <w:lang w:val="sr-Cyrl-CS"/>
        </w:rPr>
        <w:t>- Разно (дневнице наставника и стручних вођа, гратиси, наградне екс...)</w:t>
      </w:r>
    </w:p>
    <w:p w:rsidR="00312D63" w:rsidRPr="008F18F2" w:rsidRDefault="00312D63" w:rsidP="00312D63">
      <w:pPr>
        <w:rPr>
          <w:rFonts w:ascii="Times New Roman" w:eastAsia="Calibri" w:hAnsi="Times New Roman"/>
          <w:b/>
          <w:lang w:val="sr-Cyrl-CS"/>
        </w:rPr>
      </w:pPr>
      <w:r w:rsidRPr="008F18F2">
        <w:rPr>
          <w:rFonts w:ascii="Times New Roman" w:eastAsia="Calibri" w:hAnsi="Times New Roman"/>
          <w:b/>
          <w:lang w:val="sr-Cyrl-CS"/>
        </w:rPr>
        <w:t xml:space="preserve">Други састанак - </w:t>
      </w:r>
      <w:r>
        <w:rPr>
          <w:rFonts w:ascii="Times New Roman" w:eastAsia="Calibri" w:hAnsi="Times New Roman"/>
          <w:b/>
          <w:lang w:val="sr-Cyrl-CS"/>
        </w:rPr>
        <w:t>јану</w:t>
      </w:r>
      <w:r w:rsidRPr="008F18F2">
        <w:rPr>
          <w:rFonts w:ascii="Times New Roman" w:eastAsia="Calibri" w:hAnsi="Times New Roman"/>
          <w:b/>
          <w:lang w:val="sr-Cyrl-CS"/>
        </w:rPr>
        <w:t xml:space="preserve">ар 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 w:rsidRPr="008F18F2">
        <w:rPr>
          <w:rFonts w:ascii="Times New Roman" w:eastAsia="Calibri" w:hAnsi="Times New Roman"/>
          <w:u w:val="single"/>
          <w:lang w:val="sr-Cyrl-CS"/>
        </w:rPr>
        <w:t>Дневни ред: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 w:rsidRPr="008F18F2">
        <w:rPr>
          <w:rFonts w:ascii="Times New Roman" w:eastAsia="Calibri" w:hAnsi="Times New Roman"/>
          <w:lang w:val="sr-Cyrl-CS"/>
        </w:rPr>
        <w:t>-Договор о реализацији екскурзија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>-</w:t>
      </w:r>
      <w:r w:rsidRPr="008F18F2">
        <w:rPr>
          <w:rFonts w:ascii="Times New Roman" w:eastAsia="Calibri" w:hAnsi="Times New Roman"/>
          <w:lang w:val="sr-Cyrl-CS"/>
        </w:rPr>
        <w:t>Разно (дневнице наст</w:t>
      </w:r>
      <w:r>
        <w:rPr>
          <w:rFonts w:ascii="Times New Roman" w:eastAsia="Calibri" w:hAnsi="Times New Roman"/>
          <w:lang w:val="sr-Cyrl-CS"/>
        </w:rPr>
        <w:t>авника и стручних вођа, гратиси</w:t>
      </w:r>
      <w:r w:rsidRPr="008F18F2">
        <w:rPr>
          <w:rFonts w:ascii="Times New Roman" w:eastAsia="Calibri" w:hAnsi="Times New Roman"/>
          <w:lang w:val="sr-Cyrl-CS"/>
        </w:rPr>
        <w:t>...)</w:t>
      </w:r>
    </w:p>
    <w:p w:rsidR="00312D63" w:rsidRPr="008F18F2" w:rsidRDefault="00312D63" w:rsidP="00312D63">
      <w:pPr>
        <w:rPr>
          <w:rFonts w:ascii="Times New Roman" w:eastAsia="Calibri" w:hAnsi="Times New Roman"/>
          <w:b/>
          <w:lang w:val="sr-Cyrl-CS"/>
        </w:rPr>
      </w:pPr>
      <w:r>
        <w:rPr>
          <w:rFonts w:ascii="Times New Roman" w:eastAsia="Calibri" w:hAnsi="Times New Roman"/>
          <w:b/>
          <w:lang w:val="sr-Cyrl-CS"/>
        </w:rPr>
        <w:t>Трећ</w:t>
      </w:r>
      <w:r w:rsidRPr="008F18F2">
        <w:rPr>
          <w:rFonts w:ascii="Times New Roman" w:eastAsia="Calibri" w:hAnsi="Times New Roman"/>
          <w:b/>
          <w:lang w:val="sr-Cyrl-CS"/>
        </w:rPr>
        <w:t xml:space="preserve">и састанак - </w:t>
      </w:r>
      <w:r>
        <w:rPr>
          <w:rFonts w:ascii="Times New Roman" w:eastAsia="Calibri" w:hAnsi="Times New Roman"/>
          <w:b/>
          <w:lang w:val="sr-Cyrl-CS"/>
        </w:rPr>
        <w:t>јун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 w:rsidRPr="008F18F2">
        <w:rPr>
          <w:rFonts w:ascii="Times New Roman" w:eastAsia="Calibri" w:hAnsi="Times New Roman"/>
          <w:u w:val="single"/>
          <w:lang w:val="sr-Cyrl-CS"/>
        </w:rPr>
        <w:t>Дневни ред: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>-</w:t>
      </w:r>
      <w:r w:rsidRPr="008F18F2">
        <w:rPr>
          <w:rFonts w:ascii="Times New Roman" w:eastAsia="Calibri" w:hAnsi="Times New Roman"/>
          <w:lang w:val="sr-Cyrl-CS"/>
        </w:rPr>
        <w:t>Анализа реализације екскурзија</w:t>
      </w:r>
      <w:r>
        <w:rPr>
          <w:rFonts w:ascii="Times New Roman" w:eastAsia="Calibri" w:hAnsi="Times New Roman"/>
          <w:lang w:val="sr-Cyrl-CS"/>
        </w:rPr>
        <w:t>,</w:t>
      </w:r>
      <w:r w:rsidRPr="008F18F2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наставе у природи...</w:t>
      </w:r>
    </w:p>
    <w:p w:rsidR="00312D63" w:rsidRDefault="00312D63" w:rsidP="00312D63">
      <w:pPr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>-Израда г</w:t>
      </w:r>
      <w:r w:rsidRPr="008F18F2">
        <w:rPr>
          <w:rFonts w:ascii="Times New Roman" w:eastAsia="Calibri" w:hAnsi="Times New Roman"/>
          <w:lang w:val="sr-Cyrl-CS"/>
        </w:rPr>
        <w:t>одишњ</w:t>
      </w:r>
      <w:r>
        <w:rPr>
          <w:rFonts w:ascii="Times New Roman" w:eastAsia="Calibri" w:hAnsi="Times New Roman"/>
          <w:lang w:val="sr-Cyrl-CS"/>
        </w:rPr>
        <w:t>ег</w:t>
      </w:r>
      <w:r w:rsidRPr="008F18F2">
        <w:rPr>
          <w:rFonts w:ascii="Times New Roman" w:eastAsia="Calibri" w:hAnsi="Times New Roman"/>
          <w:lang w:val="sr-Cyrl-CS"/>
        </w:rPr>
        <w:t xml:space="preserve"> извештај</w:t>
      </w:r>
      <w:r>
        <w:rPr>
          <w:rFonts w:ascii="Times New Roman" w:eastAsia="Calibri" w:hAnsi="Times New Roman"/>
          <w:lang w:val="sr-Cyrl-CS"/>
        </w:rPr>
        <w:t>а о</w:t>
      </w:r>
      <w:r w:rsidRPr="008F18F2">
        <w:rPr>
          <w:rFonts w:ascii="Times New Roman" w:eastAsia="Calibri" w:hAnsi="Times New Roman"/>
          <w:lang w:val="sr-Cyrl-CS"/>
        </w:rPr>
        <w:t xml:space="preserve"> рад</w:t>
      </w:r>
      <w:r>
        <w:rPr>
          <w:rFonts w:ascii="Times New Roman" w:eastAsia="Calibri" w:hAnsi="Times New Roman"/>
          <w:lang w:val="sr-Cyrl-CS"/>
        </w:rPr>
        <w:t>у</w:t>
      </w:r>
      <w:r w:rsidRPr="008F18F2">
        <w:rPr>
          <w:rFonts w:ascii="Times New Roman" w:eastAsia="Calibri" w:hAnsi="Times New Roman"/>
          <w:lang w:val="sr-Cyrl-CS"/>
        </w:rPr>
        <w:t xml:space="preserve"> тима </w:t>
      </w:r>
    </w:p>
    <w:p w:rsidR="00312D63" w:rsidRPr="008F18F2" w:rsidRDefault="00312D63" w:rsidP="00312D63">
      <w:pPr>
        <w:rPr>
          <w:rFonts w:ascii="Times New Roman" w:eastAsia="Calibri" w:hAnsi="Times New Roman"/>
          <w:b/>
          <w:lang w:val="sr-Cyrl-CS"/>
        </w:rPr>
      </w:pPr>
      <w:r>
        <w:rPr>
          <w:rFonts w:ascii="Times New Roman" w:eastAsia="Calibri" w:hAnsi="Times New Roman"/>
          <w:b/>
          <w:lang w:val="sr-Cyrl-CS"/>
        </w:rPr>
        <w:t>Чтврт</w:t>
      </w:r>
      <w:r w:rsidRPr="008F18F2">
        <w:rPr>
          <w:rFonts w:ascii="Times New Roman" w:eastAsia="Calibri" w:hAnsi="Times New Roman"/>
          <w:b/>
          <w:lang w:val="sr-Cyrl-CS"/>
        </w:rPr>
        <w:t xml:space="preserve">и састанак - </w:t>
      </w:r>
      <w:r>
        <w:rPr>
          <w:rFonts w:ascii="Times New Roman" w:eastAsia="Calibri" w:hAnsi="Times New Roman"/>
          <w:b/>
          <w:lang w:val="sr-Cyrl-CS"/>
        </w:rPr>
        <w:t>јун</w:t>
      </w:r>
    </w:p>
    <w:p w:rsidR="00312D63" w:rsidRPr="008F18F2" w:rsidRDefault="00312D63" w:rsidP="00312D63">
      <w:pPr>
        <w:rPr>
          <w:rFonts w:ascii="Times New Roman" w:eastAsia="Calibri" w:hAnsi="Times New Roman"/>
          <w:lang w:val="sr-Cyrl-CS"/>
        </w:rPr>
      </w:pPr>
      <w:r w:rsidRPr="008F18F2">
        <w:rPr>
          <w:rFonts w:ascii="Times New Roman" w:eastAsia="Calibri" w:hAnsi="Times New Roman"/>
          <w:u w:val="single"/>
          <w:lang w:val="sr-Cyrl-CS"/>
        </w:rPr>
        <w:t>Дневни ред:</w:t>
      </w:r>
    </w:p>
    <w:p w:rsidR="00312D63" w:rsidRDefault="00312D63" w:rsidP="00312D63">
      <w:pPr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>-Израда плана</w:t>
      </w:r>
      <w:r w:rsidRPr="008F18F2">
        <w:rPr>
          <w:rFonts w:ascii="Times New Roman" w:eastAsia="Calibri" w:hAnsi="Times New Roman"/>
          <w:lang w:val="sr-Cyrl-CS"/>
        </w:rPr>
        <w:t xml:space="preserve"> рад</w:t>
      </w:r>
      <w:r>
        <w:rPr>
          <w:rFonts w:ascii="Times New Roman" w:eastAsia="Calibri" w:hAnsi="Times New Roman"/>
          <w:lang w:val="sr-Cyrl-CS"/>
        </w:rPr>
        <w:t>а</w:t>
      </w:r>
      <w:r w:rsidRPr="008F18F2">
        <w:rPr>
          <w:rFonts w:ascii="Times New Roman" w:eastAsia="Calibri" w:hAnsi="Times New Roman"/>
          <w:lang w:val="sr-Cyrl-CS"/>
        </w:rPr>
        <w:t xml:space="preserve"> тима </w:t>
      </w:r>
      <w:r>
        <w:rPr>
          <w:rFonts w:ascii="Times New Roman" w:eastAsia="Calibri" w:hAnsi="Times New Roman"/>
          <w:lang w:val="sr-Cyrl-CS"/>
        </w:rPr>
        <w:t>и предлог маршрута за наредну школску годину</w:t>
      </w:r>
    </w:p>
    <w:p w:rsidR="00312D63" w:rsidRDefault="00312D63" w:rsidP="00312D63">
      <w:pPr>
        <w:rPr>
          <w:rFonts w:ascii="Times New Roman" w:eastAsia="Calibri" w:hAnsi="Times New Roman"/>
          <w:lang w:val="sr-Cyrl-CS"/>
        </w:rPr>
      </w:pPr>
      <w:r>
        <w:rPr>
          <w:rFonts w:ascii="Times New Roman" w:eastAsia="Calibri" w:hAnsi="Times New Roman"/>
          <w:lang w:val="sr-Cyrl-CS"/>
        </w:rPr>
        <w:t>-Разно.</w:t>
      </w:r>
    </w:p>
    <w:p w:rsidR="00312D63" w:rsidRDefault="00312D63" w:rsidP="00312D63">
      <w:pPr>
        <w:jc w:val="center"/>
        <w:rPr>
          <w:rFonts w:ascii="Times New Roman" w:hAnsi="Times New Roman"/>
          <w:b/>
          <w:lang/>
        </w:rPr>
      </w:pPr>
    </w:p>
    <w:p w:rsidR="00312D63" w:rsidRDefault="00312D63" w:rsidP="00312D63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ПЛАН РАДА ТИМА ЗА СТРУЧНО УСАВРШАВАЊЕ</w:t>
      </w:r>
    </w:p>
    <w:tbl>
      <w:tblPr>
        <w:tblW w:w="10349" w:type="dxa"/>
        <w:tblInd w:w="-318" w:type="dxa"/>
        <w:tblLayout w:type="fixed"/>
        <w:tblLook w:val="0000"/>
      </w:tblPr>
      <w:tblGrid>
        <w:gridCol w:w="2127"/>
        <w:gridCol w:w="1843"/>
        <w:gridCol w:w="1418"/>
        <w:gridCol w:w="1275"/>
        <w:gridCol w:w="1985"/>
        <w:gridCol w:w="1701"/>
      </w:tblGrid>
      <w:tr w:rsidR="00312D63" w:rsidRPr="004877D8" w:rsidTr="00FC0E2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Задаци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Активности</w:t>
            </w:r>
          </w:p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Носиоци </w:t>
            </w:r>
          </w:p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активности</w:t>
            </w:r>
          </w:p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Временска динамика</w:t>
            </w:r>
          </w:p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Критеријум </w:t>
            </w:r>
          </w:p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успеха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Инструменти праћења</w:t>
            </w:r>
          </w:p>
        </w:tc>
      </w:tr>
      <w:tr w:rsidR="00312D63" w:rsidRPr="004877D8" w:rsidTr="00FC0E20">
        <w:trPr>
          <w:trHeight w:val="21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suppressAutoHyphen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Састанак Тима за СУ и анализа рада у овој области у току школске 201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Тима са стручним усавршава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њем учитеља, наставника и стр.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Сарадника у току школске 201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Координатор Тима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Септембар </w:t>
            </w:r>
          </w:p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Тим за СУ информисан о активностима и анализи бодова стр. Усавршавања учитеља, наставника и стр. Сарадника у току шк. 201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/>
              </w:rPr>
              <w:t>6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/1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/>
              </w:rPr>
              <w:t>7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.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Табеларни приказ анализе стручног усавршавања ван установе</w:t>
            </w:r>
          </w:p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312D63" w:rsidRPr="004877D8" w:rsidTr="00FC0E20">
        <w:trPr>
          <w:trHeight w:val="1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suppressAutoHyphen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Израда годишњег плана рада Тима за стручно усавршавање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Расподела задужења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Координатор Чланови Тима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Септембар</w:t>
            </w:r>
          </w:p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Извршена расподела задужења и направљен договор о динамици састајања Тима</w:t>
            </w:r>
          </w:p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Израђен годишњи Акциони план рада Тима за стручно усавршавање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Записник са састанка Тима за СУ</w:t>
            </w:r>
          </w:p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Акциони план рада Тима за СУ</w:t>
            </w:r>
          </w:p>
        </w:tc>
      </w:tr>
      <w:tr w:rsidR="00312D63" w:rsidRPr="004877D8" w:rsidTr="00FC0E20"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ind w:left="284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Израда личних планова стр. Усавршавања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Усмеравање, помоћ у изради и прикупљање личних планова професионалног развоја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Тим за СУ</w:t>
            </w:r>
          </w:p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Септембар-октобар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Сви учитељи, наставници и стручни сарадници имају план стручног усавршавања у установи и ван установе за шк. 201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/>
              </w:rPr>
              <w:t>7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/1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/>
              </w:rPr>
              <w:t>8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.год.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Електронска база и документација у папиру</w:t>
            </w:r>
          </w:p>
        </w:tc>
      </w:tr>
      <w:tr w:rsidR="00312D63" w:rsidRPr="004877D8" w:rsidTr="00FC0E2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suppressAutoHyphen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потреба стручних већа за стручним усавршавањем</w:t>
            </w:r>
          </w:p>
          <w:p w:rsidR="00312D63" w:rsidRPr="004877D8" w:rsidRDefault="00312D63" w:rsidP="00FC0E20">
            <w:pPr>
              <w:suppressAutoHyphens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Прикупљање података од стручних већа и израда годишњег плана СУ на нивоу школе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Чланови Тима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Септембар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Прикупљени подаци о избору семинара које стручна већа желе да похађају у шк.201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/>
              </w:rPr>
              <w:t>7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/1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/>
              </w:rPr>
              <w:t>8.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год.</w:t>
            </w:r>
          </w:p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Записник са састанака Тима за СУ</w:t>
            </w:r>
          </w:p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63" w:rsidRPr="004877D8" w:rsidTr="00FC0E20">
        <w:trPr>
          <w:trHeight w:val="2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suppressAutoHyphen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Израда Годишњег плана стручног усавршавања учитеља, наставника и стручних сарадника ван установе за шк. 201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.год.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Израђен годишњи план стручног усавршавања наше школе изван установе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Акциони план за стручно усавршавање учитеља, наставника и стр. Сарадника ван установе за шк. 201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.г.</w:t>
            </w:r>
          </w:p>
        </w:tc>
      </w:tr>
      <w:tr w:rsidR="00312D63" w:rsidRPr="004877D8" w:rsidTr="00FC0E20">
        <w:trPr>
          <w:trHeight w:val="3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suppressAutoHyphen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Рад на заказивању, организацији и реализацији семинара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Позивање аутора семинара и договор око организације и реализације семинара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Тим за СУ</w:t>
            </w:r>
          </w:p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Директор школе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У току школске године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Заказани семинари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Извештај са одржаних семинара</w:t>
            </w:r>
          </w:p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Уверења</w:t>
            </w:r>
          </w:p>
        </w:tc>
      </w:tr>
      <w:tr w:rsidR="00312D63" w:rsidRPr="004877D8" w:rsidTr="00FC0E20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tabs>
                <w:tab w:val="left" w:pos="426"/>
              </w:tabs>
              <w:suppressAutoHyphen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Евиденција о стручном 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усавршавању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Учитељи, наставници и стр. 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Сарадници достављају Тиму за СУ доказе: фотографије, извештаје, сертификате, уверења, потврде... о стр. Усавршавању.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Тим за 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 току школске </w:t>
            </w: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године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lastRenderedPageBreak/>
              <w:t xml:space="preserve">Постоји евиденција о стручном 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lastRenderedPageBreak/>
              <w:t>усавршавању у електонском облику и у папиру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Електронска база и папирна 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документацијафотографије</w:t>
            </w:r>
          </w:p>
        </w:tc>
      </w:tr>
      <w:tr w:rsidR="00312D63" w:rsidRPr="004877D8" w:rsidTr="00FC0E20"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tabs>
                <w:tab w:val="left" w:pos="426"/>
              </w:tabs>
              <w:suppressAutoHyphen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Формирање и ажурирање већ постојеће електронске базе и папирне документације  о 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За све  учитеље, наставнике и стр. Сараднике постоји документација која се допуњава и евалуира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Тим за СУ Учитељи Наставници Стручни сарадни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Континуирано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Постоји електр. База података о струч. Усавршавању (код   п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д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гог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/>
              </w:rPr>
              <w:t>),</w:t>
            </w: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 као и папирна документација (код секретара)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Увид у електр. Базу и портфолије (фасцикле са документацијом)</w:t>
            </w:r>
          </w:p>
        </w:tc>
      </w:tr>
      <w:tr w:rsidR="00312D63" w:rsidRPr="004877D8" w:rsidTr="00FC0E20">
        <w:trPr>
          <w:trHeight w:val="1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tabs>
                <w:tab w:val="left" w:pos="426"/>
              </w:tabs>
              <w:suppressAutoHyphen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Стално стручно усавршавање у функцији побољшања образовних постигнућа  и практичне примене новостечених знања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стручног усавршавања са аспекта примене стечених копетенција  и у функцији побољшања образовних постигнућа ученика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Стручна већа Тим за 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Децембар и јун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Стално стручно усавршавање је у функцији побољшања образовних постигнућа ученика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Извештај стручних већа Записник са седница већа Извештај о раду школе                       Извештај о остварености циљева и активности у школском развојном плану</w:t>
            </w:r>
          </w:p>
        </w:tc>
      </w:tr>
      <w:tr w:rsidR="00312D63" w:rsidRPr="004877D8" w:rsidTr="00FC0E20">
        <w:trPr>
          <w:trHeight w:val="6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tabs>
                <w:tab w:val="left" w:pos="426"/>
              </w:tabs>
              <w:suppressAutoHyphens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 планираног стручног усавршавања у установи и ван установе у школској 201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/1</w:t>
            </w:r>
            <w:r w:rsidRPr="004877D8">
              <w:rPr>
                <w:rFonts w:ascii="Times New Roman" w:hAnsi="Times New Roman"/>
                <w:sz w:val="20"/>
                <w:szCs w:val="20"/>
                <w:lang/>
              </w:rPr>
              <w:t>8.</w:t>
            </w: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Тим за СУ врши евалуацију и подноси извештај о осварености плана СУ</w:t>
            </w:r>
          </w:p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Учитељи, наставници и стручни сарадници подносе извештај о остварености личног плана стручног усавршавања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Тим за стручно усавршавањеНаставничко веће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ru-RU"/>
              </w:rPr>
              <w:t>Јун-август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77D8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Извршена евалуација плана стручног усавршавања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63" w:rsidRPr="004877D8" w:rsidRDefault="00312D63" w:rsidP="00FC0E20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877D8">
              <w:rPr>
                <w:rFonts w:ascii="Times New Roman" w:hAnsi="Times New Roman"/>
                <w:sz w:val="20"/>
                <w:szCs w:val="20"/>
                <w:lang w:val="sr-Cyrl-CS"/>
              </w:rPr>
              <w:t>Извештај о реализованим активностима које су планиране у годишњем плану стручног усавршавања на нивоу установе као и у личним плановима стручног усавршавања.</w:t>
            </w:r>
          </w:p>
        </w:tc>
      </w:tr>
    </w:tbl>
    <w:p w:rsidR="00312D63" w:rsidRDefault="00312D63" w:rsidP="00312D63">
      <w:pPr>
        <w:rPr>
          <w:lang w:val="sr-Cyrl-CS"/>
        </w:rPr>
      </w:pPr>
    </w:p>
    <w:p w:rsidR="00312D63" w:rsidRDefault="00312D63" w:rsidP="00312D63">
      <w:pPr>
        <w:rPr>
          <w:lang w:val="sr-Cyrl-CS"/>
        </w:rPr>
      </w:pPr>
    </w:p>
    <w:p w:rsidR="00B85C21" w:rsidRPr="00C32F4F" w:rsidRDefault="00B85C21" w:rsidP="00B85C21">
      <w:pPr>
        <w:rPr>
          <w:color w:val="FF0000"/>
        </w:rPr>
      </w:pPr>
    </w:p>
    <w:p w:rsidR="00492259" w:rsidRDefault="00492259"/>
    <w:sectPr w:rsidR="00492259" w:rsidSect="008B5F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B17" w:rsidRDefault="00421B17" w:rsidP="00B85C21">
      <w:pPr>
        <w:spacing w:after="0" w:line="240" w:lineRule="auto"/>
      </w:pPr>
      <w:r>
        <w:separator/>
      </w:r>
    </w:p>
  </w:endnote>
  <w:endnote w:type="continuationSeparator" w:id="1">
    <w:p w:rsidR="00421B17" w:rsidRDefault="00421B17" w:rsidP="00B8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21" w:rsidRDefault="00B85C2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624"/>
      <w:docPartObj>
        <w:docPartGallery w:val="Page Numbers (Bottom of Page)"/>
        <w:docPartUnique/>
      </w:docPartObj>
    </w:sdtPr>
    <w:sdtContent>
      <w:p w:rsidR="00B85C21" w:rsidRDefault="008B5FCD">
        <w:pPr>
          <w:pStyle w:val="a8"/>
          <w:jc w:val="center"/>
        </w:pPr>
        <w:fldSimple w:instr=" PAGE   \* MERGEFORMAT ">
          <w:r w:rsidR="00312D63">
            <w:rPr>
              <w:noProof/>
            </w:rPr>
            <w:t>71</w:t>
          </w:r>
        </w:fldSimple>
      </w:p>
    </w:sdtContent>
  </w:sdt>
  <w:p w:rsidR="00B85C21" w:rsidRDefault="00B85C2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21" w:rsidRDefault="00B85C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B17" w:rsidRDefault="00421B17" w:rsidP="00B85C21">
      <w:pPr>
        <w:spacing w:after="0" w:line="240" w:lineRule="auto"/>
      </w:pPr>
      <w:r>
        <w:separator/>
      </w:r>
    </w:p>
  </w:footnote>
  <w:footnote w:type="continuationSeparator" w:id="1">
    <w:p w:rsidR="00421B17" w:rsidRDefault="00421B17" w:rsidP="00B8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21" w:rsidRDefault="00B85C21">
    <w:pPr>
      <w:pStyle w:val="a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21" w:rsidRDefault="00B85C21">
    <w:pPr>
      <w:pStyle w:val="a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21" w:rsidRDefault="00B85C21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99"/>
    <w:multiLevelType w:val="hybridMultilevel"/>
    <w:tmpl w:val="8F624D18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30A5"/>
    <w:multiLevelType w:val="hybridMultilevel"/>
    <w:tmpl w:val="B52843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2536"/>
    <w:multiLevelType w:val="hybridMultilevel"/>
    <w:tmpl w:val="B5B8D2A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26E2"/>
    <w:multiLevelType w:val="hybridMultilevel"/>
    <w:tmpl w:val="9AE23E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40AC"/>
    <w:multiLevelType w:val="multilevel"/>
    <w:tmpl w:val="929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3"/>
      <w:numFmt w:val="decimal"/>
      <w:lvlText w:val="%2"/>
      <w:lvlJc w:val="left"/>
      <w:pPr>
        <w:ind w:left="1500" w:hanging="4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62D53"/>
    <w:multiLevelType w:val="hybridMultilevel"/>
    <w:tmpl w:val="FF72858A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D4168"/>
    <w:multiLevelType w:val="multilevel"/>
    <w:tmpl w:val="F30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85" w:hanging="405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30CB4"/>
    <w:multiLevelType w:val="hybridMultilevel"/>
    <w:tmpl w:val="1D36E1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F1906"/>
    <w:multiLevelType w:val="hybridMultilevel"/>
    <w:tmpl w:val="70E0C0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3EA8"/>
    <w:multiLevelType w:val="hybridMultilevel"/>
    <w:tmpl w:val="0D7239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56676"/>
    <w:multiLevelType w:val="hybridMultilevel"/>
    <w:tmpl w:val="156AD5AC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291983"/>
    <w:multiLevelType w:val="hybridMultilevel"/>
    <w:tmpl w:val="C1A0C9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A0BFA"/>
    <w:multiLevelType w:val="hybridMultilevel"/>
    <w:tmpl w:val="47F865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040B2"/>
    <w:multiLevelType w:val="hybridMultilevel"/>
    <w:tmpl w:val="7FE638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F50C6"/>
    <w:multiLevelType w:val="hybridMultilevel"/>
    <w:tmpl w:val="103E7A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171F1"/>
    <w:multiLevelType w:val="hybridMultilevel"/>
    <w:tmpl w:val="F54E58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C206F"/>
    <w:multiLevelType w:val="hybridMultilevel"/>
    <w:tmpl w:val="62D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30710"/>
    <w:multiLevelType w:val="hybridMultilevel"/>
    <w:tmpl w:val="1FB0FC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22644"/>
    <w:multiLevelType w:val="hybridMultilevel"/>
    <w:tmpl w:val="E81C1DF0"/>
    <w:lvl w:ilvl="0" w:tplc="56B2618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323"/>
    <w:multiLevelType w:val="hybridMultilevel"/>
    <w:tmpl w:val="824280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81042"/>
    <w:multiLevelType w:val="hybridMultilevel"/>
    <w:tmpl w:val="BCE428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556B4"/>
    <w:multiLevelType w:val="hybridMultilevel"/>
    <w:tmpl w:val="16E2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7C21C1"/>
    <w:multiLevelType w:val="hybridMultilevel"/>
    <w:tmpl w:val="54A46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B7288"/>
    <w:multiLevelType w:val="hybridMultilevel"/>
    <w:tmpl w:val="963CE01E"/>
    <w:lvl w:ilvl="0" w:tplc="7D48C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103F3"/>
    <w:multiLevelType w:val="hybridMultilevel"/>
    <w:tmpl w:val="EEC0F8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E2276"/>
    <w:multiLevelType w:val="hybridMultilevel"/>
    <w:tmpl w:val="02F0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C63DF"/>
    <w:multiLevelType w:val="hybridMultilevel"/>
    <w:tmpl w:val="7B5C0C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F2C0C"/>
    <w:multiLevelType w:val="hybridMultilevel"/>
    <w:tmpl w:val="069278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46F46"/>
    <w:multiLevelType w:val="hybridMultilevel"/>
    <w:tmpl w:val="F018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56D08"/>
    <w:multiLevelType w:val="multilevel"/>
    <w:tmpl w:val="346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02884"/>
    <w:multiLevelType w:val="hybridMultilevel"/>
    <w:tmpl w:val="3AD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21CAA"/>
    <w:multiLevelType w:val="hybridMultilevel"/>
    <w:tmpl w:val="BF3E30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184A"/>
    <w:multiLevelType w:val="hybridMultilevel"/>
    <w:tmpl w:val="25161B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E752F"/>
    <w:multiLevelType w:val="hybridMultilevel"/>
    <w:tmpl w:val="F04E75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B4FDB"/>
    <w:multiLevelType w:val="hybridMultilevel"/>
    <w:tmpl w:val="A3A0C6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85455"/>
    <w:multiLevelType w:val="hybridMultilevel"/>
    <w:tmpl w:val="26E6A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6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7"/>
  </w:num>
  <w:num w:numId="8">
    <w:abstractNumId w:val="17"/>
  </w:num>
  <w:num w:numId="9">
    <w:abstractNumId w:val="24"/>
  </w:num>
  <w:num w:numId="10">
    <w:abstractNumId w:val="32"/>
  </w:num>
  <w:num w:numId="11">
    <w:abstractNumId w:val="35"/>
  </w:num>
  <w:num w:numId="12">
    <w:abstractNumId w:val="14"/>
  </w:num>
  <w:num w:numId="13">
    <w:abstractNumId w:val="15"/>
  </w:num>
  <w:num w:numId="14">
    <w:abstractNumId w:val="7"/>
  </w:num>
  <w:num w:numId="15">
    <w:abstractNumId w:val="20"/>
  </w:num>
  <w:num w:numId="16">
    <w:abstractNumId w:val="13"/>
  </w:num>
  <w:num w:numId="17">
    <w:abstractNumId w:val="34"/>
  </w:num>
  <w:num w:numId="18">
    <w:abstractNumId w:val="31"/>
  </w:num>
  <w:num w:numId="19">
    <w:abstractNumId w:val="26"/>
  </w:num>
  <w:num w:numId="20">
    <w:abstractNumId w:val="23"/>
  </w:num>
  <w:num w:numId="21">
    <w:abstractNumId w:val="12"/>
  </w:num>
  <w:num w:numId="22">
    <w:abstractNumId w:val="11"/>
  </w:num>
  <w:num w:numId="23">
    <w:abstractNumId w:val="8"/>
  </w:num>
  <w:num w:numId="24">
    <w:abstractNumId w:val="33"/>
  </w:num>
  <w:num w:numId="25">
    <w:abstractNumId w:val="1"/>
  </w:num>
  <w:num w:numId="26">
    <w:abstractNumId w:val="18"/>
  </w:num>
  <w:num w:numId="27">
    <w:abstractNumId w:val="19"/>
  </w:num>
  <w:num w:numId="28">
    <w:abstractNumId w:val="9"/>
  </w:num>
  <w:num w:numId="29">
    <w:abstractNumId w:val="3"/>
  </w:num>
  <w:num w:numId="30">
    <w:abstractNumId w:val="29"/>
  </w:num>
  <w:num w:numId="31">
    <w:abstractNumId w:val="4"/>
  </w:num>
  <w:num w:numId="32">
    <w:abstractNumId w:val="6"/>
  </w:num>
  <w:num w:numId="33">
    <w:abstractNumId w:val="0"/>
  </w:num>
  <w:num w:numId="34">
    <w:abstractNumId w:val="5"/>
  </w:num>
  <w:num w:numId="35">
    <w:abstractNumId w:val="2"/>
  </w:num>
  <w:num w:numId="36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C21"/>
    <w:rsid w:val="00312D63"/>
    <w:rsid w:val="00421B17"/>
    <w:rsid w:val="00492259"/>
    <w:rsid w:val="008B5FCD"/>
    <w:rsid w:val="00B8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CD"/>
  </w:style>
  <w:style w:type="paragraph" w:styleId="1">
    <w:name w:val="heading 1"/>
    <w:basedOn w:val="Normal"/>
    <w:next w:val="Normal"/>
    <w:link w:val="1Char"/>
    <w:qFormat/>
    <w:rsid w:val="00B85C2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B85C21"/>
    <w:pPr>
      <w:keepNext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B85C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4">
    <w:name w:val="heading 4"/>
    <w:basedOn w:val="Normal"/>
    <w:next w:val="Normal"/>
    <w:link w:val="4Char"/>
    <w:qFormat/>
    <w:rsid w:val="00B85C2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paragraph" w:styleId="5">
    <w:name w:val="heading 5"/>
    <w:basedOn w:val="Normal"/>
    <w:next w:val="Normal"/>
    <w:link w:val="5Char"/>
    <w:qFormat/>
    <w:rsid w:val="00B85C2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6">
    <w:name w:val="heading 6"/>
    <w:basedOn w:val="Normal"/>
    <w:next w:val="Normal"/>
    <w:link w:val="6Char"/>
    <w:qFormat/>
    <w:rsid w:val="00B85C2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7">
    <w:name w:val="heading 7"/>
    <w:basedOn w:val="Normal"/>
    <w:next w:val="Normal"/>
    <w:link w:val="7Char"/>
    <w:qFormat/>
    <w:rsid w:val="00B85C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8">
    <w:name w:val="heading 8"/>
    <w:basedOn w:val="Normal"/>
    <w:next w:val="Normal"/>
    <w:link w:val="8Char"/>
    <w:qFormat/>
    <w:rsid w:val="00B85C2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9">
    <w:name w:val="heading 9"/>
    <w:basedOn w:val="Normal"/>
    <w:next w:val="Normal"/>
    <w:link w:val="9Char"/>
    <w:qFormat/>
    <w:rsid w:val="00B85C2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B85C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Наслов 2 Char"/>
    <w:basedOn w:val="a"/>
    <w:link w:val="2"/>
    <w:rsid w:val="00B85C21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3Char">
    <w:name w:val="Наслов 3 Char"/>
    <w:basedOn w:val="a"/>
    <w:link w:val="3"/>
    <w:uiPriority w:val="9"/>
    <w:rsid w:val="00B85C2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4Char">
    <w:name w:val="Наслов 4 Char"/>
    <w:basedOn w:val="a"/>
    <w:link w:val="4"/>
    <w:rsid w:val="00B85C21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5Char">
    <w:name w:val="Наслов 5 Char"/>
    <w:basedOn w:val="a"/>
    <w:link w:val="5"/>
    <w:rsid w:val="00B85C21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6Char">
    <w:name w:val="Наслов 6 Char"/>
    <w:basedOn w:val="a"/>
    <w:link w:val="6"/>
    <w:rsid w:val="00B85C21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7Char">
    <w:name w:val="Наслов 7 Char"/>
    <w:basedOn w:val="a"/>
    <w:link w:val="7"/>
    <w:rsid w:val="00B85C21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8Char">
    <w:name w:val="Наслов 8 Char"/>
    <w:basedOn w:val="a"/>
    <w:link w:val="8"/>
    <w:rsid w:val="00B85C21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9Char">
    <w:name w:val="Наслов 9 Char"/>
    <w:basedOn w:val="a"/>
    <w:link w:val="9"/>
    <w:rsid w:val="00B85C2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a2">
    <w:name w:val="header"/>
    <w:basedOn w:val="Normal"/>
    <w:link w:val="Char"/>
    <w:uiPriority w:val="99"/>
    <w:rsid w:val="00B85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Заглавље странице Char"/>
    <w:basedOn w:val="a"/>
    <w:link w:val="a2"/>
    <w:uiPriority w:val="99"/>
    <w:rsid w:val="00B85C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3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0"/>
    <w:uiPriority w:val="34"/>
    <w:qFormat/>
    <w:rsid w:val="00B85C21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Char0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3"/>
    <w:rsid w:val="00B85C21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rsid w:val="00B8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Normal"/>
    <w:link w:val="Char1"/>
    <w:uiPriority w:val="99"/>
    <w:semiHidden/>
    <w:unhideWhenUsed/>
    <w:rsid w:val="00B85C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B85C21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85C2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Normal"/>
    <w:link w:val="Char2"/>
    <w:rsid w:val="00B85C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Char2">
    <w:name w:val="Тело текста Char"/>
    <w:basedOn w:val="a"/>
    <w:link w:val="a6"/>
    <w:rsid w:val="00B85C2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20">
    <w:name w:val="Body Text 2"/>
    <w:basedOn w:val="Normal"/>
    <w:link w:val="2Char0"/>
    <w:rsid w:val="00B85C2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2Char0">
    <w:name w:val="Тело текста 2 Char"/>
    <w:basedOn w:val="a"/>
    <w:link w:val="20"/>
    <w:rsid w:val="00B85C2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30">
    <w:name w:val="Body Text 3"/>
    <w:basedOn w:val="Normal"/>
    <w:link w:val="3Char0"/>
    <w:rsid w:val="00B85C2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3Char0">
    <w:name w:val="Тело текста 3 Char"/>
    <w:basedOn w:val="a"/>
    <w:link w:val="30"/>
    <w:rsid w:val="00B85C21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a7">
    <w:name w:val="Body Text Indent"/>
    <w:basedOn w:val="Normal"/>
    <w:link w:val="Char3"/>
    <w:rsid w:val="00B85C21"/>
    <w:pPr>
      <w:spacing w:after="0" w:line="240" w:lineRule="auto"/>
      <w:ind w:firstLine="1309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Char3">
    <w:name w:val="Увлачење тела текста Char"/>
    <w:basedOn w:val="a"/>
    <w:link w:val="a7"/>
    <w:rsid w:val="00B85C21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a8">
    <w:name w:val="footer"/>
    <w:basedOn w:val="Normal"/>
    <w:link w:val="Char4"/>
    <w:rsid w:val="00B85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Подножје странице Char"/>
    <w:basedOn w:val="a"/>
    <w:link w:val="a8"/>
    <w:rsid w:val="00B85C2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"/>
    <w:rsid w:val="00B85C21"/>
  </w:style>
  <w:style w:type="paragraph" w:customStyle="1" w:styleId="naslov2">
    <w:name w:val="naslov2"/>
    <w:basedOn w:val="Normal"/>
    <w:rsid w:val="00B8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B8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aa">
    <w:name w:val="Table Grid"/>
    <w:basedOn w:val="a0"/>
    <w:uiPriority w:val="59"/>
    <w:rsid w:val="00B8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B85C2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B85C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B85C2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B85C2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B85C2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B85C21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21">
    <w:name w:val="Body Text Indent 2"/>
    <w:basedOn w:val="Normal"/>
    <w:link w:val="2Char1"/>
    <w:rsid w:val="00B85C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1">
    <w:name w:val="Увлачење тела текста 2 Char"/>
    <w:basedOn w:val="a"/>
    <w:link w:val="21"/>
    <w:rsid w:val="00B85C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1">
    <w:name w:val="Body Text Indent 3"/>
    <w:basedOn w:val="Normal"/>
    <w:link w:val="3Char1"/>
    <w:rsid w:val="00B85C21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3Char1">
    <w:name w:val="Увлачење тела текста 3 Char"/>
    <w:basedOn w:val="a"/>
    <w:link w:val="31"/>
    <w:rsid w:val="00B85C21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ab">
    <w:name w:val="annotation text"/>
    <w:basedOn w:val="Normal"/>
    <w:link w:val="Char5"/>
    <w:uiPriority w:val="99"/>
    <w:semiHidden/>
    <w:rsid w:val="00B8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5">
    <w:name w:val="Текст коментара Char"/>
    <w:basedOn w:val="a"/>
    <w:link w:val="ab"/>
    <w:uiPriority w:val="99"/>
    <w:semiHidden/>
    <w:rsid w:val="00B85C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annotation subject"/>
    <w:basedOn w:val="ab"/>
    <w:next w:val="ab"/>
    <w:link w:val="Char6"/>
    <w:uiPriority w:val="99"/>
    <w:semiHidden/>
    <w:rsid w:val="00B85C21"/>
    <w:rPr>
      <w:b/>
      <w:bCs/>
    </w:rPr>
  </w:style>
  <w:style w:type="character" w:customStyle="1" w:styleId="Char6">
    <w:name w:val="Тема коментара Char"/>
    <w:basedOn w:val="Char5"/>
    <w:link w:val="ac"/>
    <w:uiPriority w:val="99"/>
    <w:semiHidden/>
    <w:rsid w:val="00B85C21"/>
    <w:rPr>
      <w:b/>
      <w:bCs/>
    </w:rPr>
  </w:style>
  <w:style w:type="paragraph" w:customStyle="1" w:styleId="normalitalic">
    <w:name w:val="normalitalic"/>
    <w:basedOn w:val="Normal"/>
    <w:rsid w:val="00B85C2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B85C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10">
    <w:name w:val="Без размака1"/>
    <w:qFormat/>
    <w:rsid w:val="00B8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Пасус са листом1"/>
    <w:basedOn w:val="Normal"/>
    <w:qFormat/>
    <w:rsid w:val="00B85C21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uvuceni">
    <w:name w:val="normal_uvuceni"/>
    <w:basedOn w:val="Normal"/>
    <w:rsid w:val="00B85C2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B85C2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character" w:styleId="ad">
    <w:name w:val="Strong"/>
    <w:qFormat/>
    <w:rsid w:val="00B85C21"/>
    <w:rPr>
      <w:b/>
      <w:bCs/>
    </w:rPr>
  </w:style>
  <w:style w:type="paragraph" w:customStyle="1" w:styleId="wyq110---naslov-clana">
    <w:name w:val="wyq110---naslov-clana"/>
    <w:basedOn w:val="Normal"/>
    <w:rsid w:val="00B85C2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styleId="-">
    <w:name w:val="HTML Top of Form"/>
    <w:basedOn w:val="Normal"/>
    <w:next w:val="Normal"/>
    <w:link w:val="-Char"/>
    <w:hidden/>
    <w:uiPriority w:val="99"/>
    <w:semiHidden/>
    <w:rsid w:val="00B85C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</w:rPr>
  </w:style>
  <w:style w:type="character" w:customStyle="1" w:styleId="-Char">
    <w:name w:val="з-Врх обрасца Char"/>
    <w:basedOn w:val="a"/>
    <w:link w:val="-"/>
    <w:uiPriority w:val="99"/>
    <w:semiHidden/>
    <w:rsid w:val="00B85C21"/>
    <w:rPr>
      <w:rFonts w:ascii="Arial" w:eastAsia="Calibri" w:hAnsi="Arial" w:cs="Times New Roman"/>
      <w:vanish/>
      <w:sz w:val="16"/>
      <w:szCs w:val="20"/>
    </w:rPr>
  </w:style>
  <w:style w:type="paragraph" w:styleId="ae">
    <w:name w:val="Subtitle"/>
    <w:basedOn w:val="Normal"/>
    <w:next w:val="Normal"/>
    <w:link w:val="Char7"/>
    <w:qFormat/>
    <w:rsid w:val="00B85C2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7">
    <w:name w:val="Поднаслов Char"/>
    <w:basedOn w:val="a"/>
    <w:link w:val="ae"/>
    <w:rsid w:val="00B85C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caption"/>
    <w:basedOn w:val="Normal"/>
    <w:next w:val="Normal"/>
    <w:qFormat/>
    <w:rsid w:val="00B85C2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B85C21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B85C2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B85C2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85C2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styleId="af0">
    <w:name w:val="Hyperlink"/>
    <w:uiPriority w:val="99"/>
    <w:rsid w:val="00B85C21"/>
    <w:rPr>
      <w:rFonts w:cs="Times New Roman"/>
      <w:color w:val="0000FF"/>
      <w:u w:val="single"/>
    </w:rPr>
  </w:style>
  <w:style w:type="paragraph" w:styleId="af1">
    <w:name w:val="Plain Text"/>
    <w:basedOn w:val="Normal"/>
    <w:link w:val="Char8"/>
    <w:rsid w:val="00B85C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Char8">
    <w:name w:val="Чисти текст Char"/>
    <w:basedOn w:val="a"/>
    <w:link w:val="af1"/>
    <w:rsid w:val="00B85C21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rsid w:val="00B85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85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"/>
    <w:rsid w:val="00B85C21"/>
  </w:style>
  <w:style w:type="character" w:customStyle="1" w:styleId="field-content">
    <w:name w:val="field-content"/>
    <w:basedOn w:val="a"/>
    <w:rsid w:val="00B85C21"/>
  </w:style>
  <w:style w:type="character" w:styleId="af2">
    <w:name w:val="FollowedHyperlink"/>
    <w:uiPriority w:val="99"/>
    <w:semiHidden/>
    <w:unhideWhenUsed/>
    <w:rsid w:val="00B85C21"/>
    <w:rPr>
      <w:color w:val="800080"/>
      <w:u w:val="single"/>
    </w:rPr>
  </w:style>
  <w:style w:type="paragraph" w:customStyle="1" w:styleId="Normal4">
    <w:name w:val="Normal4"/>
    <w:basedOn w:val="Normal"/>
    <w:rsid w:val="00B8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Normal"/>
    <w:next w:val="Normal"/>
    <w:link w:val="Char9"/>
    <w:uiPriority w:val="10"/>
    <w:qFormat/>
    <w:rsid w:val="00B85C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9">
    <w:name w:val="Наслов Char"/>
    <w:basedOn w:val="a"/>
    <w:link w:val="af3"/>
    <w:uiPriority w:val="10"/>
    <w:rsid w:val="00B85C2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4">
    <w:name w:val="Pa4"/>
    <w:basedOn w:val="Normal"/>
    <w:next w:val="Normal"/>
    <w:uiPriority w:val="99"/>
    <w:rsid w:val="00B85C21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  <w:style w:type="table" w:customStyle="1" w:styleId="TableGrid1">
    <w:name w:val="Table Grid1"/>
    <w:basedOn w:val="a0"/>
    <w:next w:val="aa"/>
    <w:uiPriority w:val="59"/>
    <w:rsid w:val="00B8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26194</Words>
  <Characters>149308</Characters>
  <Application>Microsoft Office Word</Application>
  <DocSecurity>0</DocSecurity>
  <Lines>1244</Lines>
  <Paragraphs>350</Paragraphs>
  <ScaleCrop>false</ScaleCrop>
  <Company>Grizli777</Company>
  <LinksUpToDate>false</LinksUpToDate>
  <CharactersWithSpaces>175152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2017-09-22T05:42:00Z</dcterms:created>
  <dcterms:modified xsi:type="dcterms:W3CDTF">2017-09-22T05:48:00Z</dcterms:modified>
</cp:coreProperties>
</file>