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CC" w:rsidRPr="00404072" w:rsidRDefault="00B970CC" w:rsidP="00B970CC">
      <w:pPr>
        <w:shd w:val="clear" w:color="auto" w:fill="E6E6E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ОБАВЕШТЕЊЕ</w:t>
      </w:r>
    </w:p>
    <w:p w:rsidR="00B970CC" w:rsidRPr="00A97312" w:rsidRDefault="00B970CC" w:rsidP="00B970CC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404072" w:rsidRPr="00404072" w:rsidRDefault="00404072" w:rsidP="0040407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САВЕТА РОДИТЕЉА БИЋЕ ОДРЖАНА </w:t>
      </w:r>
      <w:r w:rsidR="00C948E3">
        <w:rPr>
          <w:rFonts w:ascii="Times New Roman" w:hAnsi="Times New Roman" w:cs="Times New Roman"/>
          <w:b/>
          <w:sz w:val="20"/>
          <w:szCs w:val="20"/>
          <w:shd w:val="clear" w:color="auto" w:fill="E6E6E6"/>
          <w:lang/>
        </w:rPr>
        <w:t>22</w:t>
      </w:r>
      <w:r w:rsidR="00F24E4A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.9</w:t>
      </w:r>
      <w:r w:rsidR="000E414A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.2017</w:t>
      </w:r>
      <w:r w:rsidR="000E414A" w:rsidRPr="00451F99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</w:t>
      </w:r>
      <w:r w:rsidR="000E414A"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="000E414A"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СА ПОЧЕТКОМ У </w:t>
      </w:r>
      <w:r w:rsidR="00F24E4A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10</w:t>
      </w:r>
      <w:r w:rsidR="00D71DD8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.00</w:t>
      </w:r>
      <w:r w:rsidR="000E414A"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 </w:t>
      </w:r>
      <w:r w:rsidR="000E414A" w:rsidRPr="00A97312">
        <w:rPr>
          <w:rFonts w:ascii="Times New Roman" w:hAnsi="Times New Roman" w:cs="Times New Roman"/>
          <w:sz w:val="20"/>
          <w:szCs w:val="20"/>
          <w:lang w:val="sr-Cyrl-CS"/>
        </w:rPr>
        <w:t>ЧАСОВА</w:t>
      </w:r>
      <w:r w:rsidR="000E414A" w:rsidRPr="004040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4248" w:rsidRDefault="00C14248" w:rsidP="0040407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E6E6E6"/>
          <w:lang w:val="sr-Cyrl-CS"/>
        </w:rPr>
      </w:pPr>
    </w:p>
    <w:p w:rsidR="00404072" w:rsidRDefault="00404072" w:rsidP="0040407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b/>
          <w:sz w:val="24"/>
          <w:szCs w:val="24"/>
          <w:shd w:val="clear" w:color="auto" w:fill="E6E6E6"/>
          <w:lang w:val="sr-Cyrl-CS"/>
        </w:rPr>
        <w:t>ДНЕВНИ РЕД СЕДНИЦЕ САВЕТА РОДИТЕЉА</w:t>
      </w:r>
      <w:r w:rsidRPr="0040407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948E3" w:rsidRPr="00404072" w:rsidRDefault="00C948E3" w:rsidP="0040407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414A" w:rsidRPr="00C948E3" w:rsidRDefault="00C948E3" w:rsidP="00C948E3">
      <w:pPr>
        <w:pStyle w:val="a2"/>
        <w:numPr>
          <w:ilvl w:val="0"/>
          <w:numId w:val="7"/>
        </w:numPr>
        <w:tabs>
          <w:tab w:val="left" w:pos="509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948E3">
        <w:rPr>
          <w:rFonts w:ascii="Times New Roman" w:hAnsi="Times New Roman" w:cs="Times New Roman"/>
          <w:sz w:val="24"/>
          <w:szCs w:val="24"/>
        </w:rPr>
        <w:t>Усвајање</w:t>
      </w:r>
      <w:proofErr w:type="spellEnd"/>
      <w:r w:rsidRPr="00C9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C9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9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C9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</w:p>
    <w:p w:rsidR="00C948E3" w:rsidRPr="00C948E3" w:rsidRDefault="00C948E3" w:rsidP="00C948E3">
      <w:pPr>
        <w:pStyle w:val="a2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Разматрање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понуда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осигурање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ученика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одлучивање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избору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осигуравајуће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куће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>;</w:t>
      </w:r>
    </w:p>
    <w:p w:rsidR="00C948E3" w:rsidRPr="00C948E3" w:rsidRDefault="00C948E3" w:rsidP="00C948E3">
      <w:pPr>
        <w:pStyle w:val="a2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Одлучивање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обезбеђивању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средстава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виши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квалитет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образовања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160.Закона о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основама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система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образовања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васпитања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>);</w:t>
      </w:r>
    </w:p>
    <w:p w:rsidR="00C948E3" w:rsidRPr="00C948E3" w:rsidRDefault="00C948E3" w:rsidP="00C948E3">
      <w:pPr>
        <w:pStyle w:val="a2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48E3">
        <w:rPr>
          <w:rFonts w:ascii="Times New Roman" w:hAnsi="Times New Roman" w:cs="Times New Roman"/>
          <w:bCs/>
          <w:sz w:val="24"/>
          <w:szCs w:val="24"/>
          <w:lang/>
        </w:rPr>
        <w:t>Разматрање понуда за фотографисање ученика</w:t>
      </w:r>
    </w:p>
    <w:p w:rsidR="00C948E3" w:rsidRPr="00C948E3" w:rsidRDefault="00C948E3" w:rsidP="00C948E3">
      <w:pPr>
        <w:pStyle w:val="a2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48E3">
        <w:rPr>
          <w:rFonts w:ascii="Times New Roman" w:hAnsi="Times New Roman" w:cs="Times New Roman"/>
          <w:bCs/>
          <w:sz w:val="24"/>
          <w:szCs w:val="24"/>
          <w:lang/>
        </w:rPr>
        <w:t xml:space="preserve">Извештај са завршног испита </w:t>
      </w:r>
      <w:r w:rsidRPr="00C948E3">
        <w:rPr>
          <w:rFonts w:ascii="Times New Roman" w:hAnsi="Times New Roman" w:cs="Times New Roman"/>
          <w:sz w:val="24"/>
          <w:szCs w:val="24"/>
          <w:lang w:val="sr-Cyrl-CS"/>
        </w:rPr>
        <w:t>које је објавио Завод за вредновање квалитета</w:t>
      </w:r>
    </w:p>
    <w:p w:rsidR="00C948E3" w:rsidRPr="00C948E3" w:rsidRDefault="00C948E3" w:rsidP="00C948E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/>
        </w:rPr>
      </w:pP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Именовање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комисије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припрему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огласа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упутства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отварање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понуда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понуђача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948E3">
        <w:rPr>
          <w:rFonts w:ascii="Times New Roman" w:hAnsi="Times New Roman" w:cs="Times New Roman"/>
          <w:bCs/>
          <w:sz w:val="24"/>
          <w:szCs w:val="24"/>
        </w:rPr>
        <w:t>екскурзију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ученика</w:t>
      </w:r>
      <w:proofErr w:type="spellEnd"/>
      <w:proofErr w:type="gram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VIII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разреда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наставе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природи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ученика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 xml:space="preserve"> IV </w:t>
      </w:r>
      <w:proofErr w:type="spellStart"/>
      <w:r w:rsidRPr="00C948E3">
        <w:rPr>
          <w:rFonts w:ascii="Times New Roman" w:hAnsi="Times New Roman" w:cs="Times New Roman"/>
          <w:bCs/>
          <w:sz w:val="24"/>
          <w:szCs w:val="24"/>
        </w:rPr>
        <w:t>разреда</w:t>
      </w:r>
      <w:proofErr w:type="spellEnd"/>
      <w:r w:rsidRPr="00C948E3">
        <w:rPr>
          <w:rFonts w:ascii="Times New Roman" w:hAnsi="Times New Roman" w:cs="Times New Roman"/>
          <w:bCs/>
          <w:sz w:val="24"/>
          <w:szCs w:val="24"/>
        </w:rPr>
        <w:t>.</w:t>
      </w:r>
    </w:p>
    <w:p w:rsidR="00404072" w:rsidRPr="00404072" w:rsidRDefault="00404072" w:rsidP="00404072">
      <w:pPr>
        <w:pStyle w:val="normal0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ДИРЕКТОР ШКОЛЕ:</w:t>
      </w:r>
    </w:p>
    <w:p w:rsidR="00404072" w:rsidRPr="00404072" w:rsidRDefault="00404072" w:rsidP="0040407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8D0E48" w:rsidRPr="004D3DDE" w:rsidRDefault="00404072" w:rsidP="00451F99">
      <w:pPr>
        <w:jc w:val="right"/>
        <w:rPr>
          <w:rFonts w:ascii="Times New Roman" w:hAnsi="Times New Roman" w:cs="Times New Roman"/>
        </w:rPr>
      </w:pPr>
      <w:r w:rsidRPr="00404072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Зоран </w:t>
      </w:r>
      <w:proofErr w:type="spellStart"/>
      <w:r w:rsidRPr="00404072">
        <w:rPr>
          <w:rFonts w:ascii="Times New Roman" w:hAnsi="Times New Roman" w:cs="Times New Roman"/>
          <w:i/>
          <w:sz w:val="20"/>
          <w:szCs w:val="20"/>
          <w:lang w:val="sr-Cyrl-CS"/>
        </w:rPr>
        <w:t>Угљешић</w:t>
      </w:r>
      <w:proofErr w:type="spellEnd"/>
    </w:p>
    <w:sectPr w:rsidR="008D0E48" w:rsidRPr="004D3DDE" w:rsidSect="00451F99">
      <w:pgSz w:w="15840" w:h="12240" w:orient="landscape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E6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1B3E"/>
    <w:multiLevelType w:val="hybridMultilevel"/>
    <w:tmpl w:val="BDFE444E"/>
    <w:lvl w:ilvl="0" w:tplc="7F684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68A6"/>
    <w:multiLevelType w:val="hybridMultilevel"/>
    <w:tmpl w:val="0EB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92BC8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466E4"/>
    <w:multiLevelType w:val="hybridMultilevel"/>
    <w:tmpl w:val="B3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875E4"/>
    <w:multiLevelType w:val="hybridMultilevel"/>
    <w:tmpl w:val="DC6481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50A6F"/>
    <w:multiLevelType w:val="hybridMultilevel"/>
    <w:tmpl w:val="CB32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70CC"/>
    <w:rsid w:val="000413F9"/>
    <w:rsid w:val="00064E64"/>
    <w:rsid w:val="000E414A"/>
    <w:rsid w:val="001019FE"/>
    <w:rsid w:val="00104C1E"/>
    <w:rsid w:val="001A1B8A"/>
    <w:rsid w:val="001C0815"/>
    <w:rsid w:val="001C5B9A"/>
    <w:rsid w:val="002C4194"/>
    <w:rsid w:val="00331198"/>
    <w:rsid w:val="00390351"/>
    <w:rsid w:val="003D4B8E"/>
    <w:rsid w:val="00404072"/>
    <w:rsid w:val="00451F99"/>
    <w:rsid w:val="00465D12"/>
    <w:rsid w:val="004D3DDE"/>
    <w:rsid w:val="00540CC3"/>
    <w:rsid w:val="00542AEB"/>
    <w:rsid w:val="005A4298"/>
    <w:rsid w:val="005C7B11"/>
    <w:rsid w:val="005E6DD7"/>
    <w:rsid w:val="005F6222"/>
    <w:rsid w:val="00685E43"/>
    <w:rsid w:val="006A5AEF"/>
    <w:rsid w:val="006B03F5"/>
    <w:rsid w:val="006C7575"/>
    <w:rsid w:val="006D701E"/>
    <w:rsid w:val="006E26C4"/>
    <w:rsid w:val="00716F6D"/>
    <w:rsid w:val="0071701B"/>
    <w:rsid w:val="00723C0A"/>
    <w:rsid w:val="007452C0"/>
    <w:rsid w:val="00804676"/>
    <w:rsid w:val="008218EB"/>
    <w:rsid w:val="00832068"/>
    <w:rsid w:val="00860AE2"/>
    <w:rsid w:val="008D0E48"/>
    <w:rsid w:val="009D51AC"/>
    <w:rsid w:val="00A32758"/>
    <w:rsid w:val="00AB2567"/>
    <w:rsid w:val="00B970CC"/>
    <w:rsid w:val="00BD68C9"/>
    <w:rsid w:val="00C04061"/>
    <w:rsid w:val="00C14248"/>
    <w:rsid w:val="00C1585D"/>
    <w:rsid w:val="00C7339D"/>
    <w:rsid w:val="00C948E3"/>
    <w:rsid w:val="00CC52C0"/>
    <w:rsid w:val="00D12B5A"/>
    <w:rsid w:val="00D41195"/>
    <w:rsid w:val="00D71DD8"/>
    <w:rsid w:val="00DA6B7E"/>
    <w:rsid w:val="00E72426"/>
    <w:rsid w:val="00E919C9"/>
    <w:rsid w:val="00EC7033"/>
    <w:rsid w:val="00F24E4A"/>
    <w:rsid w:val="00F431DE"/>
    <w:rsid w:val="00F7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Char"/>
    <w:qFormat/>
    <w:rsid w:val="00B970CC"/>
    <w:pPr>
      <w:ind w:left="720"/>
      <w:contextualSpacing/>
    </w:pPr>
  </w:style>
  <w:style w:type="character" w:customStyle="1" w:styleId="Char">
    <w:name w:val="Пасус са листом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a2"/>
    <w:rsid w:val="00B970CC"/>
  </w:style>
  <w:style w:type="paragraph" w:customStyle="1" w:styleId="normal0">
    <w:name w:val="normal"/>
    <w:basedOn w:val="Normal"/>
    <w:rsid w:val="00B970C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1">
    <w:name w:val="Normal1"/>
    <w:basedOn w:val="Normal"/>
    <w:rsid w:val="006B03F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table" w:styleId="a3">
    <w:name w:val="Table Grid"/>
    <w:basedOn w:val="a0"/>
    <w:uiPriority w:val="59"/>
    <w:rsid w:val="00F24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20</cp:revision>
  <cp:lastPrinted>2017-09-13T11:41:00Z</cp:lastPrinted>
  <dcterms:created xsi:type="dcterms:W3CDTF">2016-11-09T12:49:00Z</dcterms:created>
  <dcterms:modified xsi:type="dcterms:W3CDTF">2017-09-21T09:27:00Z</dcterms:modified>
</cp:coreProperties>
</file>