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38CE">
      <w:pPr>
        <w:rPr>
          <w:lang/>
        </w:rPr>
      </w:pPr>
    </w:p>
    <w:tbl>
      <w:tblPr>
        <w:tblW w:w="12140" w:type="dxa"/>
        <w:tblInd w:w="93" w:type="dxa"/>
        <w:tblLook w:val="04A0"/>
      </w:tblPr>
      <w:tblGrid>
        <w:gridCol w:w="8620"/>
        <w:gridCol w:w="1680"/>
        <w:gridCol w:w="1840"/>
      </w:tblGrid>
      <w:tr w:rsidR="00E10C21" w:rsidRPr="00E10C21" w:rsidTr="00E10C21">
        <w:trPr>
          <w:trHeight w:val="855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КАЛЕНДАР АКТИВНОСТИ ЗА СПРОВОЂЕЊЕ ЗАВРШНОГ ИСПИТА ЗА ШКОЛСКУ 2016/2017. ГОДИНУ И УПИСА УЧЕНИКА У СРЕДЊУ ШКОЛУ ЗА ШКОЛСКУ 2017/2018. ГОДИНУ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</w:tr>
      <w:tr w:rsidR="00E10C21" w:rsidRPr="00E10C21" w:rsidTr="00E10C2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Пробни завршни испит, математика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07.04. у 12 ч</w:t>
            </w:r>
          </w:p>
        </w:tc>
      </w:tr>
      <w:tr w:rsidR="00E10C21" w:rsidRPr="00E10C21" w:rsidTr="00E10C21">
        <w:trPr>
          <w:trHeight w:val="142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Пробни завршни испит, српски језик и комбиновани тест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субота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08.04. српски језик у 09, комбиновани тест у 11:30 часова</w:t>
            </w:r>
          </w:p>
        </w:tc>
      </w:tr>
      <w:tr w:rsidR="00E10C21" w:rsidRPr="00E10C21" w:rsidTr="00E10C2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Унос општих података и оцена 6. и 7. разреда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до 07.05.</w:t>
            </w:r>
          </w:p>
        </w:tc>
      </w:tr>
      <w:tr w:rsidR="00E10C21" w:rsidRPr="00E10C21" w:rsidTr="00E10C21">
        <w:trPr>
          <w:trHeight w:val="9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Пријављивање кандидата за пријемни испит (детаљније обавештење у средњим школама које спроводе пријемни испит)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петак-субота-недеља-понедељак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12-15.05. од 9-14 ч</w:t>
            </w:r>
          </w:p>
        </w:tc>
      </w:tr>
      <w:tr w:rsidR="00E10C21" w:rsidRPr="00E10C21" w:rsidTr="00E10C21">
        <w:trPr>
          <w:trHeight w:val="6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Пријављивање ванредних ученика - старијих од 17 година за пријемни испит (детаљније обавештење у школским управама)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петак и понедељак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12. и 15.05. од 9-14 ч</w:t>
            </w:r>
          </w:p>
        </w:tc>
      </w:tr>
      <w:tr w:rsidR="00E10C21" w:rsidRPr="00E10C21" w:rsidTr="00E10C21">
        <w:trPr>
          <w:trHeight w:val="57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Пријемни испити за одељења у школама у којима се део наставе остварује на страном језику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субота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27.05. 10 ч</w:t>
            </w:r>
          </w:p>
        </w:tc>
      </w:tr>
      <w:tr w:rsidR="00E10C21" w:rsidRPr="00E10C21" w:rsidTr="00E10C21">
        <w:trPr>
          <w:trHeight w:val="6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Пријемни испити у музичким школама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четвртак-петак-субота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01.06-03.06. од 10 ч</w:t>
            </w:r>
          </w:p>
        </w:tc>
      </w:tr>
      <w:tr w:rsidR="00E10C21" w:rsidRPr="00E10C21" w:rsidTr="00E10C21">
        <w:trPr>
          <w:trHeight w:val="9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Пријемни испити у балетским школама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недеља-понедељак-уторак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04.06-06.06. од 10 ч</w:t>
            </w:r>
          </w:p>
        </w:tc>
      </w:tr>
      <w:tr w:rsidR="00E10C21" w:rsidRPr="00E10C21" w:rsidTr="00E10C21">
        <w:trPr>
          <w:trHeight w:val="6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Пријемни испити у уметничким школама ликовне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петак-субота-недеља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02.06-04.06. од 9-12 и 14-17 ч</w:t>
            </w:r>
          </w:p>
        </w:tc>
      </w:tr>
      <w:tr w:rsidR="00E10C21" w:rsidRPr="00E10C21" w:rsidTr="00E10C2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Пријемни испит у Математичкој гимназији и математичким одељењима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субота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03.06. од 10-12 ч</w:t>
            </w:r>
          </w:p>
        </w:tc>
      </w:tr>
      <w:tr w:rsidR="00E10C21" w:rsidRPr="00E10C21" w:rsidTr="00E10C21">
        <w:trPr>
          <w:trHeight w:val="142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Пријемни испит за ученике са посебним способностима за физику (математика/физика) и пријемни испит за ученике са посебним способностима за рачунарство и информатику (математика)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недеља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04.06. 10-12 ч испит из математике, 14-16 ч испит из физике</w:t>
            </w:r>
          </w:p>
        </w:tc>
      </w:tr>
      <w:tr w:rsidR="00E10C21" w:rsidRPr="00E10C21" w:rsidTr="00E10C21">
        <w:trPr>
          <w:trHeight w:val="57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Пријемни испит у филолошким гимназијама и филолошким одељењима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субота-недеља.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03.06-04.06. 10-12 ч</w:t>
            </w:r>
          </w:p>
        </w:tc>
      </w:tr>
      <w:tr w:rsidR="00E10C21" w:rsidRPr="00E10C21" w:rsidTr="00E10C21">
        <w:trPr>
          <w:trHeight w:val="57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Пријављивање ученика и подношење спортске документације у Спортској гимназији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субота-недеља.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03.06-04.06. од 9-14 ч</w:t>
            </w:r>
          </w:p>
        </w:tc>
      </w:tr>
      <w:tr w:rsidR="00E10C21" w:rsidRPr="00E10C21" w:rsidTr="00E10C21">
        <w:trPr>
          <w:trHeight w:val="6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Пријављивање, у школским управама, ванредних ученика старијих од 17 година за упис у средњу школу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понедељак - петак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 xml:space="preserve">29.05-09.06. </w:t>
            </w:r>
          </w:p>
        </w:tc>
      </w:tr>
      <w:tr w:rsidR="00E10C21" w:rsidRPr="00E10C21" w:rsidTr="00E10C21">
        <w:trPr>
          <w:trHeight w:val="12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Прелиминарни резултати пријемног испита у математичким и филолошким одељењима, одељењима за ученике са посебним способностима за физику, одељењима за ученике са посебним способностима за рачунарство и информатику и за одељења у школама у којима се део наставе остварује на страном језику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07.06. до 8 ч</w:t>
            </w:r>
          </w:p>
        </w:tc>
      </w:tr>
      <w:tr w:rsidR="00E10C21" w:rsidRPr="00E10C21" w:rsidTr="00E10C21">
        <w:trPr>
          <w:trHeight w:val="6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Прелиминарни резултати пријемног испита у уметничким, музичким и балетским школама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08.06. до 8 ч</w:t>
            </w:r>
          </w:p>
        </w:tc>
      </w:tr>
      <w:tr w:rsidR="00E10C21" w:rsidRPr="00E10C21" w:rsidTr="00E10C21">
        <w:trPr>
          <w:trHeight w:val="6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Подношење и решавање евентуалних жалби ученика на резултате пријемног испита (детаљније обавештење у средњим школама које спроводе пријемни испит)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08.06. од 8-16 ч</w:t>
            </w:r>
          </w:p>
        </w:tc>
      </w:tr>
      <w:tr w:rsidR="00E10C21" w:rsidRPr="00E10C21" w:rsidTr="00E10C21">
        <w:trPr>
          <w:trHeight w:val="6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 xml:space="preserve">Коначни резултати пријемних испита  </w:t>
            </w:r>
            <w:r w:rsidRPr="00E10C21">
              <w:rPr>
                <w:rFonts w:ascii="Times New Roman" w:eastAsia="Times New Roman" w:hAnsi="Times New Roman" w:cs="Times New Roman"/>
              </w:rPr>
              <w:t>(детаљније обавештење у средњим школама које спроводе пријемни испит)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09.06. до 12 ч</w:t>
            </w:r>
          </w:p>
        </w:tc>
      </w:tr>
      <w:tr w:rsidR="00E10C21" w:rsidRPr="00E10C21" w:rsidTr="00E10C2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Завршни испит - тест из српског (матерњег) језика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14.06. од 9-11 ч</w:t>
            </w:r>
          </w:p>
        </w:tc>
      </w:tr>
      <w:tr w:rsidR="00E10C21" w:rsidRPr="00E10C21" w:rsidTr="00E10C2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Прегледање теста из српског (матерњег) језика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14.06. од 12 ч</w:t>
            </w:r>
          </w:p>
        </w:tc>
      </w:tr>
      <w:tr w:rsidR="00E10C21" w:rsidRPr="00E10C21" w:rsidTr="00E10C2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Завршни испит - тест из математике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15.06. од 9-11 ч</w:t>
            </w:r>
          </w:p>
        </w:tc>
      </w:tr>
      <w:tr w:rsidR="00E10C21" w:rsidRPr="00E10C21" w:rsidTr="00E10C2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Прегледање теста из математике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15.06. од 12 ч</w:t>
            </w:r>
          </w:p>
        </w:tc>
      </w:tr>
      <w:tr w:rsidR="00E10C21" w:rsidRPr="00E10C21" w:rsidTr="00E10C2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Завршни испит - комбиновани тест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16.06. од 9-11 ч</w:t>
            </w:r>
          </w:p>
        </w:tc>
      </w:tr>
      <w:tr w:rsidR="00E10C21" w:rsidRPr="00E10C21" w:rsidTr="00E10C2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Прегледање комбинованог теста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16.06. од 12ч</w:t>
            </w:r>
          </w:p>
        </w:tc>
      </w:tr>
      <w:tr w:rsidR="00E10C21" w:rsidRPr="00E10C21" w:rsidTr="00E10C21">
        <w:trPr>
          <w:trHeight w:val="6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 xml:space="preserve">Супервизија спровођења завршног испита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од среде до суботе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14-17.06.</w:t>
            </w:r>
          </w:p>
        </w:tc>
      </w:tr>
      <w:tr w:rsidR="00E10C21" w:rsidRPr="00E10C21" w:rsidTr="00E10C2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Дешифровање сва три теста (после прегледања комбинованог теста)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16.06.</w:t>
            </w:r>
          </w:p>
        </w:tc>
      </w:tr>
      <w:tr w:rsidR="00E10C21" w:rsidRPr="00E10C21" w:rsidTr="00E10C2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Унос резултата завршног испита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субота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17.06.</w:t>
            </w:r>
          </w:p>
        </w:tc>
      </w:tr>
      <w:tr w:rsidR="00E10C21" w:rsidRPr="00E10C21" w:rsidTr="00E10C21">
        <w:trPr>
          <w:trHeight w:val="6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lastRenderedPageBreak/>
              <w:t>Провера склоности за упис ученика у 7. разред за програм основног образовања ученика обдарених за математику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субота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17.06. у 12ч</w:t>
            </w:r>
          </w:p>
        </w:tc>
      </w:tr>
      <w:tr w:rsidR="00E10C21" w:rsidRPr="00E10C21" w:rsidTr="00E10C2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Прелиминарни резултати завршног испита на нивоу школе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недеља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18.06. до 8ч</w:t>
            </w:r>
          </w:p>
        </w:tc>
      </w:tr>
      <w:tr w:rsidR="00E10C21" w:rsidRPr="00E10C21" w:rsidTr="00E10C21">
        <w:trPr>
          <w:trHeight w:val="57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Пријем и решавање жалби ученика на резултате завршног испита у основним школама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понедељак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19.06.од 8 до 16 ч</w:t>
            </w:r>
          </w:p>
        </w:tc>
      </w:tr>
      <w:tr w:rsidR="00E10C21" w:rsidRPr="00E10C21" w:rsidTr="00E10C21">
        <w:trPr>
          <w:trHeight w:val="6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Пријем и решавање жалби ученика на резултате завршног</w:t>
            </w: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10C21">
              <w:rPr>
                <w:rFonts w:ascii="Times New Roman" w:eastAsia="Times New Roman" w:hAnsi="Times New Roman" w:cs="Times New Roman"/>
              </w:rPr>
              <w:t>испита у окружним уписним комисијама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уторак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20.06.од 8 до 16 ч</w:t>
            </w:r>
          </w:p>
        </w:tc>
      </w:tr>
      <w:tr w:rsidR="00E10C21" w:rsidRPr="00E10C21" w:rsidTr="00E10C2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Објављивање коначних резултата завршног  испита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23.06. до 8 ч</w:t>
            </w:r>
          </w:p>
        </w:tc>
      </w:tr>
      <w:tr w:rsidR="00E10C21" w:rsidRPr="00E10C21" w:rsidTr="00E10C2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Упис у музичке и балетске школе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23.06. до 16 ч</w:t>
            </w:r>
          </w:p>
        </w:tc>
      </w:tr>
      <w:tr w:rsidR="00E10C21" w:rsidRPr="00E10C21" w:rsidTr="00E10C21">
        <w:trPr>
          <w:trHeight w:val="6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Попуњавање и предаја листе жеља у основној школи и унос у базу података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субота и недеља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24. и 25.06. од 8 до 15 ч</w:t>
            </w:r>
          </w:p>
        </w:tc>
      </w:tr>
      <w:tr w:rsidR="00E10C21" w:rsidRPr="00E10C21" w:rsidTr="00E10C2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Провера листе жеља од стране ученика у основним школама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29.06. од 8 ч</w:t>
            </w:r>
          </w:p>
        </w:tc>
      </w:tr>
      <w:tr w:rsidR="00E10C21" w:rsidRPr="00E10C21" w:rsidTr="00E10C21">
        <w:trPr>
          <w:trHeight w:val="57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Пријем жалби ученика на изражене жеље и уношење исправки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четвртак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29.06. од 8 до 15 ч</w:t>
            </w:r>
          </w:p>
        </w:tc>
      </w:tr>
      <w:tr w:rsidR="00E10C21" w:rsidRPr="00E10C21" w:rsidTr="00E10C21">
        <w:trPr>
          <w:trHeight w:val="6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Објављивање званичне листе жеља ученика, провера листе жеља на званичном и техничком сајту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30.06. до 12 ч</w:t>
            </w:r>
          </w:p>
        </w:tc>
      </w:tr>
      <w:tr w:rsidR="00E10C21" w:rsidRPr="00E10C21" w:rsidTr="00E10C21">
        <w:trPr>
          <w:trHeight w:val="6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Објављивање званичних резултата расподеле по школама и образовним профилима у основним и средњим школама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понедељак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03.07.од 8 ч</w:t>
            </w:r>
          </w:p>
        </w:tc>
      </w:tr>
      <w:tr w:rsidR="00E10C21" w:rsidRPr="00E10C21" w:rsidTr="00E10C2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Објављивање преосталих слободних места за упис у другом кругу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понедељак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03.07. до 20 ч</w:t>
            </w:r>
          </w:p>
        </w:tc>
      </w:tr>
      <w:tr w:rsidR="00E10C21" w:rsidRPr="00E10C21" w:rsidTr="00E10C21">
        <w:trPr>
          <w:trHeight w:val="57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Упис ученика у средње школе - први уписни круг, осим за упис у музичке и балетске школе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уторак и среда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04. и 05.07.</w:t>
            </w:r>
          </w:p>
        </w:tc>
      </w:tr>
      <w:tr w:rsidR="00E10C21" w:rsidRPr="00E10C21" w:rsidTr="00E10C21">
        <w:trPr>
          <w:trHeight w:val="57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Попуњавање и предаја листе жеља за други уписни круг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уторак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 xml:space="preserve">04.07. од 8 до 15 ч </w:t>
            </w:r>
          </w:p>
        </w:tc>
      </w:tr>
      <w:tr w:rsidR="00E10C21" w:rsidRPr="00E10C21" w:rsidTr="00E10C2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Објављивање преосталих слободних места после другог уписног 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07.07. до 8 ч</w:t>
            </w:r>
          </w:p>
        </w:tc>
      </w:tr>
      <w:tr w:rsidR="00E10C21" w:rsidRPr="00E10C21" w:rsidTr="00E10C2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Објављивање коначног распореда ученика по школама у другом уписном кругу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07.07. до 8 ч</w:t>
            </w:r>
          </w:p>
        </w:tc>
      </w:tr>
      <w:tr w:rsidR="00E10C21" w:rsidRPr="00E10C21" w:rsidTr="00E10C21">
        <w:trPr>
          <w:trHeight w:val="57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Упис ученика у средње школе - други уписни круг, осим за упис у музичке и балетске школе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C21">
              <w:rPr>
                <w:rFonts w:ascii="Times New Roman" w:eastAsia="Times New Roman" w:hAnsi="Times New Roman" w:cs="Times New Roman"/>
              </w:rPr>
              <w:t>петак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21" w:rsidRPr="00E10C21" w:rsidRDefault="00E10C21" w:rsidP="00E1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C21">
              <w:rPr>
                <w:rFonts w:ascii="Times New Roman" w:eastAsia="Times New Roman" w:hAnsi="Times New Roman" w:cs="Times New Roman"/>
                <w:b/>
                <w:bCs/>
              </w:rPr>
              <w:t>07.07. од 8 до 15 ч</w:t>
            </w:r>
          </w:p>
        </w:tc>
      </w:tr>
    </w:tbl>
    <w:p w:rsidR="00E10C21" w:rsidRPr="00E10C21" w:rsidRDefault="00E10C21">
      <w:pPr>
        <w:rPr>
          <w:lang/>
        </w:rPr>
      </w:pPr>
    </w:p>
    <w:sectPr w:rsidR="00E10C21" w:rsidRPr="00E10C21" w:rsidSect="00E10C21">
      <w:foot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8CE" w:rsidRDefault="008838CE" w:rsidP="00DE7285">
      <w:pPr>
        <w:spacing w:after="0" w:line="240" w:lineRule="auto"/>
      </w:pPr>
      <w:r>
        <w:separator/>
      </w:r>
    </w:p>
  </w:endnote>
  <w:endnote w:type="continuationSeparator" w:id="1">
    <w:p w:rsidR="008838CE" w:rsidRDefault="008838CE" w:rsidP="00DE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814"/>
      <w:docPartObj>
        <w:docPartGallery w:val="Page Numbers (Bottom of Page)"/>
        <w:docPartUnique/>
      </w:docPartObj>
    </w:sdtPr>
    <w:sdtContent>
      <w:p w:rsidR="00DE7285" w:rsidRDefault="00DE7285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E7285" w:rsidRDefault="00DE72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8CE" w:rsidRDefault="008838CE" w:rsidP="00DE7285">
      <w:pPr>
        <w:spacing w:after="0" w:line="240" w:lineRule="auto"/>
      </w:pPr>
      <w:r>
        <w:separator/>
      </w:r>
    </w:p>
  </w:footnote>
  <w:footnote w:type="continuationSeparator" w:id="1">
    <w:p w:rsidR="008838CE" w:rsidRDefault="008838CE" w:rsidP="00DE7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C21"/>
    <w:rsid w:val="008838CE"/>
    <w:rsid w:val="00DE7285"/>
    <w:rsid w:val="00E1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semiHidden/>
    <w:unhideWhenUsed/>
    <w:rsid w:val="00DE7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semiHidden/>
    <w:rsid w:val="00DE7285"/>
  </w:style>
  <w:style w:type="paragraph" w:styleId="a3">
    <w:name w:val="footer"/>
    <w:basedOn w:val="Normal"/>
    <w:link w:val="Char0"/>
    <w:uiPriority w:val="99"/>
    <w:unhideWhenUsed/>
    <w:rsid w:val="00DE7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DE7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702</Words>
  <Characters>4003</Characters>
  <Application>Microsoft Office Word</Application>
  <DocSecurity>0</DocSecurity>
  <Lines>33</Lines>
  <Paragraphs>9</Paragraphs>
  <ScaleCrop>false</ScaleCrop>
  <Company>Grizli777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cp:lastPrinted>2017-04-06T11:21:00Z</cp:lastPrinted>
  <dcterms:created xsi:type="dcterms:W3CDTF">2017-04-06T11:16:00Z</dcterms:created>
  <dcterms:modified xsi:type="dcterms:W3CDTF">2017-04-06T11:22:00Z</dcterms:modified>
</cp:coreProperties>
</file>