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9F" w:rsidRPr="00720A97" w:rsidRDefault="00A1659F" w:rsidP="00A1659F">
      <w:pPr>
        <w:jc w:val="center"/>
      </w:pPr>
      <w:proofErr w:type="spellStart"/>
      <w:proofErr w:type="gramStart"/>
      <w:r>
        <w:rPr>
          <w:rFonts w:ascii="Times New Roman" w:hAnsi="Times New Roman"/>
        </w:rPr>
        <w:t>Извод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B26B7">
        <w:rPr>
          <w:rFonts w:ascii="Times New Roman" w:hAnsi="Times New Roman"/>
        </w:rPr>
        <w:t>Годишњег</w:t>
      </w:r>
      <w:proofErr w:type="spellEnd"/>
      <w:r w:rsidRPr="007B26B7">
        <w:rPr>
          <w:rFonts w:ascii="Times New Roman" w:hAnsi="Times New Roman"/>
        </w:rPr>
        <w:t xml:space="preserve"> </w:t>
      </w:r>
      <w:r w:rsidRPr="007B26B7">
        <w:rPr>
          <w:rFonts w:ascii="Times New Roman" w:hAnsi="Times New Roman"/>
          <w:lang w:val="sr-Cyrl-CS"/>
        </w:rPr>
        <w:t>плана</w:t>
      </w:r>
      <w:r w:rsidRPr="007B26B7">
        <w:rPr>
          <w:rFonts w:ascii="Times New Roman" w:hAnsi="Times New Roman"/>
        </w:rPr>
        <w:t xml:space="preserve"> </w:t>
      </w:r>
      <w:proofErr w:type="spellStart"/>
      <w:r w:rsidRPr="007B26B7">
        <w:rPr>
          <w:rFonts w:ascii="Times New Roman" w:hAnsi="Times New Roman"/>
        </w:rPr>
        <w:t>рада</w:t>
      </w:r>
      <w:proofErr w:type="spellEnd"/>
      <w:r w:rsidRPr="007B26B7">
        <w:rPr>
          <w:rFonts w:ascii="Times New Roman" w:hAnsi="Times New Roman"/>
        </w:rPr>
        <w:t xml:space="preserve"> </w:t>
      </w:r>
      <w:proofErr w:type="spellStart"/>
      <w:r w:rsidRPr="007B26B7">
        <w:rPr>
          <w:rFonts w:ascii="Times New Roman" w:hAnsi="Times New Roman"/>
        </w:rPr>
        <w:t>школе</w:t>
      </w:r>
      <w:proofErr w:type="spellEnd"/>
      <w:r w:rsidRPr="007B26B7">
        <w:rPr>
          <w:rFonts w:ascii="Times New Roman" w:hAnsi="Times New Roman"/>
        </w:rPr>
        <w:t xml:space="preserve"> </w:t>
      </w:r>
      <w:proofErr w:type="spellStart"/>
      <w:r w:rsidRPr="007B26B7">
        <w:rPr>
          <w:rFonts w:ascii="Times New Roman" w:hAnsi="Times New Roman"/>
        </w:rPr>
        <w:t>за</w:t>
      </w:r>
      <w:proofErr w:type="spellEnd"/>
      <w:r w:rsidRPr="007B26B7">
        <w:rPr>
          <w:rFonts w:ascii="Times New Roman" w:hAnsi="Times New Roman"/>
        </w:rPr>
        <w:t xml:space="preserve"> </w:t>
      </w:r>
      <w:proofErr w:type="spellStart"/>
      <w:r w:rsidRPr="007B26B7">
        <w:rPr>
          <w:rFonts w:ascii="Times New Roman" w:hAnsi="Times New Roman"/>
        </w:rPr>
        <w:t>школску</w:t>
      </w:r>
      <w:proofErr w:type="spellEnd"/>
      <w:r w:rsidRPr="007B26B7">
        <w:rPr>
          <w:rFonts w:ascii="Times New Roman" w:hAnsi="Times New Roman"/>
        </w:rPr>
        <w:t xml:space="preserve"> 20</w:t>
      </w:r>
      <w:r w:rsidRPr="007B26B7">
        <w:rPr>
          <w:rFonts w:ascii="Times New Roman" w:hAnsi="Times New Roman"/>
          <w:lang w:val="sr-Cyrl-CS"/>
        </w:rPr>
        <w:t>16</w:t>
      </w:r>
      <w:r w:rsidRPr="007B26B7">
        <w:rPr>
          <w:rFonts w:ascii="Times New Roman" w:hAnsi="Times New Roman"/>
        </w:rPr>
        <w:t>/17.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 w:rsidRPr="007B26B7">
        <w:rPr>
          <w:rFonts w:ascii="Times New Roman" w:hAnsi="Times New Roman"/>
        </w:rPr>
        <w:t>годину</w:t>
      </w:r>
      <w:proofErr w:type="spellEnd"/>
      <w:proofErr w:type="gramEnd"/>
    </w:p>
    <w:p w:rsidR="006A2A89" w:rsidRDefault="006A2A89" w:rsidP="006A2A8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A2A89" w:rsidRPr="002876D8" w:rsidRDefault="006A2A89" w:rsidP="006A2A89">
      <w:pPr>
        <w:rPr>
          <w:rFonts w:ascii="Times New Roman" w:hAnsi="Times New Roman"/>
          <w:b/>
          <w:sz w:val="24"/>
          <w:szCs w:val="24"/>
        </w:rPr>
      </w:pPr>
      <w:r w:rsidRPr="002876D8">
        <w:rPr>
          <w:rFonts w:ascii="Times New Roman" w:hAnsi="Times New Roman"/>
          <w:b/>
          <w:sz w:val="24"/>
          <w:szCs w:val="24"/>
          <w:lang w:val="sr-Cyrl-CS"/>
        </w:rPr>
        <w:t>7.1. СТРУЧНИ ОРГАНИ</w:t>
      </w:r>
    </w:p>
    <w:p w:rsidR="006A2A89" w:rsidRPr="00780743" w:rsidRDefault="006A2A89" w:rsidP="006A2A89">
      <w:pPr>
        <w:pStyle w:val="a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780743">
        <w:rPr>
          <w:rFonts w:ascii="Times New Roman" w:hAnsi="Times New Roman"/>
          <w:b/>
          <w:lang w:val="sr-Cyrl-CS"/>
        </w:rPr>
        <w:t xml:space="preserve">Наставничко веће </w:t>
      </w:r>
      <w:r w:rsidRPr="00780743">
        <w:rPr>
          <w:rFonts w:ascii="Times New Roman" w:hAnsi="Times New Roman"/>
          <w:lang w:val="sr-Cyrl-CS"/>
        </w:rPr>
        <w:t>(наставници и стручни сарадници)</w:t>
      </w:r>
    </w:p>
    <w:p w:rsidR="006A2A89" w:rsidRPr="00780743" w:rsidRDefault="006A2A89" w:rsidP="006A2A89">
      <w:pPr>
        <w:pStyle w:val="a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780743">
        <w:rPr>
          <w:rFonts w:ascii="Times New Roman" w:hAnsi="Times New Roman"/>
          <w:b/>
          <w:lang w:val="sr-Cyrl-CS"/>
        </w:rPr>
        <w:t>Одеље</w:t>
      </w:r>
      <w:r w:rsidRPr="00780743">
        <w:rPr>
          <w:rFonts w:ascii="Times New Roman" w:hAnsi="Times New Roman"/>
          <w:b/>
        </w:rPr>
        <w:t>њ</w:t>
      </w:r>
      <w:proofErr w:type="spellStart"/>
      <w:r w:rsidRPr="00780743">
        <w:rPr>
          <w:rFonts w:ascii="Times New Roman" w:hAnsi="Times New Roman"/>
          <w:b/>
          <w:lang w:val="sr-Cyrl-CS"/>
        </w:rPr>
        <w:t>ско</w:t>
      </w:r>
      <w:proofErr w:type="spellEnd"/>
      <w:r w:rsidRPr="00780743">
        <w:rPr>
          <w:rFonts w:ascii="Times New Roman" w:hAnsi="Times New Roman"/>
          <w:b/>
          <w:lang w:val="sr-Cyrl-CS"/>
        </w:rPr>
        <w:t xml:space="preserve"> веће </w:t>
      </w:r>
      <w:r w:rsidRPr="00780743">
        <w:rPr>
          <w:rFonts w:ascii="Times New Roman" w:hAnsi="Times New Roman"/>
          <w:lang w:val="sr-Cyrl-CS"/>
        </w:rPr>
        <w:t>(наставници који изводе наставу у одређеном одељењу)</w:t>
      </w:r>
    </w:p>
    <w:p w:rsidR="006A2A89" w:rsidRPr="00780743" w:rsidRDefault="006A2A89" w:rsidP="006A2A89">
      <w:pPr>
        <w:pStyle w:val="a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780743">
        <w:rPr>
          <w:rFonts w:ascii="Times New Roman" w:hAnsi="Times New Roman"/>
          <w:b/>
          <w:lang w:val="sr-Cyrl-CS"/>
        </w:rPr>
        <w:t xml:space="preserve">Стручно веће за разредну наставу </w:t>
      </w:r>
      <w:r w:rsidRPr="00780743">
        <w:rPr>
          <w:rFonts w:ascii="Times New Roman" w:hAnsi="Times New Roman"/>
          <w:lang w:val="sr-Cyrl-CS"/>
        </w:rPr>
        <w:t>(наставници који изводе наставу у првом циклусу образовања)</w:t>
      </w:r>
    </w:p>
    <w:p w:rsidR="006A2A89" w:rsidRPr="00780743" w:rsidRDefault="006A2A89" w:rsidP="006A2A89">
      <w:pPr>
        <w:pStyle w:val="a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780743">
        <w:rPr>
          <w:rFonts w:ascii="Times New Roman" w:hAnsi="Times New Roman"/>
          <w:b/>
          <w:lang w:val="sr-Cyrl-CS"/>
        </w:rPr>
        <w:t xml:space="preserve">Стручно веће за области предмета </w:t>
      </w:r>
      <w:r w:rsidRPr="00780743">
        <w:rPr>
          <w:rFonts w:ascii="Times New Roman" w:hAnsi="Times New Roman"/>
          <w:lang w:val="sr-Cyrl-CS"/>
        </w:rPr>
        <w:t>(наставници који изводе наставу из групе сродних предмета)</w:t>
      </w:r>
    </w:p>
    <w:p w:rsidR="006A2A89" w:rsidRPr="00780743" w:rsidRDefault="006A2A89" w:rsidP="006A2A89">
      <w:pPr>
        <w:pStyle w:val="a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780743">
        <w:rPr>
          <w:rFonts w:ascii="Times New Roman" w:hAnsi="Times New Roman"/>
          <w:b/>
          <w:lang w:val="sr-Cyrl-CS"/>
        </w:rPr>
        <w:t xml:space="preserve">Стручни актив за развој школског програма </w:t>
      </w:r>
      <w:r w:rsidRPr="00780743">
        <w:rPr>
          <w:rFonts w:ascii="Times New Roman" w:hAnsi="Times New Roman"/>
          <w:lang w:val="sr-Cyrl-CS"/>
        </w:rPr>
        <w:t xml:space="preserve">(представници наставника и стручни сарадник)  </w:t>
      </w:r>
      <w:r w:rsidRPr="00780743">
        <w:rPr>
          <w:rFonts w:ascii="Times New Roman" w:hAnsi="Times New Roman"/>
          <w:i/>
          <w:u w:val="single"/>
          <w:lang w:val="sr-Cyrl-CS"/>
        </w:rPr>
        <w:t>Именује их наставничко веће.</w:t>
      </w:r>
    </w:p>
    <w:p w:rsidR="006A2A89" w:rsidRPr="00780743" w:rsidRDefault="006A2A89" w:rsidP="006A2A89">
      <w:pPr>
        <w:pStyle w:val="a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780743">
        <w:rPr>
          <w:rFonts w:ascii="Times New Roman" w:hAnsi="Times New Roman"/>
          <w:b/>
          <w:lang w:val="sr-Cyrl-CS"/>
        </w:rPr>
        <w:t xml:space="preserve">Стручни актив за развојно планирање </w:t>
      </w:r>
      <w:r w:rsidRPr="00780743">
        <w:rPr>
          <w:rFonts w:ascii="Times New Roman" w:hAnsi="Times New Roman"/>
          <w:lang w:val="sr-Cyrl-CS"/>
        </w:rPr>
        <w:t xml:space="preserve">(представници наставника, стручни сарадник, Савета родитеља, Ученичког парламента, представници </w:t>
      </w:r>
      <w:proofErr w:type="spellStart"/>
      <w:r w:rsidRPr="00780743">
        <w:rPr>
          <w:rFonts w:ascii="Times New Roman" w:hAnsi="Times New Roman"/>
          <w:lang w:val="sr-Cyrl-CS"/>
        </w:rPr>
        <w:t>једице</w:t>
      </w:r>
      <w:proofErr w:type="spellEnd"/>
      <w:r w:rsidRPr="00780743">
        <w:rPr>
          <w:rFonts w:ascii="Times New Roman" w:hAnsi="Times New Roman"/>
          <w:lang w:val="sr-Cyrl-CS"/>
        </w:rPr>
        <w:t xml:space="preserve"> локалне самоуправе). </w:t>
      </w:r>
      <w:r w:rsidRPr="00780743">
        <w:rPr>
          <w:rFonts w:ascii="Times New Roman" w:hAnsi="Times New Roman"/>
          <w:i/>
          <w:u w:val="single"/>
          <w:lang w:val="sr-Cyrl-CS"/>
        </w:rPr>
        <w:t>Именује га школски одбор.</w:t>
      </w:r>
    </w:p>
    <w:p w:rsidR="006A2A89" w:rsidRPr="00780743" w:rsidRDefault="006A2A89" w:rsidP="006A2A89">
      <w:pPr>
        <w:pStyle w:val="a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780743">
        <w:rPr>
          <w:rFonts w:ascii="Times New Roman" w:hAnsi="Times New Roman"/>
          <w:b/>
          <w:lang w:val="sr-Cyrl-CS"/>
        </w:rPr>
        <w:t xml:space="preserve">Педагошки колегијум </w:t>
      </w:r>
      <w:r w:rsidRPr="00780743">
        <w:rPr>
          <w:rFonts w:ascii="Times New Roman" w:hAnsi="Times New Roman"/>
          <w:lang w:val="sr-Cyrl-CS"/>
        </w:rPr>
        <w:t>(представник стручних већа и стручних актива и представник стручних сарадника).</w:t>
      </w:r>
      <w:r w:rsidRPr="00780743">
        <w:rPr>
          <w:rFonts w:ascii="Times New Roman" w:hAnsi="Times New Roman"/>
          <w:b/>
          <w:lang w:val="sr-Cyrl-CS"/>
        </w:rPr>
        <w:t xml:space="preserve"> </w:t>
      </w:r>
    </w:p>
    <w:p w:rsidR="006A2A89" w:rsidRPr="00780743" w:rsidRDefault="006A2A89" w:rsidP="006A2A89">
      <w:pPr>
        <w:pStyle w:val="a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780743">
        <w:rPr>
          <w:rFonts w:ascii="Times New Roman" w:hAnsi="Times New Roman"/>
          <w:b/>
        </w:rPr>
        <w:t>Стручни тимови</w:t>
      </w:r>
      <w:r w:rsidRPr="00780743">
        <w:rPr>
          <w:rFonts w:ascii="Times New Roman" w:hAnsi="Times New Roman"/>
          <w:b/>
          <w:lang/>
        </w:rPr>
        <w:t>.</w:t>
      </w:r>
    </w:p>
    <w:p w:rsidR="006A2A89" w:rsidRPr="00762234" w:rsidRDefault="006A2A89" w:rsidP="006A2A89">
      <w:pPr>
        <w:ind w:left="120"/>
        <w:rPr>
          <w:lang/>
        </w:rPr>
      </w:pPr>
    </w:p>
    <w:p w:rsidR="006A2A89" w:rsidRPr="00762234" w:rsidRDefault="006A2A89" w:rsidP="006A2A89">
      <w:pPr>
        <w:ind w:left="120"/>
        <w:rPr>
          <w:rFonts w:ascii="Times New Roman" w:hAnsi="Times New Roman"/>
          <w:b/>
          <w:lang/>
        </w:rPr>
      </w:pPr>
      <w:r w:rsidRPr="00762234">
        <w:rPr>
          <w:rFonts w:ascii="Times New Roman" w:hAnsi="Times New Roman"/>
          <w:b/>
          <w:lang/>
        </w:rPr>
        <w:t>7.1.1. ЧЛАНОВИ СТРУЧНИХ ВЕЋА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434"/>
        <w:gridCol w:w="2060"/>
        <w:gridCol w:w="2601"/>
      </w:tblGrid>
      <w:tr w:rsidR="006A2A89" w:rsidRPr="00762234" w:rsidTr="00260527">
        <w:trPr>
          <w:trHeight w:val="447"/>
        </w:trPr>
        <w:tc>
          <w:tcPr>
            <w:tcW w:w="9072" w:type="dxa"/>
            <w:gridSpan w:val="4"/>
          </w:tcPr>
          <w:p w:rsidR="006A2A89" w:rsidRPr="00762234" w:rsidRDefault="006A2A89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ВЕЋА</w:t>
            </w:r>
          </w:p>
        </w:tc>
      </w:tr>
      <w:tr w:rsidR="006A2A89" w:rsidRPr="00762234" w:rsidTr="00260527">
        <w:trPr>
          <w:trHeight w:val="301"/>
        </w:trPr>
        <w:tc>
          <w:tcPr>
            <w:tcW w:w="2977" w:type="dxa"/>
          </w:tcPr>
          <w:p w:rsidR="006A2A89" w:rsidRPr="00762234" w:rsidRDefault="006A2A89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НАСТАВНИЧКО ВЕЋЕ</w:t>
            </w:r>
          </w:p>
        </w:tc>
        <w:tc>
          <w:tcPr>
            <w:tcW w:w="6095" w:type="dxa"/>
            <w:gridSpan w:val="3"/>
          </w:tcPr>
          <w:p w:rsidR="006A2A89" w:rsidRPr="00762234" w:rsidRDefault="006A2A89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ОДЕЉЕЊСКА ВЕЋА</w:t>
            </w:r>
          </w:p>
        </w:tc>
      </w:tr>
      <w:tr w:rsidR="006A2A89" w:rsidRPr="00762234" w:rsidTr="00260527">
        <w:tc>
          <w:tcPr>
            <w:tcW w:w="2977" w:type="dxa"/>
          </w:tcPr>
          <w:p w:rsidR="006A2A89" w:rsidRPr="00762234" w:rsidRDefault="006A2A89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 Антонић Ивана                                2. Антонић Љиљана                           3. Антонић Сања                                4. Антонић Снежана                          5. Беговић Ивана                                7. </w:t>
            </w:r>
            <w:r w:rsidRPr="007622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Бродић Миленко                            8. Васић Зора                                      9. Васић Марија                                10. Гаџурић Ана                               11. Глоговац Снежана                     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12. </w:t>
            </w:r>
            <w:r w:rsidRPr="007622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Ђерговић Живка                         13. Зорбић Рада                               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14. Малетић Милица                                               15. Мијатовић Грујић Мирјана                                                                                               16. Мишковић Владета                                17. </w:t>
            </w:r>
            <w:r w:rsidRPr="007622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Мишковић Драгана                  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18.Мутавџић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Тања                                    19.</w:t>
            </w:r>
            <w:r w:rsidRPr="007622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Никитовић Михаило                 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20. </w:t>
            </w:r>
            <w:r w:rsidRPr="007622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Пајић Иван                                                     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21. </w:t>
            </w:r>
            <w:r w:rsidRPr="007622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Перишић Дејан                                    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22. </w:t>
            </w:r>
            <w:r w:rsidRPr="007622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Перишић Зоран                                              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23. Перишић Раденко                                                          24. </w:t>
            </w:r>
            <w:r w:rsidRPr="007622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Савић Виолета                                         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25.</w:t>
            </w:r>
            <w:r w:rsidRPr="007622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Савић Ивана                                                                           26. Симић Бобан  </w:t>
            </w:r>
            <w:r w:rsidRPr="00762234">
              <w:rPr>
                <w:rFonts w:ascii="Times New Roman" w:hAnsi="Times New Roman"/>
                <w:sz w:val="20"/>
                <w:szCs w:val="20"/>
                <w:lang/>
              </w:rPr>
              <w:t xml:space="preserve">                                      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27. </w:t>
            </w:r>
            <w:r w:rsidRPr="00762234">
              <w:rPr>
                <w:rFonts w:ascii="Times New Roman" w:hAnsi="Times New Roman"/>
                <w:sz w:val="20"/>
                <w:szCs w:val="20"/>
                <w:lang/>
              </w:rPr>
              <w:t>Сретеновић Александра</w:t>
            </w:r>
            <w:r w:rsidRPr="00762234">
              <w:rPr>
                <w:rFonts w:ascii="Times New Roman" w:hAnsi="Times New Roman"/>
                <w:sz w:val="20"/>
                <w:szCs w:val="20"/>
                <w:lang/>
              </w:rPr>
              <w:t xml:space="preserve">                                                                     </w:t>
            </w:r>
            <w:r w:rsidRPr="00762234">
              <w:rPr>
                <w:rFonts w:ascii="Times New Roman" w:hAnsi="Times New Roman"/>
                <w:sz w:val="20"/>
                <w:szCs w:val="20"/>
                <w:lang/>
              </w:rPr>
              <w:t xml:space="preserve">28.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Станић Јелена                           29.</w:t>
            </w:r>
            <w:r w:rsidRPr="007622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Стевановић Гордана                                     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30.Стевановић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Вујанић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Јелена                           31.</w:t>
            </w:r>
            <w:r w:rsidRPr="007622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Танасић Станишић Марија                                           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32.Угљешић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Марко                   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33.Усачов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Иван</w:t>
            </w:r>
          </w:p>
        </w:tc>
        <w:tc>
          <w:tcPr>
            <w:tcW w:w="6095" w:type="dxa"/>
            <w:gridSpan w:val="3"/>
          </w:tcPr>
          <w:p w:rsidR="006A2A89" w:rsidRPr="00762234" w:rsidRDefault="006A2A89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/>
              </w:rPr>
            </w:pPr>
            <w:r w:rsidRPr="007622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I-1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(Мирослав Ковачевић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 Јелена Станић, Александра Сретеновић)                                                                                                        </w:t>
            </w:r>
            <w:r w:rsidRPr="00762234">
              <w:rPr>
                <w:rFonts w:ascii="Times New Roman" w:hAnsi="Times New Roman"/>
                <w:b/>
                <w:sz w:val="20"/>
                <w:szCs w:val="20"/>
              </w:rPr>
              <w:t xml:space="preserve">I-2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Сања Антонић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Јелена Станић,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</w:rPr>
              <w:t>Иван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Усачов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                                      </w:t>
            </w:r>
            <w:r w:rsidRPr="00762234">
              <w:rPr>
                <w:rFonts w:ascii="Times New Roman" w:hAnsi="Times New Roman"/>
                <w:b/>
                <w:sz w:val="20"/>
                <w:szCs w:val="20"/>
              </w:rPr>
              <w:t xml:space="preserve">I-3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/>
              </w:rPr>
              <w:t>Драгана Мишковић</w:t>
            </w:r>
            <w:r w:rsidRPr="007622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Мирјана Мијатовић Грујић, Ивана Беговић)                                                                                                                     </w:t>
            </w:r>
            <w:r w:rsidRPr="00762234">
              <w:rPr>
                <w:rFonts w:ascii="Times New Roman" w:hAnsi="Times New Roman"/>
                <w:b/>
                <w:sz w:val="20"/>
                <w:szCs w:val="20"/>
              </w:rPr>
              <w:t>II-1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Дејан Перишић,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Јелена Станић, Александра Сретеновић)                </w:t>
            </w:r>
            <w:r w:rsidRPr="00762234">
              <w:rPr>
                <w:rFonts w:ascii="Times New Roman" w:hAnsi="Times New Roman"/>
                <w:b/>
                <w:sz w:val="20"/>
                <w:szCs w:val="20"/>
              </w:rPr>
              <w:t>II-2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и 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62234">
              <w:rPr>
                <w:rFonts w:ascii="Times New Roman" w:hAnsi="Times New Roman"/>
                <w:b/>
                <w:sz w:val="20"/>
                <w:szCs w:val="20"/>
              </w:rPr>
              <w:t>IV-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2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Снежана Антонић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Јелена Станић, Иван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Усачов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762234">
              <w:rPr>
                <w:rFonts w:ascii="Times New Roman" w:hAnsi="Times New Roman"/>
                <w:sz w:val="20"/>
                <w:szCs w:val="20"/>
                <w:lang/>
              </w:rPr>
              <w:t xml:space="preserve">)                         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II-3 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 </w:t>
            </w:r>
            <w:r w:rsidRPr="00762234">
              <w:rPr>
                <w:rFonts w:ascii="Times New Roman" w:hAnsi="Times New Roman"/>
                <w:b/>
                <w:sz w:val="20"/>
                <w:szCs w:val="20"/>
              </w:rPr>
              <w:t>III-3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Тања </w:t>
            </w:r>
            <w:proofErr w:type="spellStart"/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Мутавџић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Мирјана Мијатовић Грујић, Ивана Беговић)                                                                                                         </w:t>
            </w:r>
            <w:r w:rsidRPr="00762234">
              <w:rPr>
                <w:rFonts w:ascii="Times New Roman" w:hAnsi="Times New Roman"/>
                <w:sz w:val="20"/>
                <w:szCs w:val="20"/>
                <w:lang/>
              </w:rPr>
              <w:t xml:space="preserve">                      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</w:t>
            </w:r>
            <w:r w:rsidRPr="00762234">
              <w:rPr>
                <w:rFonts w:ascii="Times New Roman" w:hAnsi="Times New Roman"/>
                <w:b/>
                <w:sz w:val="20"/>
                <w:szCs w:val="20"/>
              </w:rPr>
              <w:t>III-1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(Виолета Савић,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Јелена Станић, Александра Сретеновић)                                 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/>
              </w:rPr>
              <w:t>III-2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(Зоран  Перишић,</w:t>
            </w:r>
            <w:r w:rsidRPr="00762234">
              <w:rPr>
                <w:rFonts w:ascii="Times New Roman" w:hAnsi="Times New Roman"/>
                <w:sz w:val="20"/>
                <w:szCs w:val="20"/>
                <w:lang/>
              </w:rPr>
              <w:t xml:space="preserve"> Јелена Станић, Иван Усачов)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</w:t>
            </w:r>
            <w:r w:rsidRPr="00762234">
              <w:rPr>
                <w:rFonts w:ascii="Times New Roman" w:hAnsi="Times New Roman"/>
                <w:b/>
                <w:sz w:val="20"/>
                <w:szCs w:val="20"/>
              </w:rPr>
              <w:t>IV-1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/>
              </w:rPr>
              <w:t>Раденко Перишић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Јелена Станић, Александра Сретеновић)                                                                                                                                     </w:t>
            </w:r>
            <w:r w:rsidRPr="00762234">
              <w:rPr>
                <w:rFonts w:ascii="Times New Roman" w:hAnsi="Times New Roman"/>
                <w:b/>
                <w:sz w:val="20"/>
                <w:szCs w:val="20"/>
              </w:rPr>
              <w:t>IV-3 (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/>
              </w:rPr>
              <w:t>Гордана Стевановић,</w:t>
            </w:r>
            <w:r w:rsidRPr="00762234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76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</w:rPr>
              <w:t>Мирјана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</w:rPr>
              <w:t>Мијатовић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</w:rPr>
              <w:t>Грујић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</w:rPr>
              <w:t>Беговић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</w:rPr>
              <w:t>)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62234">
              <w:rPr>
                <w:rFonts w:ascii="Times New Roman" w:hAnsi="Times New Roman"/>
                <w:sz w:val="20"/>
                <w:szCs w:val="20"/>
                <w:lang/>
              </w:rPr>
              <w:t xml:space="preserve">                                                                                                                  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/>
              </w:rPr>
              <w:t>V-1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(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Марија Танасић Станишић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Марија Васић, Марија Танасић Станишић, Живка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Ђерговић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Ивана Антонић, Зора Васић, Александра Сретеновић, Владета Мишковић, Михаило Никитовић, Бобан Симић, Миленко Бродић, Марко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Угљешић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                                                                                                               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/>
              </w:rPr>
              <w:t>V-2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(Мирјана Мијатовић Грујић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Марија Васић, Живка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Ђерговић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Ивана Антонић, Зора Васић, Марија Танасић Станишић, Александра Сретеновић , Владета Мишковић, Михаило Никитовић, Бобан Симић, Миленко Бродић, Марко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Угљешић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                       </w:t>
            </w:r>
            <w:r w:rsidRPr="0076223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VI-1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6223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762234">
              <w:rPr>
                <w:rFonts w:ascii="Times New Roman" w:hAnsi="Times New Roman"/>
                <w:b/>
                <w:sz w:val="20"/>
                <w:szCs w:val="20"/>
              </w:rPr>
              <w:t>Марија</w:t>
            </w:r>
            <w:proofErr w:type="spellEnd"/>
            <w:r w:rsidRPr="007622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2234">
              <w:rPr>
                <w:rFonts w:ascii="Times New Roman" w:hAnsi="Times New Roman"/>
                <w:b/>
                <w:sz w:val="20"/>
                <w:szCs w:val="20"/>
              </w:rPr>
              <w:t>Васић</w:t>
            </w:r>
            <w:proofErr w:type="spellEnd"/>
            <w:r w:rsidRPr="0076223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Ивана Антонић, Зора Васић, Иван Пајић,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Мирјана Мијатовић Грујић, Живка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Ђерговић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Ана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Гаџурић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Александра Сретеновић, Миленко Бродић, Бобан Симић, Михаило Никитовић, Владета Мишковић, Марко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Угљешић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                                                                                                               </w:t>
            </w:r>
            <w:r w:rsidRPr="00762234">
              <w:rPr>
                <w:rFonts w:ascii="Times New Roman" w:hAnsi="Times New Roman"/>
                <w:b/>
                <w:sz w:val="20"/>
                <w:szCs w:val="20"/>
              </w:rPr>
              <w:t>VI-2 (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/>
              </w:rPr>
              <w:t>Марко</w:t>
            </w:r>
            <w:r w:rsidRPr="007622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2234">
              <w:rPr>
                <w:rFonts w:ascii="Times New Roman" w:hAnsi="Times New Roman"/>
                <w:b/>
                <w:sz w:val="20"/>
                <w:szCs w:val="20"/>
              </w:rPr>
              <w:t>Угљешић</w:t>
            </w:r>
            <w:proofErr w:type="spellEnd"/>
            <w:r w:rsidRPr="0076223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Ивана Антонић, Марија Васић, Зора Васић, Марија Танасић Станишић,  Мирјана Мијатовић Грујић, Живка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Ђерговић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Ана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Гаџурић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 Александра Сретеновић, Миленко Бродић, Бобан Симић, Михаило Никитовић, Владета Мишковић, Иван Пајић)                                                                                                              </w:t>
            </w:r>
            <w:r w:rsidRPr="00762234">
              <w:rPr>
                <w:rFonts w:ascii="Times New Roman" w:hAnsi="Times New Roman"/>
                <w:b/>
                <w:sz w:val="20"/>
                <w:szCs w:val="20"/>
              </w:rPr>
              <w:t>VII-1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Михаило Никитовић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Зора Васић, Јелена Стевановић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Вујанић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Љиљана Антонић, Марија Танасић Станишић, Мирјана Мијатовић Грујић, Живка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Ђерговић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Ана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Гаџурић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Милица Малетић,  Александра Сретеновић, Миленко Бродић, Бобан Симић, Владета Мишковић, Марко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Угљешић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                                                                                                                                </w:t>
            </w:r>
            <w:r w:rsidRPr="00762234">
              <w:rPr>
                <w:rFonts w:ascii="Times New Roman" w:hAnsi="Times New Roman"/>
                <w:b/>
                <w:sz w:val="20"/>
                <w:szCs w:val="20"/>
              </w:rPr>
              <w:t>VII-2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Живка </w:t>
            </w:r>
            <w:proofErr w:type="spellStart"/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Ђерговић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Мирјана Милетић, Зора Васић, Љиљана Антонић, Мирјана Мијатовић Грујић, Марија Танасић Станишић, Јелена Стевановић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Вујанић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Миленко Бродић, Ана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Гаџурић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Милица Малетић, Михаило Никитовић, Бобан Симић, Владета Мишковић, Марко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Угљешић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                                                                                                                    </w:t>
            </w:r>
            <w:r w:rsidRPr="00762234">
              <w:rPr>
                <w:rFonts w:ascii="Times New Roman" w:hAnsi="Times New Roman"/>
                <w:b/>
                <w:sz w:val="20"/>
                <w:szCs w:val="20"/>
              </w:rPr>
              <w:t>VIII-1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76223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Бобан Симић,</w:t>
            </w:r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Јелена Стевановић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Вујанић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Живка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Ђерговић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Мирјана Мијатовић Грујић, Рада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Зорбић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 Ана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Гаџурић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Љиљана Антонић, Милица Малетић, Александра Сретеновић, Миленко Бродић, Владета Мишковић, Михаило Никитовић,                                                                                                                   Марко </w:t>
            </w:r>
            <w:proofErr w:type="spellStart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>Угљешић</w:t>
            </w:r>
            <w:proofErr w:type="spellEnd"/>
            <w:r w:rsidRPr="007622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 </w:t>
            </w:r>
          </w:p>
        </w:tc>
      </w:tr>
      <w:tr w:rsidR="006A2A89" w:rsidRPr="00661827" w:rsidTr="00260527">
        <w:trPr>
          <w:trHeight w:val="429"/>
        </w:trPr>
        <w:tc>
          <w:tcPr>
            <w:tcW w:w="2977" w:type="dxa"/>
            <w:vMerge w:val="restart"/>
          </w:tcPr>
          <w:p w:rsidR="006A2A89" w:rsidRPr="00AB2A9B" w:rsidRDefault="006A2A89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A2A89" w:rsidRPr="00AB2A9B" w:rsidRDefault="006A2A89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B2A9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 ВЕЋЕ ЗА РАЗРЕДНУ НАСТАВУ</w:t>
            </w:r>
          </w:p>
        </w:tc>
        <w:tc>
          <w:tcPr>
            <w:tcW w:w="6095" w:type="dxa"/>
            <w:gridSpan w:val="3"/>
          </w:tcPr>
          <w:p w:rsidR="006A2A89" w:rsidRPr="00AB2A9B" w:rsidRDefault="006A2A89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B2A9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 ВЕЋЕ ЗА ОБЛАСТИ ПРЕДМЕТА</w:t>
            </w:r>
          </w:p>
        </w:tc>
      </w:tr>
      <w:tr w:rsidR="006A2A89" w:rsidRPr="00661827" w:rsidTr="00260527">
        <w:tc>
          <w:tcPr>
            <w:tcW w:w="2977" w:type="dxa"/>
            <w:vMerge/>
          </w:tcPr>
          <w:p w:rsidR="006A2A89" w:rsidRPr="00AB2A9B" w:rsidRDefault="006A2A89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434" w:type="dxa"/>
          </w:tcPr>
          <w:p w:rsidR="006A2A89" w:rsidRPr="00AB2A9B" w:rsidRDefault="006A2A89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B2A9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Стр. веће наставника </w:t>
            </w:r>
            <w:proofErr w:type="spellStart"/>
            <w:r w:rsidRPr="00AB2A9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прир</w:t>
            </w:r>
            <w:proofErr w:type="spellEnd"/>
            <w:r w:rsidRPr="00AB2A9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 групе предмета</w:t>
            </w:r>
          </w:p>
        </w:tc>
        <w:tc>
          <w:tcPr>
            <w:tcW w:w="2060" w:type="dxa"/>
          </w:tcPr>
          <w:p w:rsidR="006A2A89" w:rsidRPr="00661827" w:rsidRDefault="006A2A89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 веће за језик, књижевност и друштвене науке</w:t>
            </w:r>
          </w:p>
        </w:tc>
        <w:tc>
          <w:tcPr>
            <w:tcW w:w="2601" w:type="dxa"/>
          </w:tcPr>
          <w:p w:rsidR="006A2A89" w:rsidRPr="00661827" w:rsidRDefault="006A2A89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 веће настав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ника физичког васпитања, лик. културе,</w:t>
            </w: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муз.</w:t>
            </w: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културе</w:t>
            </w:r>
            <w:proofErr w:type="spellEnd"/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и ТИО</w:t>
            </w:r>
          </w:p>
        </w:tc>
      </w:tr>
      <w:tr w:rsidR="006A2A89" w:rsidRPr="00661827" w:rsidTr="00260527">
        <w:trPr>
          <w:trHeight w:val="4282"/>
        </w:trPr>
        <w:tc>
          <w:tcPr>
            <w:tcW w:w="2977" w:type="dxa"/>
          </w:tcPr>
          <w:p w:rsidR="006A2A89" w:rsidRPr="00661827" w:rsidRDefault="006A2A89" w:rsidP="00260527">
            <w:pPr>
              <w:spacing w:before="100" w:beforeAutospacing="1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306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 Мирослав Ковачевић                                                                           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r w:rsidRPr="0066182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Дејан Перишић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>-</w:t>
            </w:r>
            <w:r w:rsidRPr="00661827">
              <w:rPr>
                <w:rFonts w:ascii="Times New Roman" w:hAnsi="Times New Roman"/>
                <w:b/>
                <w:sz w:val="20"/>
                <w:szCs w:val="20"/>
                <w:lang/>
              </w:rPr>
              <w:t>руководилац</w:t>
            </w:r>
            <w:r w:rsidRPr="0066182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661827">
              <w:rPr>
                <w:rFonts w:ascii="Times New Roman" w:hAnsi="Times New Roman"/>
                <w:sz w:val="20"/>
                <w:szCs w:val="20"/>
                <w:lang/>
              </w:rPr>
              <w:t xml:space="preserve">                                                                         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3.</w:t>
            </w: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Виолета Савић                                 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4.</w:t>
            </w:r>
            <w:r w:rsidRPr="00661827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РаденкоПеришић</w:t>
            </w:r>
            <w:proofErr w:type="spellEnd"/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5.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Сања Антонић</w:t>
            </w:r>
            <w:r w:rsidRPr="0066182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                                                       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6. Снежана Антонић                                         7. </w:t>
            </w: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Зоран Перишић                        8. Драгана Мишковић                            9. Тања Мутавџић                                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10. </w:t>
            </w:r>
            <w:r w:rsidRPr="0066182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Гордана Стевановић                      </w:t>
            </w:r>
            <w:r w:rsidRPr="003306E4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3306E4">
              <w:rPr>
                <w:rFonts w:ascii="Times New Roman" w:hAnsi="Times New Roman"/>
                <w:sz w:val="20"/>
                <w:szCs w:val="20"/>
                <w:lang w:val="sr-Cyrl-CS"/>
              </w:rPr>
              <w:t>. Јелена Стани</w:t>
            </w:r>
            <w:r w:rsidRPr="003306E4">
              <w:rPr>
                <w:rFonts w:ascii="Times New Roman" w:hAnsi="Times New Roman"/>
                <w:sz w:val="20"/>
                <w:szCs w:val="20"/>
              </w:rPr>
              <w:t>ћ</w:t>
            </w:r>
            <w:r w:rsidRPr="003306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12. Мирјана Мијатовић Грујић                                 13. Александра Сретеновић               14. Иван </w:t>
            </w:r>
            <w:proofErr w:type="spellStart"/>
            <w:r w:rsidRPr="003306E4">
              <w:rPr>
                <w:rFonts w:ascii="Times New Roman" w:hAnsi="Times New Roman"/>
                <w:sz w:val="20"/>
                <w:szCs w:val="20"/>
                <w:lang w:val="sr-Cyrl-CS"/>
              </w:rPr>
              <w:t>Усачов</w:t>
            </w:r>
            <w:proofErr w:type="spellEnd"/>
            <w:r w:rsidRPr="003306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15. Ивана Беговић</w:t>
            </w:r>
          </w:p>
        </w:tc>
        <w:tc>
          <w:tcPr>
            <w:tcW w:w="1434" w:type="dxa"/>
          </w:tcPr>
          <w:p w:rsidR="006A2A89" w:rsidRPr="003306E4" w:rsidRDefault="006A2A89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Марија Танасић Станишић-руководилац                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2. Љиљана Антонић                        3</w:t>
            </w:r>
            <w:r w:rsidRPr="003306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Ивана Антонић                </w:t>
            </w:r>
            <w:proofErr w:type="spellStart"/>
            <w:r w:rsidRPr="003306E4">
              <w:rPr>
                <w:rFonts w:ascii="Times New Roman" w:hAnsi="Times New Roman"/>
                <w:sz w:val="20"/>
                <w:szCs w:val="20"/>
                <w:lang w:val="sr-Cyrl-CS"/>
              </w:rPr>
              <w:t>4.Ана</w:t>
            </w:r>
            <w:proofErr w:type="spellEnd"/>
            <w:r w:rsidRPr="003306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3306E4">
              <w:rPr>
                <w:rFonts w:ascii="Times New Roman" w:hAnsi="Times New Roman"/>
                <w:sz w:val="20"/>
                <w:szCs w:val="20"/>
                <w:lang w:val="sr-Cyrl-CS"/>
              </w:rPr>
              <w:t>Гаџурић</w:t>
            </w:r>
            <w:proofErr w:type="spellEnd"/>
            <w:r w:rsidRPr="003306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5. Милица Малетић                    6. Иван Пајић           7. Миленко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Бродић</w:t>
            </w:r>
          </w:p>
        </w:tc>
        <w:tc>
          <w:tcPr>
            <w:tcW w:w="2060" w:type="dxa"/>
          </w:tcPr>
          <w:p w:rsidR="006A2A89" w:rsidRPr="00661827" w:rsidRDefault="006A2A89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 Марија Васић                          2. Мирјана Милетић                3. Јелена Стевановић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Вујанић</w:t>
            </w:r>
            <w:proofErr w:type="spellEnd"/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4. Мирјана Мијатовић-Грујић             5. Јелена Станић                    </w:t>
            </w: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6. Зора Васић-руководилац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7. Рада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Зорбић</w:t>
            </w:r>
            <w:proofErr w:type="spellEnd"/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8.</w:t>
            </w: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Живка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Ђерговић</w:t>
            </w:r>
            <w:proofErr w:type="spellEnd"/>
          </w:p>
          <w:p w:rsidR="006A2A89" w:rsidRPr="00661827" w:rsidRDefault="006A2A89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A2A89" w:rsidRPr="00661827" w:rsidRDefault="006A2A89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A2A89" w:rsidRPr="00661827" w:rsidRDefault="006A2A89" w:rsidP="0026052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01" w:type="dxa"/>
          </w:tcPr>
          <w:p w:rsidR="006A2A89" w:rsidRPr="00661827" w:rsidRDefault="006A2A89" w:rsidP="0026052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 Марко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Угљешић</w:t>
            </w:r>
            <w:proofErr w:type="spellEnd"/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2. Владета Мишковић               </w:t>
            </w:r>
            <w:r w:rsidRPr="0066182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3. Бобан Симић-руководилац                       </w:t>
            </w:r>
            <w:r w:rsidRPr="00661827">
              <w:rPr>
                <w:rFonts w:ascii="Times New Roman" w:hAnsi="Times New Roman"/>
                <w:sz w:val="20"/>
                <w:szCs w:val="20"/>
                <w:lang w:val="sr-Cyrl-CS"/>
              </w:rPr>
              <w:t>4. Михаило Никитовић</w:t>
            </w:r>
          </w:p>
          <w:p w:rsidR="006A2A89" w:rsidRPr="00661827" w:rsidRDefault="006A2A89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6A2A89" w:rsidRDefault="006A2A89" w:rsidP="006A2A89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6A2A89" w:rsidRDefault="006A2A89" w:rsidP="006A2A89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6A2A89" w:rsidRDefault="006A2A89" w:rsidP="006A2A89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8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704"/>
        <w:gridCol w:w="4704"/>
      </w:tblGrid>
      <w:tr w:rsidR="006A2A89" w:rsidRPr="000A4DA9" w:rsidTr="00260527">
        <w:trPr>
          <w:trHeight w:val="280"/>
        </w:trPr>
        <w:tc>
          <w:tcPr>
            <w:tcW w:w="577" w:type="dxa"/>
            <w:vMerge w:val="restart"/>
            <w:textDirection w:val="btLr"/>
          </w:tcPr>
          <w:p w:rsidR="006A2A89" w:rsidRPr="000A4DA9" w:rsidRDefault="006A2A89" w:rsidP="0026052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ЧЛАНОВИ АКТИВА</w:t>
            </w:r>
          </w:p>
          <w:p w:rsidR="006A2A89" w:rsidRPr="000A4DA9" w:rsidRDefault="006A2A89" w:rsidP="0026052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A2A89" w:rsidRPr="000A4DA9" w:rsidRDefault="006A2A89" w:rsidP="0026052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A2A89" w:rsidRPr="000A4DA9" w:rsidRDefault="006A2A89" w:rsidP="0026052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A2A89" w:rsidRPr="000A4DA9" w:rsidRDefault="006A2A89" w:rsidP="0026052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A2A89" w:rsidRPr="000A4DA9" w:rsidRDefault="006A2A89" w:rsidP="0026052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A2A89" w:rsidRPr="000A4DA9" w:rsidRDefault="006A2A89" w:rsidP="0026052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A2A89" w:rsidRPr="000A4DA9" w:rsidRDefault="006A2A89" w:rsidP="0026052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A2A89" w:rsidRPr="000A4DA9" w:rsidRDefault="006A2A89" w:rsidP="0026052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08" w:type="dxa"/>
            <w:gridSpan w:val="2"/>
          </w:tcPr>
          <w:p w:rsidR="006A2A89" w:rsidRPr="000A4DA9" w:rsidRDefault="006A2A89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 АКТИВА</w:t>
            </w:r>
          </w:p>
        </w:tc>
      </w:tr>
      <w:tr w:rsidR="006A2A89" w:rsidRPr="000A4DA9" w:rsidTr="00260527">
        <w:trPr>
          <w:cantSplit/>
          <w:trHeight w:val="270"/>
        </w:trPr>
        <w:tc>
          <w:tcPr>
            <w:tcW w:w="577" w:type="dxa"/>
            <w:vMerge/>
            <w:textDirection w:val="btLr"/>
          </w:tcPr>
          <w:p w:rsidR="006A2A89" w:rsidRPr="000A4DA9" w:rsidRDefault="006A2A89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04" w:type="dxa"/>
          </w:tcPr>
          <w:p w:rsidR="006A2A89" w:rsidRPr="000A4DA9" w:rsidRDefault="006A2A89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Стручни актив за развој школског програма</w:t>
            </w:r>
          </w:p>
        </w:tc>
        <w:tc>
          <w:tcPr>
            <w:tcW w:w="4704" w:type="dxa"/>
          </w:tcPr>
          <w:p w:rsidR="006A2A89" w:rsidRPr="000A4DA9" w:rsidRDefault="006A2A89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Стручни актив за школско развојно планирање</w:t>
            </w:r>
          </w:p>
        </w:tc>
      </w:tr>
      <w:tr w:rsidR="006A2A89" w:rsidRPr="000A4DA9" w:rsidTr="00260527">
        <w:trPr>
          <w:trHeight w:val="2825"/>
        </w:trPr>
        <w:tc>
          <w:tcPr>
            <w:tcW w:w="577" w:type="dxa"/>
            <w:vMerge/>
          </w:tcPr>
          <w:p w:rsidR="006A2A89" w:rsidRPr="000A4DA9" w:rsidRDefault="006A2A89" w:rsidP="0026052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04" w:type="dxa"/>
          </w:tcPr>
          <w:p w:rsidR="006A2A89" w:rsidRPr="000A4DA9" w:rsidRDefault="006A2A89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Представници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наставника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за:                                              </w:t>
            </w:r>
            <w:proofErr w:type="spellStart"/>
            <w:r w:rsidRPr="000A4DA9">
              <w:rPr>
                <w:rFonts w:ascii="Times New Roman" w:hAnsi="Times New Roman"/>
                <w:sz w:val="20"/>
                <w:szCs w:val="20"/>
              </w:rPr>
              <w:t>Први</w:t>
            </w:r>
            <w:proofErr w:type="spellEnd"/>
            <w:r w:rsidRPr="000A4DA9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spellStart"/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>азред</w:t>
            </w:r>
            <w:proofErr w:type="spellEnd"/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 Мирослав Ковачевић                                                </w:t>
            </w:r>
            <w:proofErr w:type="spellStart"/>
            <w:r w:rsidRPr="000A4DA9">
              <w:rPr>
                <w:rFonts w:ascii="Times New Roman" w:hAnsi="Times New Roman"/>
                <w:sz w:val="20"/>
                <w:szCs w:val="20"/>
              </w:rPr>
              <w:t>Други</w:t>
            </w:r>
            <w:proofErr w:type="spellEnd"/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- Снежана Антонић                                             </w:t>
            </w:r>
            <w:proofErr w:type="spellStart"/>
            <w:r w:rsidRPr="000A4DA9">
              <w:rPr>
                <w:rFonts w:ascii="Times New Roman" w:hAnsi="Times New Roman"/>
                <w:sz w:val="20"/>
                <w:szCs w:val="20"/>
              </w:rPr>
              <w:t>Трећи</w:t>
            </w:r>
            <w:proofErr w:type="spellEnd"/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- Виолета Савић                                                                               </w:t>
            </w:r>
            <w:proofErr w:type="spellStart"/>
            <w:r w:rsidRPr="000A4DA9">
              <w:rPr>
                <w:rFonts w:ascii="Times New Roman" w:hAnsi="Times New Roman"/>
                <w:sz w:val="20"/>
                <w:szCs w:val="20"/>
              </w:rPr>
              <w:t>Четврти</w:t>
            </w:r>
            <w:proofErr w:type="spellEnd"/>
            <w:r w:rsidRPr="000A4D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разред - Раденко Перишић                                        </w:t>
            </w:r>
            <w:proofErr w:type="spellStart"/>
            <w:r w:rsidRPr="000A4DA9">
              <w:rPr>
                <w:rFonts w:ascii="Times New Roman" w:hAnsi="Times New Roman"/>
                <w:sz w:val="20"/>
                <w:szCs w:val="20"/>
              </w:rPr>
              <w:t>Пети</w:t>
            </w:r>
            <w:proofErr w:type="spellEnd"/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- Марија Танасић Станишић                                              </w:t>
            </w:r>
            <w:proofErr w:type="spellStart"/>
            <w:r w:rsidRPr="000A4DA9">
              <w:rPr>
                <w:rFonts w:ascii="Times New Roman" w:hAnsi="Times New Roman"/>
                <w:sz w:val="20"/>
                <w:szCs w:val="20"/>
              </w:rPr>
              <w:t>Шести</w:t>
            </w:r>
            <w:proofErr w:type="spellEnd"/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- Марија Васић                                               </w:t>
            </w:r>
            <w:proofErr w:type="spellStart"/>
            <w:r w:rsidRPr="000A4DA9">
              <w:rPr>
                <w:rFonts w:ascii="Times New Roman" w:hAnsi="Times New Roman"/>
                <w:sz w:val="20"/>
                <w:szCs w:val="20"/>
              </w:rPr>
              <w:t>Седми</w:t>
            </w:r>
            <w:proofErr w:type="spellEnd"/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-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Живка </w:t>
            </w:r>
            <w:proofErr w:type="spellStart"/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Ђерговић</w:t>
            </w:r>
            <w:proofErr w:type="spellEnd"/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-руководилац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</w:t>
            </w:r>
            <w:proofErr w:type="spellStart"/>
            <w:r w:rsidRPr="000A4DA9">
              <w:rPr>
                <w:rFonts w:ascii="Times New Roman" w:hAnsi="Times New Roman"/>
                <w:sz w:val="20"/>
                <w:szCs w:val="20"/>
              </w:rPr>
              <w:t>Осми</w:t>
            </w:r>
            <w:proofErr w:type="spellEnd"/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разред - Бобан Симић                                           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Стручни сарадник - 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>Снежана Глоговац.</w:t>
            </w:r>
          </w:p>
        </w:tc>
        <w:tc>
          <w:tcPr>
            <w:tcW w:w="4704" w:type="dxa"/>
          </w:tcPr>
          <w:p w:rsidR="006A2A89" w:rsidRPr="000A4DA9" w:rsidRDefault="006A2A89" w:rsidP="00260527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Представници:                                                          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Наставника: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Виолета Савић,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Марија Васић-руководилац,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Тања </w:t>
            </w:r>
            <w:proofErr w:type="spellStart"/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>Мутавџић</w:t>
            </w:r>
            <w:proofErr w:type="spellEnd"/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Марија Танасић Станишић                                                                                   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Стручних сарадника -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Снежана Глоговац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Јединице локалне самоуправе: 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Јован Будимировић                                                                       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Ученичког парламента: 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Страхиња </w:t>
            </w:r>
            <w:proofErr w:type="spellStart"/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>Обренчевић</w:t>
            </w:r>
            <w:proofErr w:type="spellEnd"/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Савета родитеља: </w:t>
            </w:r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Славица </w:t>
            </w:r>
            <w:proofErr w:type="spellStart"/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>Синђић</w:t>
            </w:r>
            <w:proofErr w:type="spellEnd"/>
            <w:r w:rsidRPr="000A4D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</w:t>
            </w:r>
            <w:r w:rsidRPr="000A4D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Директор -</w:t>
            </w:r>
            <w:r w:rsidRPr="000A4D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Зоран Угљешић</w:t>
            </w:r>
          </w:p>
        </w:tc>
      </w:tr>
    </w:tbl>
    <w:p w:rsidR="006A2A89" w:rsidRDefault="006A2A89" w:rsidP="006A2A89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8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</w:tblGrid>
      <w:tr w:rsidR="006A2A89" w:rsidRPr="00B95BED" w:rsidTr="00260527">
        <w:trPr>
          <w:trHeight w:val="406"/>
        </w:trPr>
        <w:tc>
          <w:tcPr>
            <w:tcW w:w="8931" w:type="dxa"/>
          </w:tcPr>
          <w:p w:rsidR="006A2A89" w:rsidRPr="00B95BED" w:rsidRDefault="006A2A89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B95BE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ЧЛАНОВИ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ПЕДАГОШКОГ КОЛЕГИЈУМА</w:t>
            </w:r>
          </w:p>
        </w:tc>
      </w:tr>
      <w:tr w:rsidR="006A2A89" w:rsidRPr="00B95BED" w:rsidTr="00260527">
        <w:trPr>
          <w:cantSplit/>
          <w:trHeight w:val="440"/>
        </w:trPr>
        <w:tc>
          <w:tcPr>
            <w:tcW w:w="8931" w:type="dxa"/>
          </w:tcPr>
          <w:p w:rsidR="006A2A89" w:rsidRPr="00B95BED" w:rsidRDefault="006A2A89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5BED">
              <w:rPr>
                <w:rFonts w:ascii="Times New Roman" w:hAnsi="Times New Roman"/>
                <w:b/>
                <w:sz w:val="20"/>
                <w:szCs w:val="20"/>
                <w:lang/>
              </w:rPr>
              <w:t>Зоран Угљешић</w:t>
            </w:r>
            <w:r w:rsidRPr="00B95BE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- </w:t>
            </w:r>
            <w:r w:rsidRPr="00B95BED">
              <w:rPr>
                <w:rFonts w:ascii="Times New Roman" w:hAnsi="Times New Roman"/>
                <w:sz w:val="20"/>
                <w:szCs w:val="20"/>
                <w:lang w:val="sr-Cyrl-CS"/>
              </w:rPr>
              <w:t>директор школе</w:t>
            </w:r>
          </w:p>
        </w:tc>
      </w:tr>
      <w:tr w:rsidR="006A2A89" w:rsidRPr="00B95BED" w:rsidTr="00260527">
        <w:trPr>
          <w:cantSplit/>
          <w:trHeight w:val="440"/>
        </w:trPr>
        <w:tc>
          <w:tcPr>
            <w:tcW w:w="8931" w:type="dxa"/>
          </w:tcPr>
          <w:p w:rsidR="006A2A89" w:rsidRPr="00B95BED" w:rsidRDefault="006A2A89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95BED">
              <w:rPr>
                <w:rFonts w:ascii="Times New Roman" w:hAnsi="Times New Roman"/>
                <w:sz w:val="20"/>
                <w:szCs w:val="20"/>
                <w:lang w:val="sr-Cyrl-CS"/>
              </w:rPr>
              <w:t>Снежана Глоговац - педагог</w:t>
            </w:r>
          </w:p>
        </w:tc>
      </w:tr>
      <w:tr w:rsidR="006A2A89" w:rsidRPr="00253B6B" w:rsidTr="00260527">
        <w:trPr>
          <w:cantSplit/>
          <w:trHeight w:val="440"/>
        </w:trPr>
        <w:tc>
          <w:tcPr>
            <w:tcW w:w="8931" w:type="dxa"/>
          </w:tcPr>
          <w:p w:rsidR="006A2A89" w:rsidRPr="00253B6B" w:rsidRDefault="006A2A89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Живка </w:t>
            </w:r>
            <w:proofErr w:type="spellStart"/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>Ђерговић</w:t>
            </w:r>
            <w:proofErr w:type="spellEnd"/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 руководилац Стручног актива за развој школског програма</w:t>
            </w:r>
          </w:p>
        </w:tc>
      </w:tr>
      <w:tr w:rsidR="006A2A89" w:rsidRPr="00253B6B" w:rsidTr="00260527">
        <w:trPr>
          <w:cantSplit/>
          <w:trHeight w:val="440"/>
        </w:trPr>
        <w:tc>
          <w:tcPr>
            <w:tcW w:w="8931" w:type="dxa"/>
          </w:tcPr>
          <w:p w:rsidR="006A2A89" w:rsidRPr="00253B6B" w:rsidRDefault="006A2A89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>Марија Васић - руководилац Стручног актива за школско развојно планирање</w:t>
            </w:r>
          </w:p>
        </w:tc>
      </w:tr>
      <w:tr w:rsidR="006A2A89" w:rsidRPr="00253B6B" w:rsidTr="00260527">
        <w:trPr>
          <w:cantSplit/>
          <w:trHeight w:val="440"/>
        </w:trPr>
        <w:tc>
          <w:tcPr>
            <w:tcW w:w="8931" w:type="dxa"/>
          </w:tcPr>
          <w:p w:rsidR="006A2A89" w:rsidRPr="00253B6B" w:rsidRDefault="006A2A89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>Дејан Перишић - руководилац стручног већа за разредну наставу</w:t>
            </w:r>
          </w:p>
        </w:tc>
      </w:tr>
      <w:tr w:rsidR="006A2A89" w:rsidRPr="00253B6B" w:rsidTr="00260527">
        <w:trPr>
          <w:cantSplit/>
          <w:trHeight w:val="440"/>
        </w:trPr>
        <w:tc>
          <w:tcPr>
            <w:tcW w:w="8931" w:type="dxa"/>
          </w:tcPr>
          <w:p w:rsidR="006A2A89" w:rsidRPr="00253B6B" w:rsidRDefault="006A2A89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>Зора Васић - руководилац стручно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 </w:t>
            </w:r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већа за језик, књижевност и друштвене науке</w:t>
            </w:r>
          </w:p>
        </w:tc>
      </w:tr>
      <w:tr w:rsidR="006A2A89" w:rsidRPr="00253B6B" w:rsidTr="00260527">
        <w:trPr>
          <w:trHeight w:val="462"/>
        </w:trPr>
        <w:tc>
          <w:tcPr>
            <w:tcW w:w="8931" w:type="dxa"/>
          </w:tcPr>
          <w:p w:rsidR="006A2A89" w:rsidRPr="00253B6B" w:rsidRDefault="006A2A89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>Марија Танасић Станишић - руководилац стручног већа  природне групе предмета</w:t>
            </w:r>
          </w:p>
        </w:tc>
      </w:tr>
      <w:tr w:rsidR="006A2A89" w:rsidRPr="00253B6B" w:rsidTr="00260527">
        <w:trPr>
          <w:trHeight w:val="545"/>
        </w:trPr>
        <w:tc>
          <w:tcPr>
            <w:tcW w:w="8931" w:type="dxa"/>
          </w:tcPr>
          <w:p w:rsidR="006A2A89" w:rsidRPr="00253B6B" w:rsidRDefault="006A2A89" w:rsidP="00260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Бобан Симић </w:t>
            </w:r>
            <w:r w:rsidRPr="00253B6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- </w:t>
            </w:r>
            <w:r w:rsidRPr="00253B6B">
              <w:rPr>
                <w:rFonts w:ascii="Times New Roman" w:hAnsi="Times New Roman"/>
                <w:sz w:val="20"/>
                <w:szCs w:val="20"/>
                <w:lang w:val="sr-Cyrl-CS"/>
              </w:rPr>
              <w:t>руководилац већа за ТИО, ликовну културу,  музичку културу и физичко васпитање</w:t>
            </w:r>
          </w:p>
        </w:tc>
      </w:tr>
    </w:tbl>
    <w:p w:rsidR="00252861" w:rsidRDefault="00252861" w:rsidP="00252861">
      <w:pPr>
        <w:ind w:left="1920"/>
        <w:rPr>
          <w:rFonts w:ascii="Times New Roman" w:hAnsi="Times New Roman"/>
          <w:b/>
          <w:color w:val="FF0000"/>
          <w:sz w:val="28"/>
          <w:szCs w:val="28"/>
          <w:lang w:val="sr-Cyrl-CS"/>
        </w:rPr>
      </w:pPr>
      <w:r>
        <w:rPr>
          <w:rFonts w:ascii="Times New Roman" w:hAnsi="Times New Roman"/>
          <w:b/>
          <w:color w:val="FF0000"/>
          <w:sz w:val="28"/>
          <w:szCs w:val="28"/>
          <w:lang w:val="sr-Cyrl-CS"/>
        </w:rPr>
        <w:t>СТРУЧНИ ТИМОВИ И ЧЛАНОВИ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252861" w:rsidRPr="00661827" w:rsidTr="00260527">
        <w:trPr>
          <w:cantSplit/>
          <w:trHeight w:val="1010"/>
        </w:trPr>
        <w:tc>
          <w:tcPr>
            <w:tcW w:w="10065" w:type="dxa"/>
            <w:shd w:val="clear" w:color="auto" w:fill="auto"/>
          </w:tcPr>
          <w:p w:rsidR="00252861" w:rsidRPr="006C4CFE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4CF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Стручни тим за </w:t>
            </w:r>
            <w:proofErr w:type="spellStart"/>
            <w:r w:rsidRPr="006C4CF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инклузивно</w:t>
            </w:r>
            <w:proofErr w:type="spellEnd"/>
            <w:r w:rsidRPr="006C4CF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образовање</w:t>
            </w:r>
          </w:p>
          <w:p w:rsidR="00252861" w:rsidRPr="00661827" w:rsidRDefault="00252861" w:rsidP="00260527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r w:rsidRPr="000656C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Снежана Глоговац-педагог-руководилац,  </w:t>
            </w:r>
            <w:r w:rsidRPr="000656C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Марија Васић, Марија Танасић Станишић, Виолета Савић, Гордана Стевановић,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Зоран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Угљешић</w:t>
            </w:r>
            <w:proofErr w:type="spellEnd"/>
            <w:r w:rsidRPr="000656C4">
              <w:rPr>
                <w:rFonts w:ascii="Times New Roman" w:hAnsi="Times New Roman"/>
                <w:sz w:val="18"/>
                <w:szCs w:val="18"/>
                <w:lang w:val="sr-Cyrl-CS"/>
              </w:rPr>
              <w:t>-директор</w:t>
            </w:r>
            <w:r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  <w:t>.</w:t>
            </w:r>
          </w:p>
        </w:tc>
      </w:tr>
      <w:tr w:rsidR="00252861" w:rsidRPr="00661827" w:rsidTr="00260527">
        <w:trPr>
          <w:cantSplit/>
          <w:trHeight w:val="1329"/>
        </w:trPr>
        <w:tc>
          <w:tcPr>
            <w:tcW w:w="10065" w:type="dxa"/>
            <w:shd w:val="clear" w:color="auto" w:fill="auto"/>
          </w:tcPr>
          <w:p w:rsidR="00252861" w:rsidRPr="00F856CC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за превенцију и заштиту ученика од насиља, злостављања и занемарив. и превенцију других облика ризичног понашања</w:t>
            </w:r>
          </w:p>
          <w:p w:rsidR="00252861" w:rsidRPr="00F856CC" w:rsidRDefault="00252861" w:rsidP="0026052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F856C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Сања Гајић- секретар-руководилац,  </w:t>
            </w:r>
            <w:r w:rsidRPr="00F856C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Снежана Глоговац -педагог, Зора Васић, Ана </w:t>
            </w:r>
            <w:proofErr w:type="spellStart"/>
            <w:r w:rsidRPr="00F856CC">
              <w:rPr>
                <w:rFonts w:ascii="Times New Roman" w:hAnsi="Times New Roman"/>
                <w:sz w:val="18"/>
                <w:szCs w:val="18"/>
                <w:lang w:val="sr-Cyrl-CS"/>
              </w:rPr>
              <w:t>Гаџурић</w:t>
            </w:r>
            <w:proofErr w:type="spellEnd"/>
            <w:r w:rsidRPr="00F856C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Ивана Савић, (повремени чланови: Зоран Перишић, Драгана Мишковић), Ученички парламент – Сара Росић.</w:t>
            </w:r>
          </w:p>
        </w:tc>
      </w:tr>
      <w:tr w:rsidR="00252861" w:rsidRPr="00661827" w:rsidTr="00260527">
        <w:trPr>
          <w:cantSplit/>
          <w:trHeight w:val="1329"/>
        </w:trPr>
        <w:tc>
          <w:tcPr>
            <w:tcW w:w="10065" w:type="dxa"/>
            <w:shd w:val="clear" w:color="auto" w:fill="auto"/>
          </w:tcPr>
          <w:p w:rsidR="00252861" w:rsidRPr="00F856CC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85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 xml:space="preserve">Тим за </w:t>
            </w:r>
            <w:proofErr w:type="spellStart"/>
            <w:r w:rsidRPr="00F85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самовредновање</w:t>
            </w:r>
            <w:proofErr w:type="spellEnd"/>
            <w:r w:rsidRPr="00F856C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рада школе</w:t>
            </w:r>
          </w:p>
          <w:p w:rsidR="00252861" w:rsidRPr="00661827" w:rsidRDefault="00252861" w:rsidP="00260527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r w:rsidRPr="00F856C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Снежана Глоговац -педагог-руководилац,  </w:t>
            </w:r>
            <w:r w:rsidRPr="00F856C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Марија Васић, Ивана Савић, Марија Танасић Станишић, Гордана Стевановић, Јелена Станић, Дејан Перишић, Зоран </w:t>
            </w:r>
            <w:proofErr w:type="spellStart"/>
            <w:r w:rsidRPr="00F856CC">
              <w:rPr>
                <w:rFonts w:ascii="Times New Roman" w:hAnsi="Times New Roman"/>
                <w:sz w:val="18"/>
                <w:szCs w:val="18"/>
                <w:lang w:val="sr-Cyrl-CS"/>
              </w:rPr>
              <w:t>Угљешић</w:t>
            </w:r>
            <w:proofErr w:type="spellEnd"/>
            <w:r w:rsidRPr="00F856C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- директор, Савет родитеља –Наташа </w:t>
            </w:r>
            <w:proofErr w:type="spellStart"/>
            <w:r w:rsidRPr="00F856CC">
              <w:rPr>
                <w:rFonts w:ascii="Times New Roman" w:hAnsi="Times New Roman"/>
                <w:sz w:val="18"/>
                <w:szCs w:val="18"/>
                <w:lang w:val="sr-Cyrl-CS"/>
              </w:rPr>
              <w:t>Димитрић</w:t>
            </w:r>
            <w:proofErr w:type="spellEnd"/>
            <w:r w:rsidRPr="00F856C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Ученички парламент – Лука </w:t>
            </w:r>
            <w:proofErr w:type="spellStart"/>
            <w:r w:rsidRPr="00F856CC">
              <w:rPr>
                <w:rFonts w:ascii="Times New Roman" w:hAnsi="Times New Roman"/>
                <w:sz w:val="18"/>
                <w:szCs w:val="18"/>
                <w:lang w:val="sr-Cyrl-CS"/>
              </w:rPr>
              <w:t>Паповић</w:t>
            </w:r>
            <w:proofErr w:type="spellEnd"/>
            <w:r w:rsidRPr="00F856CC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</w:tr>
      <w:tr w:rsidR="00252861" w:rsidRPr="00661827" w:rsidTr="00260527">
        <w:trPr>
          <w:cantSplit/>
          <w:trHeight w:val="984"/>
        </w:trPr>
        <w:tc>
          <w:tcPr>
            <w:tcW w:w="10065" w:type="dxa"/>
            <w:shd w:val="clear" w:color="auto" w:fill="auto"/>
          </w:tcPr>
          <w:p w:rsidR="00252861" w:rsidRPr="000656C4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656C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за професионалну оријентацију ученика</w:t>
            </w:r>
          </w:p>
          <w:p w:rsidR="00252861" w:rsidRPr="000656C4" w:rsidRDefault="00252861" w:rsidP="0026052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Мирјана Мијатовић Грујић </w:t>
            </w:r>
            <w:r w:rsidRPr="000656C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- руководилац</w:t>
            </w:r>
            <w:r w:rsidRPr="000656C4">
              <w:rPr>
                <w:rFonts w:ascii="Times New Roman" w:hAnsi="Times New Roman"/>
                <w:sz w:val="18"/>
                <w:szCs w:val="18"/>
                <w:lang w:val="sr-Cyrl-CS"/>
              </w:rPr>
              <w:t>,  Снежана Глоговац -педагог</w:t>
            </w:r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, Бобан Симић,  Живка</w:t>
            </w:r>
            <w:r w:rsidRPr="000656C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656C4">
              <w:rPr>
                <w:rFonts w:ascii="Times New Roman" w:hAnsi="Times New Roman"/>
                <w:sz w:val="18"/>
                <w:szCs w:val="18"/>
                <w:lang w:val="sr-Cyrl-CS"/>
              </w:rPr>
              <w:t>Ђерговић</w:t>
            </w:r>
            <w:proofErr w:type="spellEnd"/>
            <w:r w:rsidRPr="000656C4">
              <w:rPr>
                <w:rFonts w:ascii="Times New Roman" w:hAnsi="Times New Roman"/>
                <w:sz w:val="18"/>
                <w:szCs w:val="18"/>
                <w:lang w:val="sr-Cyrl-CS"/>
              </w:rPr>
              <w:t>, Михаило Никитовић, наставници разредне и предметне наставе.</w:t>
            </w:r>
          </w:p>
        </w:tc>
      </w:tr>
      <w:tr w:rsidR="00252861" w:rsidRPr="00661827" w:rsidTr="00260527">
        <w:trPr>
          <w:cantSplit/>
          <w:trHeight w:val="815"/>
        </w:trPr>
        <w:tc>
          <w:tcPr>
            <w:tcW w:w="10065" w:type="dxa"/>
            <w:shd w:val="clear" w:color="auto" w:fill="auto"/>
          </w:tcPr>
          <w:p w:rsidR="00252861" w:rsidRPr="000656C4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656C4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Тим за излете, екскурзије и наставу у природи</w:t>
            </w:r>
          </w:p>
          <w:p w:rsidR="00252861" w:rsidRPr="000656C4" w:rsidRDefault="00252861" w:rsidP="0026052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656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Гордана Стевановић-руководилац,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56C4">
              <w:rPr>
                <w:rFonts w:ascii="Times New Roman" w:hAnsi="Times New Roman"/>
                <w:sz w:val="18"/>
                <w:szCs w:val="18"/>
                <w:lang w:val="sr-Cyrl-CS"/>
              </w:rPr>
              <w:t>одељењске</w:t>
            </w:r>
            <w:proofErr w:type="spellEnd"/>
            <w:r w:rsidRPr="000656C4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старешине</w:t>
            </w:r>
            <w:r w:rsidRPr="000656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</w:p>
        </w:tc>
      </w:tr>
      <w:tr w:rsidR="00252861" w:rsidRPr="00661827" w:rsidTr="00260527">
        <w:trPr>
          <w:cantSplit/>
          <w:trHeight w:val="815"/>
        </w:trPr>
        <w:tc>
          <w:tcPr>
            <w:tcW w:w="10065" w:type="dxa"/>
            <w:shd w:val="clear" w:color="auto" w:fill="auto"/>
          </w:tcPr>
          <w:p w:rsidR="00252861" w:rsidRPr="00480BC5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0BC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за здравствену и социјалну заштиту ученика у школи</w:t>
            </w:r>
          </w:p>
          <w:p w:rsidR="00252861" w:rsidRPr="00480BC5" w:rsidRDefault="00252861" w:rsidP="00260527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Живка </w:t>
            </w:r>
            <w:proofErr w:type="spellStart"/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Ђерговић</w:t>
            </w:r>
            <w:proofErr w:type="spellEnd"/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-руководилац</w:t>
            </w:r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Ивана Антонић, Марко </w:t>
            </w:r>
            <w:proofErr w:type="spellStart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Угљешић</w:t>
            </w:r>
            <w:proofErr w:type="spellEnd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</w:tr>
      <w:tr w:rsidR="00252861" w:rsidRPr="00661827" w:rsidTr="00260527">
        <w:trPr>
          <w:cantSplit/>
          <w:trHeight w:val="815"/>
        </w:trPr>
        <w:tc>
          <w:tcPr>
            <w:tcW w:w="10065" w:type="dxa"/>
            <w:shd w:val="clear" w:color="auto" w:fill="auto"/>
          </w:tcPr>
          <w:p w:rsidR="00252861" w:rsidRPr="00480BC5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0BC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за културне активности школе</w:t>
            </w:r>
          </w:p>
          <w:p w:rsidR="00252861" w:rsidRPr="00480BC5" w:rsidRDefault="00252861" w:rsidP="0026052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Јелена Станић-руководилац,  </w:t>
            </w:r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Марија Васић, Мирјана Мијатовић Грујић</w:t>
            </w:r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, </w:t>
            </w:r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Јелена Стевановић </w:t>
            </w:r>
            <w:proofErr w:type="spellStart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Вујанић</w:t>
            </w:r>
            <w:proofErr w:type="spellEnd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Ана </w:t>
            </w:r>
            <w:proofErr w:type="spellStart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Гаџурић</w:t>
            </w:r>
            <w:proofErr w:type="spellEnd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, Сања Антонић, Драгана Мишковић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, Бобан Симић, Владета Мишковић, вероучитељи, библиотекари.</w:t>
            </w:r>
          </w:p>
        </w:tc>
      </w:tr>
      <w:tr w:rsidR="00252861" w:rsidRPr="00661827" w:rsidTr="00260527">
        <w:trPr>
          <w:cantSplit/>
          <w:trHeight w:val="815"/>
        </w:trPr>
        <w:tc>
          <w:tcPr>
            <w:tcW w:w="10065" w:type="dxa"/>
            <w:shd w:val="clear" w:color="auto" w:fill="auto"/>
          </w:tcPr>
          <w:p w:rsidR="00252861" w:rsidRPr="00480BC5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Тим за пружање прве помоћи</w:t>
            </w:r>
          </w:p>
          <w:p w:rsidR="00252861" w:rsidRPr="00480BC5" w:rsidRDefault="00252861" w:rsidP="0026052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Сања Гајић -секретар-руководилац,  </w:t>
            </w:r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Љиљана Антонић, Драгана </w:t>
            </w:r>
            <w:proofErr w:type="spellStart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мишковић</w:t>
            </w:r>
            <w:proofErr w:type="spellEnd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Тања </w:t>
            </w:r>
            <w:proofErr w:type="spellStart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Мутавџић</w:t>
            </w:r>
            <w:proofErr w:type="spellEnd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</w:tr>
      <w:tr w:rsidR="00252861" w:rsidRPr="00661827" w:rsidTr="00260527">
        <w:trPr>
          <w:cantSplit/>
          <w:trHeight w:val="815"/>
        </w:trPr>
        <w:tc>
          <w:tcPr>
            <w:tcW w:w="10065" w:type="dxa"/>
            <w:shd w:val="clear" w:color="auto" w:fill="auto"/>
          </w:tcPr>
          <w:p w:rsidR="00252861" w:rsidRPr="00480BC5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Тим за заштиту животне средине</w:t>
            </w:r>
          </w:p>
          <w:p w:rsidR="00252861" w:rsidRPr="00480BC5" w:rsidRDefault="00252861" w:rsidP="0026052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Ивана Антонић-руководилац,  </w:t>
            </w:r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Живка </w:t>
            </w:r>
            <w:proofErr w:type="spellStart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Ђерговић</w:t>
            </w:r>
            <w:proofErr w:type="spellEnd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Љиљана Антонић, Ана </w:t>
            </w:r>
            <w:proofErr w:type="spellStart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Гаџурић</w:t>
            </w:r>
            <w:proofErr w:type="spellEnd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, Драгана Мишкови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ћ, Миленко Бродић, представници </w:t>
            </w:r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Ученичког парламента.</w:t>
            </w:r>
          </w:p>
        </w:tc>
      </w:tr>
      <w:tr w:rsidR="00252861" w:rsidRPr="00661827" w:rsidTr="00260527">
        <w:trPr>
          <w:cantSplit/>
          <w:trHeight w:val="695"/>
        </w:trPr>
        <w:tc>
          <w:tcPr>
            <w:tcW w:w="10065" w:type="dxa"/>
            <w:shd w:val="clear" w:color="auto" w:fill="auto"/>
          </w:tcPr>
          <w:p w:rsidR="00252861" w:rsidRPr="00480BC5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0BC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за распоред часова</w:t>
            </w:r>
          </w:p>
          <w:p w:rsidR="00252861" w:rsidRPr="00661827" w:rsidRDefault="00252861" w:rsidP="00260527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Зоран </w:t>
            </w:r>
            <w:proofErr w:type="spellStart"/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Угљешић</w:t>
            </w:r>
            <w:proofErr w:type="spellEnd"/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-директор-руководилац,  </w:t>
            </w:r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Михаило Никитовић.</w:t>
            </w:r>
          </w:p>
        </w:tc>
      </w:tr>
      <w:tr w:rsidR="00252861" w:rsidRPr="00661827" w:rsidTr="00260527">
        <w:trPr>
          <w:cantSplit/>
          <w:trHeight w:val="695"/>
        </w:trPr>
        <w:tc>
          <w:tcPr>
            <w:tcW w:w="10065" w:type="dxa"/>
            <w:shd w:val="clear" w:color="auto" w:fill="auto"/>
          </w:tcPr>
          <w:p w:rsidR="00252861" w:rsidRPr="00480BC5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0BC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за уџбенике и наставна средства</w:t>
            </w:r>
          </w:p>
          <w:p w:rsidR="00252861" w:rsidRPr="00480BC5" w:rsidRDefault="00252861" w:rsidP="0026052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Михаило Никитовић-руководилац,  </w:t>
            </w:r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Виолета Савић, Зоран </w:t>
            </w:r>
            <w:proofErr w:type="spellStart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Угљешић</w:t>
            </w:r>
            <w:proofErr w:type="spellEnd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-директор, библиотекари, </w:t>
            </w:r>
            <w:proofErr w:type="spellStart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одељењске</w:t>
            </w:r>
            <w:proofErr w:type="spellEnd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старешине.</w:t>
            </w:r>
          </w:p>
        </w:tc>
      </w:tr>
      <w:tr w:rsidR="00252861" w:rsidRPr="00661827" w:rsidTr="00260527">
        <w:trPr>
          <w:cantSplit/>
          <w:trHeight w:val="695"/>
        </w:trPr>
        <w:tc>
          <w:tcPr>
            <w:tcW w:w="10065" w:type="dxa"/>
            <w:shd w:val="clear" w:color="auto" w:fill="auto"/>
          </w:tcPr>
          <w:p w:rsidR="00252861" w:rsidRPr="00480BC5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Тим за стручно усавршавање запослених</w:t>
            </w:r>
          </w:p>
          <w:p w:rsidR="00252861" w:rsidRPr="00480BC5" w:rsidRDefault="00252861" w:rsidP="0026052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Виолета Савић-руководилац, </w:t>
            </w:r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Снежана Глоговац-педагог, Зоран </w:t>
            </w:r>
            <w:proofErr w:type="spellStart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Угљешић</w:t>
            </w:r>
            <w:proofErr w:type="spellEnd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-директор.</w:t>
            </w:r>
          </w:p>
        </w:tc>
      </w:tr>
      <w:tr w:rsidR="00252861" w:rsidRPr="00661827" w:rsidTr="00260527">
        <w:trPr>
          <w:cantSplit/>
          <w:trHeight w:val="695"/>
        </w:trPr>
        <w:tc>
          <w:tcPr>
            <w:tcW w:w="10065" w:type="dxa"/>
            <w:shd w:val="clear" w:color="auto" w:fill="auto"/>
          </w:tcPr>
          <w:p w:rsidR="00252861" w:rsidRPr="00480BC5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0BC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за и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зраду Годишњег плана рада школе                                                                                                                             </w:t>
            </w:r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Зоран </w:t>
            </w:r>
            <w:proofErr w:type="spellStart"/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Угљешић</w:t>
            </w:r>
            <w:proofErr w:type="spellEnd"/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-директор-руководилац, </w:t>
            </w:r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Снежана Глоговац -педагог, Сања Антонић</w:t>
            </w:r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, </w:t>
            </w:r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Јелена Станић, Марија Васић, Марија Танасић Станишић, Дејан Перишић, библиотекари.</w:t>
            </w:r>
          </w:p>
        </w:tc>
      </w:tr>
      <w:tr w:rsidR="00252861" w:rsidRPr="00661827" w:rsidTr="00260527">
        <w:trPr>
          <w:cantSplit/>
          <w:trHeight w:val="695"/>
        </w:trPr>
        <w:tc>
          <w:tcPr>
            <w:tcW w:w="10065" w:type="dxa"/>
            <w:shd w:val="clear" w:color="auto" w:fill="auto"/>
          </w:tcPr>
          <w:p w:rsidR="00252861" w:rsidRPr="00480BC5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0BC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 израду Извештаја о раду школе                                                                                                                                            </w:t>
            </w:r>
            <w:r w:rsidRPr="00480BC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Сања Гајић</w:t>
            </w:r>
            <w:r w:rsidRPr="00480BC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-секретар-руководилац, </w:t>
            </w:r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Зоран </w:t>
            </w:r>
            <w:proofErr w:type="spellStart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Угљешић</w:t>
            </w:r>
            <w:proofErr w:type="spellEnd"/>
            <w:r w:rsidRPr="00480BC5">
              <w:rPr>
                <w:rFonts w:ascii="Times New Roman" w:hAnsi="Times New Roman"/>
                <w:sz w:val="18"/>
                <w:szCs w:val="18"/>
                <w:lang w:val="sr-Cyrl-CS"/>
              </w:rPr>
              <w:t>-директор, руководиоци стручних већа, актива и тимова.</w:t>
            </w:r>
          </w:p>
        </w:tc>
      </w:tr>
      <w:tr w:rsidR="00252861" w:rsidRPr="00661827" w:rsidTr="00260527">
        <w:trPr>
          <w:cantSplit/>
          <w:trHeight w:val="695"/>
        </w:trPr>
        <w:tc>
          <w:tcPr>
            <w:tcW w:w="10065" w:type="dxa"/>
            <w:shd w:val="clear" w:color="auto" w:fill="auto"/>
          </w:tcPr>
          <w:p w:rsidR="00252861" w:rsidRPr="00B95BED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Тим за вођење базе података у оквиру јединственог информационог система просвете                                                                          Сања Гајић -секретар-руководилац,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Зоран </w:t>
            </w:r>
            <w:proofErr w:type="spellStart"/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Угљешић</w:t>
            </w:r>
            <w:proofErr w:type="spellEnd"/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-директор</w:t>
            </w:r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, 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Снежана Глоговац - педагог, </w:t>
            </w:r>
            <w:proofErr w:type="spellStart"/>
            <w:r w:rsidRPr="00601B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</w:t>
            </w:r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дељењске</w:t>
            </w:r>
            <w:proofErr w:type="spellEnd"/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старешине, библиотекари, координатор финансијских и </w:t>
            </w:r>
            <w:proofErr w:type="spellStart"/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>рачунововдствених</w:t>
            </w:r>
            <w:proofErr w:type="spellEnd"/>
            <w:r w:rsidRPr="00601B5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послова</w:t>
            </w:r>
          </w:p>
        </w:tc>
      </w:tr>
      <w:tr w:rsidR="00252861" w:rsidRPr="00661827" w:rsidTr="00260527">
        <w:trPr>
          <w:cantSplit/>
          <w:trHeight w:val="695"/>
        </w:trPr>
        <w:tc>
          <w:tcPr>
            <w:tcW w:w="10065" w:type="dxa"/>
            <w:shd w:val="clear" w:color="auto" w:fill="auto"/>
          </w:tcPr>
          <w:p w:rsidR="00252861" w:rsidRPr="00B95BED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242A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Тим за праћење и контролу прописане школске ев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иденције и документације                                                                                            </w:t>
            </w:r>
            <w:r w:rsidRPr="006242A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Зоран </w:t>
            </w:r>
            <w:proofErr w:type="spellStart"/>
            <w:r w:rsidRPr="006242A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Угљешић</w:t>
            </w:r>
            <w:proofErr w:type="spellEnd"/>
            <w:r w:rsidRPr="006242A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-директор-руководилац,  </w:t>
            </w:r>
            <w:r w:rsidRPr="006242AD">
              <w:rPr>
                <w:rFonts w:ascii="Times New Roman" w:hAnsi="Times New Roman"/>
                <w:sz w:val="18"/>
                <w:szCs w:val="18"/>
                <w:lang w:val="sr-Cyrl-CS"/>
              </w:rPr>
              <w:t>Снежана Глоговац -педагог, Зора Васић</w:t>
            </w:r>
            <w:r w:rsidRPr="006242A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, </w:t>
            </w:r>
            <w:r w:rsidRPr="006242AD">
              <w:rPr>
                <w:rFonts w:ascii="Times New Roman" w:hAnsi="Times New Roman"/>
                <w:sz w:val="18"/>
                <w:szCs w:val="18"/>
                <w:lang w:val="sr-Cyrl-CS"/>
              </w:rPr>
              <w:t>Марија Васић,</w:t>
            </w:r>
            <w:r w:rsidRPr="006242A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6242AD">
              <w:rPr>
                <w:rFonts w:ascii="Times New Roman" w:hAnsi="Times New Roman"/>
                <w:sz w:val="18"/>
                <w:szCs w:val="18"/>
                <w:lang w:val="sr-Cyrl-CS"/>
              </w:rPr>
              <w:t>Марија Танасић Станишић,                Јелена Станић</w:t>
            </w:r>
            <w:r w:rsidRPr="006242A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242AD">
              <w:rPr>
                <w:rFonts w:ascii="Times New Roman" w:hAnsi="Times New Roman"/>
                <w:sz w:val="18"/>
                <w:szCs w:val="18"/>
              </w:rPr>
              <w:t>Дејан</w:t>
            </w:r>
            <w:proofErr w:type="spellEnd"/>
            <w:r w:rsidRPr="006242AD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Перишић</w:t>
            </w:r>
            <w:r w:rsidRPr="006242A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Тања </w:t>
            </w:r>
            <w:proofErr w:type="spellStart"/>
            <w:r w:rsidRPr="006242AD">
              <w:rPr>
                <w:rFonts w:ascii="Times New Roman" w:hAnsi="Times New Roman"/>
                <w:sz w:val="18"/>
                <w:szCs w:val="18"/>
                <w:lang w:val="sr-Cyrl-CS"/>
              </w:rPr>
              <w:t>Мутавџић</w:t>
            </w:r>
            <w:proofErr w:type="spellEnd"/>
            <w:r w:rsidRPr="006242AD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</w:tr>
      <w:tr w:rsidR="00252861" w:rsidRPr="00661827" w:rsidTr="00260527">
        <w:trPr>
          <w:cantSplit/>
          <w:trHeight w:val="695"/>
        </w:trPr>
        <w:tc>
          <w:tcPr>
            <w:tcW w:w="10065" w:type="dxa"/>
            <w:shd w:val="clear" w:color="auto" w:fill="auto"/>
          </w:tcPr>
          <w:p w:rsidR="00252861" w:rsidRPr="006242AD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242A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6242A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Тим за праћење и евалуацију годишњег плана рада и школ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ског програма                                                                                                      </w:t>
            </w:r>
            <w:r w:rsidRPr="006242A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Зоран </w:t>
            </w:r>
            <w:proofErr w:type="spellStart"/>
            <w:r w:rsidRPr="006242A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Угљешић</w:t>
            </w:r>
            <w:proofErr w:type="spellEnd"/>
            <w:r w:rsidRPr="006242A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-директор-руководилац,  </w:t>
            </w:r>
            <w:r w:rsidRPr="006242AD">
              <w:rPr>
                <w:rFonts w:ascii="Times New Roman" w:hAnsi="Times New Roman"/>
                <w:sz w:val="18"/>
                <w:szCs w:val="18"/>
                <w:lang w:val="sr-Cyrl-CS"/>
              </w:rPr>
              <w:t>Снежана Глоговац-педагог, руководиоци већа, актива и тимова.</w:t>
            </w:r>
          </w:p>
        </w:tc>
      </w:tr>
      <w:tr w:rsidR="00252861" w:rsidRPr="00661827" w:rsidTr="00260527">
        <w:trPr>
          <w:cantSplit/>
          <w:trHeight w:val="695"/>
        </w:trPr>
        <w:tc>
          <w:tcPr>
            <w:tcW w:w="10065" w:type="dxa"/>
            <w:shd w:val="clear" w:color="auto" w:fill="auto"/>
          </w:tcPr>
          <w:p w:rsidR="00252861" w:rsidRPr="00B95BED" w:rsidRDefault="00252861" w:rsidP="0026052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 xml:space="preserve">Тим за ИКТ                                                                                                                                                                                                          </w:t>
            </w:r>
            <w:r w:rsidRPr="006242A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Иван Пајић-руководилац, </w:t>
            </w:r>
            <w:r w:rsidRPr="006242AD">
              <w:rPr>
                <w:rFonts w:ascii="Times New Roman" w:hAnsi="Times New Roman"/>
                <w:sz w:val="18"/>
                <w:szCs w:val="18"/>
                <w:lang w:val="sr-Cyrl-CS"/>
              </w:rPr>
              <w:t>Михаило Никитовић, Бобан Симић, Дејан Перишић.</w:t>
            </w:r>
          </w:p>
        </w:tc>
      </w:tr>
    </w:tbl>
    <w:p w:rsidR="00252861" w:rsidRDefault="00252861" w:rsidP="00252861">
      <w:pPr>
        <w:ind w:left="36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252861" w:rsidRPr="00252861" w:rsidRDefault="00252861">
      <w:pPr>
        <w:rPr>
          <w:lang/>
        </w:rPr>
      </w:pPr>
    </w:p>
    <w:sectPr w:rsidR="00252861" w:rsidRPr="002528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71D50"/>
    <w:multiLevelType w:val="hybridMultilevel"/>
    <w:tmpl w:val="A010EF82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2A89"/>
    <w:rsid w:val="00252861"/>
    <w:rsid w:val="006A2A89"/>
    <w:rsid w:val="00A1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link w:val="Char"/>
    <w:qFormat/>
    <w:rsid w:val="006A2A89"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Char">
    <w:name w:val="Пасус са листом Char"/>
    <w:link w:val="a2"/>
    <w:rsid w:val="006A2A89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2130</Words>
  <Characters>12146</Characters>
  <Application>Microsoft Office Word</Application>
  <DocSecurity>0</DocSecurity>
  <Lines>101</Lines>
  <Paragraphs>28</Paragraphs>
  <ScaleCrop>false</ScaleCrop>
  <Company>Grizli777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2016-10-12T11:00:00Z</dcterms:created>
  <dcterms:modified xsi:type="dcterms:W3CDTF">2016-10-12T11:04:00Z</dcterms:modified>
</cp:coreProperties>
</file>