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D7" w:rsidRPr="00516C11" w:rsidRDefault="00405D0C" w:rsidP="00405D0C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sr-Cyrl-RS"/>
        </w:rPr>
      </w:pPr>
      <w:r w:rsidRPr="00516C11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sr-Cyrl-RS"/>
        </w:rPr>
        <w:t>ЕКСЕРИ У ОГРАДИ</w:t>
      </w:r>
    </w:p>
    <w:p w:rsidR="00405D0C" w:rsidRPr="00516C11" w:rsidRDefault="00405D0C" w:rsidP="00405D0C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sr-Cyrl-RS"/>
        </w:rPr>
      </w:pPr>
    </w:p>
    <w:p w:rsidR="00405D0C" w:rsidRPr="00516C11" w:rsidRDefault="00405D0C" w:rsidP="00405D0C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sr-Cyrl-RS"/>
        </w:rPr>
      </w:pPr>
      <w:r w:rsidRPr="00516C11">
        <w:rPr>
          <w:rFonts w:ascii="Times New Roman" w:hAnsi="Times New Roman" w:cs="Times New Roman"/>
          <w:color w:val="404040" w:themeColor="text1" w:themeTint="BF"/>
          <w:sz w:val="28"/>
          <w:szCs w:val="28"/>
          <w:lang w:val="sr-Cyrl-RS"/>
        </w:rPr>
        <w:t>Био једном један мали дечак који је имао лошу нарав. Отац му је дао пуну кесу ексера и рекао да</w:t>
      </w:r>
      <w:r w:rsidR="00516C11" w:rsidRPr="00516C11">
        <w:rPr>
          <w:rFonts w:ascii="Times New Roman" w:hAnsi="Times New Roman" w:cs="Times New Roman"/>
          <w:color w:val="404040" w:themeColor="text1" w:themeTint="BF"/>
          <w:sz w:val="28"/>
          <w:szCs w:val="28"/>
          <w:lang w:val="sr-Cyrl-RS"/>
        </w:rPr>
        <w:t>,</w:t>
      </w:r>
      <w:r w:rsidRPr="00516C11">
        <w:rPr>
          <w:rFonts w:ascii="Times New Roman" w:hAnsi="Times New Roman" w:cs="Times New Roman"/>
          <w:color w:val="404040" w:themeColor="text1" w:themeTint="BF"/>
          <w:sz w:val="28"/>
          <w:szCs w:val="28"/>
          <w:lang w:val="sr-Cyrl-RS"/>
        </w:rPr>
        <w:t xml:space="preserve"> сваки пут кад побесни и изгуби контролу над собом, закуца један ексер у ограду.</w:t>
      </w:r>
    </w:p>
    <w:p w:rsidR="00405D0C" w:rsidRPr="00516C11" w:rsidRDefault="00405D0C" w:rsidP="00405D0C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sr-Cyrl-RS"/>
        </w:rPr>
      </w:pPr>
      <w:r w:rsidRPr="00516C11">
        <w:rPr>
          <w:rFonts w:ascii="Times New Roman" w:hAnsi="Times New Roman" w:cs="Times New Roman"/>
          <w:color w:val="404040" w:themeColor="text1" w:themeTint="BF"/>
          <w:sz w:val="28"/>
          <w:szCs w:val="28"/>
          <w:lang w:val="sr-Cyrl-RS"/>
        </w:rPr>
        <w:t>Првог дана дечак закуца 37 ексера у ограду.</w:t>
      </w:r>
    </w:p>
    <w:p w:rsidR="00405D0C" w:rsidRPr="00516C11" w:rsidRDefault="00405D0C" w:rsidP="00405D0C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sr-Cyrl-RS"/>
        </w:rPr>
      </w:pPr>
      <w:r w:rsidRPr="00516C11">
        <w:rPr>
          <w:rFonts w:ascii="Times New Roman" w:hAnsi="Times New Roman" w:cs="Times New Roman"/>
          <w:color w:val="404040" w:themeColor="text1" w:themeTint="BF"/>
          <w:sz w:val="28"/>
          <w:szCs w:val="28"/>
          <w:lang w:val="sr-Cyrl-RS"/>
        </w:rPr>
        <w:t>Током следећих неколико месеци, дечак је научио да контролише свој бес и број укуцаних ексера се смањивао. Открио је да је лакше контролисати своју нарав него закуцавати ексере у ограду.</w:t>
      </w:r>
    </w:p>
    <w:p w:rsidR="00405D0C" w:rsidRPr="00516C11" w:rsidRDefault="00405D0C" w:rsidP="00405D0C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sr-Cyrl-RS"/>
        </w:rPr>
      </w:pPr>
      <w:r w:rsidRPr="00516C11">
        <w:rPr>
          <w:rFonts w:ascii="Times New Roman" w:hAnsi="Times New Roman" w:cs="Times New Roman"/>
          <w:color w:val="404040" w:themeColor="text1" w:themeTint="BF"/>
          <w:sz w:val="28"/>
          <w:szCs w:val="28"/>
          <w:lang w:val="sr-Cyrl-RS"/>
        </w:rPr>
        <w:t>Напокон, дошао је и дан у коме није морао да закуца ни један ексер. Рекао је то оцу, а овај му је рекао да, сваког наредног дана када буде успео да контролише своје понашање, ишчупа по један ексер.</w:t>
      </w:r>
    </w:p>
    <w:p w:rsidR="00405D0C" w:rsidRPr="00516C11" w:rsidRDefault="00405D0C" w:rsidP="00405D0C">
      <w:pPr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sr-Cyrl-RS"/>
        </w:rPr>
      </w:pPr>
      <w:r w:rsidRPr="00516C11">
        <w:rPr>
          <w:rFonts w:ascii="Times New Roman" w:hAnsi="Times New Roman" w:cs="Times New Roman"/>
          <w:color w:val="404040" w:themeColor="text1" w:themeTint="BF"/>
          <w:sz w:val="28"/>
          <w:szCs w:val="28"/>
          <w:lang w:val="sr-Cyrl-RS"/>
        </w:rPr>
        <w:t xml:space="preserve">Дани су пролазили и једног дана дечак саопшти оцу да је почупао све ексере из ограде. Тада отац узе сина за руку, одведе га до ограде и рече: </w:t>
      </w:r>
      <w:r w:rsidRPr="00516C11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sr-Cyrl-RS"/>
        </w:rPr>
        <w:t>„Добро си то урадио, сине мој, али погледај све те рупе у огради. Ог</w:t>
      </w:r>
      <w:r w:rsidR="00516C11" w:rsidRPr="00516C11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sr-Cyrl-RS"/>
        </w:rPr>
        <w:t>рада више никада неће бити иста. Када у бесу кажеш неке ствари, оне остављају ож</w:t>
      </w:r>
      <w:r w:rsidRPr="00516C11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sr-Cyrl-RS"/>
        </w:rPr>
        <w:t xml:space="preserve">иљак, као што су ове рупе у огради. Када </w:t>
      </w:r>
      <w:r w:rsidR="00516C11" w:rsidRPr="00516C11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sr-Cyrl-RS"/>
        </w:rPr>
        <w:t>некога удариш</w:t>
      </w:r>
      <w:r w:rsidRPr="00516C11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sr-Cyrl-RS"/>
        </w:rPr>
        <w:t>,</w:t>
      </w:r>
      <w:r w:rsidR="00516C11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sr-Cyrl-RS"/>
        </w:rPr>
        <w:t>повредиш,</w:t>
      </w:r>
      <w:bookmarkStart w:id="0" w:name="_GoBack"/>
      <w:bookmarkEnd w:id="0"/>
      <w:r w:rsidRPr="00516C11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sr-Cyrl-RS"/>
        </w:rPr>
        <w:t xml:space="preserve"> можеш безброј пута рећи да ти је жао, али ране остају.“</w:t>
      </w:r>
    </w:p>
    <w:p w:rsidR="00405D0C" w:rsidRPr="00516C11" w:rsidRDefault="00405D0C" w:rsidP="00405D0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sr-Cyrl-RS"/>
        </w:rPr>
      </w:pPr>
      <w:r w:rsidRPr="00516C11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sr-Cyrl-RS"/>
        </w:rPr>
        <w:t>ВЕРБАЛНА РАНА ЈЕ ИСТО ТАКО БОЛНА КАО И ФИЗИЧКА.</w:t>
      </w:r>
    </w:p>
    <w:sectPr w:rsidR="00405D0C" w:rsidRPr="0051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6A"/>
    <w:rsid w:val="00405D0C"/>
    <w:rsid w:val="00516C11"/>
    <w:rsid w:val="005D6CD7"/>
    <w:rsid w:val="00F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2015-12-10T10:02:00Z</dcterms:created>
  <dcterms:modified xsi:type="dcterms:W3CDTF">2015-12-10T10:17:00Z</dcterms:modified>
</cp:coreProperties>
</file>