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A1" w:rsidRPr="005C432E" w:rsidRDefault="00F20FA1" w:rsidP="00F20FA1">
      <w:pPr>
        <w:jc w:val="center"/>
        <w:outlineLvl w:val="0"/>
        <w:rPr>
          <w:b/>
          <w:sz w:val="44"/>
          <w:szCs w:val="44"/>
        </w:rPr>
      </w:pPr>
      <w:r w:rsidRPr="005C432E">
        <w:rPr>
          <w:b/>
          <w:sz w:val="44"/>
          <w:szCs w:val="44"/>
        </w:rPr>
        <w:t>ПРОГРАМ АКТИВНОСТИ ПОВОДОМ ОБЕЛЕЖАВАЊА ДЕЧЈЕ НЕДЕЉЕ</w:t>
      </w:r>
    </w:p>
    <w:p w:rsidR="00F20FA1" w:rsidRPr="005C432E" w:rsidRDefault="00F20FA1" w:rsidP="00F20FA1">
      <w:pPr>
        <w:jc w:val="center"/>
        <w:outlineLvl w:val="0"/>
        <w:rPr>
          <w:b/>
          <w:sz w:val="44"/>
          <w:szCs w:val="44"/>
        </w:rPr>
      </w:pPr>
    </w:p>
    <w:p w:rsidR="00F20FA1" w:rsidRPr="005C432E" w:rsidRDefault="00F20FA1" w:rsidP="00F20FA1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5C432E">
        <w:rPr>
          <w:sz w:val="32"/>
          <w:szCs w:val="32"/>
          <w:lang w:val="en-US"/>
        </w:rPr>
        <w:t>-1</w:t>
      </w:r>
      <w:r>
        <w:rPr>
          <w:sz w:val="32"/>
          <w:szCs w:val="32"/>
        </w:rPr>
        <w:t>2</w:t>
      </w:r>
      <w:r w:rsidRPr="005C432E">
        <w:rPr>
          <w:sz w:val="32"/>
          <w:szCs w:val="32"/>
          <w:lang w:val="en-US"/>
        </w:rPr>
        <w:t xml:space="preserve">. </w:t>
      </w:r>
      <w:proofErr w:type="spellStart"/>
      <w:r w:rsidRPr="005C432E">
        <w:rPr>
          <w:sz w:val="32"/>
          <w:szCs w:val="32"/>
          <w:lang w:val="en-US"/>
        </w:rPr>
        <w:t>октоб</w:t>
      </w:r>
      <w:proofErr w:type="spellEnd"/>
      <w:r w:rsidRPr="005C432E">
        <w:rPr>
          <w:sz w:val="32"/>
          <w:szCs w:val="32"/>
        </w:rPr>
        <w:t>ар20</w:t>
      </w:r>
      <w:r w:rsidRPr="005C432E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4</w:t>
      </w:r>
      <w:r w:rsidRPr="005C432E">
        <w:rPr>
          <w:sz w:val="32"/>
          <w:szCs w:val="32"/>
        </w:rPr>
        <w:t>.године</w:t>
      </w:r>
    </w:p>
    <w:p w:rsidR="00F20FA1" w:rsidRPr="005C432E" w:rsidRDefault="00F20FA1" w:rsidP="00F20FA1">
      <w:pPr>
        <w:jc w:val="center"/>
        <w:rPr>
          <w:sz w:val="32"/>
          <w:szCs w:val="32"/>
        </w:rPr>
      </w:pPr>
      <w:r w:rsidRPr="005C432E">
        <w:rPr>
          <w:sz w:val="32"/>
          <w:szCs w:val="32"/>
        </w:rPr>
        <w:t>ОШ „Цветин Бркић“ у Глушцима и издвојена одељења школе у Узвећу и Мачванском Метковићу</w:t>
      </w:r>
    </w:p>
    <w:p w:rsidR="00F20FA1" w:rsidRPr="005C432E" w:rsidRDefault="00F20FA1" w:rsidP="00F20FA1">
      <w:pPr>
        <w:jc w:val="center"/>
        <w:rPr>
          <w:sz w:val="32"/>
          <w:szCs w:val="32"/>
        </w:rPr>
      </w:pPr>
    </w:p>
    <w:p w:rsidR="00F20FA1" w:rsidRDefault="00F20FA1" w:rsidP="00F20FA1">
      <w:pPr>
        <w:rPr>
          <w:sz w:val="28"/>
          <w:szCs w:val="28"/>
        </w:rPr>
      </w:pPr>
    </w:p>
    <w:p w:rsidR="00F20FA1" w:rsidRPr="00F20FA1" w:rsidRDefault="00F20FA1" w:rsidP="00F20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МОТО</w:t>
      </w:r>
      <w:r w:rsidRPr="00DD5E0F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</w:rPr>
        <w:t>„Свако дете срећног лица чува једна породица!“</w:t>
      </w:r>
    </w:p>
    <w:p w:rsidR="00F20FA1" w:rsidRPr="00F20FA1" w:rsidRDefault="00F20FA1" w:rsidP="00F20FA1">
      <w:pPr>
        <w:rPr>
          <w:b/>
          <w:sz w:val="32"/>
          <w:szCs w:val="32"/>
        </w:rPr>
      </w:pPr>
    </w:p>
    <w:tbl>
      <w:tblPr>
        <w:tblStyle w:val="TableGrid"/>
        <w:tblW w:w="9039" w:type="dxa"/>
        <w:tblLook w:val="01E0"/>
      </w:tblPr>
      <w:tblGrid>
        <w:gridCol w:w="2235"/>
        <w:gridCol w:w="4110"/>
        <w:gridCol w:w="2694"/>
      </w:tblGrid>
      <w:tr w:rsidR="00F20FA1" w:rsidRPr="005C432E" w:rsidTr="006E5A46">
        <w:tc>
          <w:tcPr>
            <w:tcW w:w="2235" w:type="dxa"/>
          </w:tcPr>
          <w:p w:rsidR="00F20FA1" w:rsidRDefault="00F20FA1" w:rsidP="00D549CF">
            <w:pPr>
              <w:jc w:val="center"/>
              <w:rPr>
                <w:b/>
              </w:rPr>
            </w:pPr>
            <w:r w:rsidRPr="005C432E">
              <w:rPr>
                <w:b/>
              </w:rPr>
              <w:t>ДАН</w:t>
            </w:r>
          </w:p>
          <w:p w:rsidR="00F20FA1" w:rsidRPr="00F20FA1" w:rsidRDefault="00F20FA1" w:rsidP="00D549CF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20FA1" w:rsidRPr="005C432E" w:rsidRDefault="00F20FA1" w:rsidP="00D549CF">
            <w:pPr>
              <w:jc w:val="center"/>
              <w:rPr>
                <w:b/>
              </w:rPr>
            </w:pPr>
            <w:r w:rsidRPr="005C432E">
              <w:rPr>
                <w:b/>
              </w:rPr>
              <w:t>АКТИВНОСТ</w:t>
            </w:r>
          </w:p>
        </w:tc>
        <w:tc>
          <w:tcPr>
            <w:tcW w:w="2694" w:type="dxa"/>
          </w:tcPr>
          <w:p w:rsidR="00F20FA1" w:rsidRPr="005C432E" w:rsidRDefault="00F20FA1" w:rsidP="00D549CF">
            <w:pPr>
              <w:jc w:val="center"/>
              <w:rPr>
                <w:b/>
              </w:rPr>
            </w:pPr>
            <w:r w:rsidRPr="005C432E">
              <w:rPr>
                <w:b/>
              </w:rPr>
              <w:t>РЕАЛИЗАТОРИ</w:t>
            </w:r>
          </w:p>
        </w:tc>
      </w:tr>
      <w:tr w:rsidR="00F20FA1" w:rsidRPr="005C432E" w:rsidTr="00523200">
        <w:trPr>
          <w:trHeight w:val="2762"/>
        </w:trPr>
        <w:tc>
          <w:tcPr>
            <w:tcW w:w="2235" w:type="dxa"/>
          </w:tcPr>
          <w:p w:rsidR="006E47F3" w:rsidRDefault="006E47F3" w:rsidP="00D549CF">
            <w:pPr>
              <w:jc w:val="center"/>
              <w:rPr>
                <w:b/>
              </w:rPr>
            </w:pPr>
          </w:p>
          <w:p w:rsidR="00B47F2A" w:rsidRDefault="00B47F2A" w:rsidP="00D549CF">
            <w:pPr>
              <w:jc w:val="center"/>
              <w:rPr>
                <w:b/>
              </w:rPr>
            </w:pPr>
          </w:p>
          <w:p w:rsidR="00F20FA1" w:rsidRPr="006E47F3" w:rsidRDefault="00F20FA1" w:rsidP="00D549CF">
            <w:pPr>
              <w:jc w:val="center"/>
              <w:rPr>
                <w:b/>
              </w:rPr>
            </w:pPr>
            <w:r w:rsidRPr="006E47F3">
              <w:rPr>
                <w:b/>
              </w:rPr>
              <w:t>ДАН ДЕЧЈИХ ПРАВА</w:t>
            </w:r>
          </w:p>
          <w:p w:rsidR="00F20FA1" w:rsidRPr="006E47F3" w:rsidRDefault="00F20FA1" w:rsidP="00F20FA1">
            <w:pPr>
              <w:jc w:val="center"/>
            </w:pPr>
            <w:r w:rsidRPr="006E47F3">
              <w:t>Понедељак, 06.10.2014.г.</w:t>
            </w:r>
          </w:p>
        </w:tc>
        <w:tc>
          <w:tcPr>
            <w:tcW w:w="4110" w:type="dxa"/>
          </w:tcPr>
          <w:p w:rsidR="00F20FA1" w:rsidRPr="006E47F3" w:rsidRDefault="006E5A46" w:rsidP="00D549CF">
            <w:r>
              <w:t>-Упознавање ученика са деч</w:t>
            </w:r>
            <w:r w:rsidR="00F20FA1" w:rsidRPr="006E47F3">
              <w:t>јим правима, али и обавезама и одговорностима у</w:t>
            </w:r>
            <w:r w:rsidR="006E47F3" w:rsidRPr="006E47F3">
              <w:t xml:space="preserve"> складу са мотом овогодишње деч</w:t>
            </w:r>
            <w:r w:rsidR="00F20FA1" w:rsidRPr="006E47F3">
              <w:t>је недеље</w:t>
            </w:r>
          </w:p>
          <w:p w:rsidR="006E47F3" w:rsidRDefault="006E47F3" w:rsidP="00D549CF">
            <w:r w:rsidRPr="006E47F3">
              <w:t>- Замена улога</w:t>
            </w:r>
          </w:p>
          <w:p w:rsidR="006E47F3" w:rsidRPr="006E47F3" w:rsidRDefault="006E47F3" w:rsidP="00D549CF">
            <w:r>
              <w:t>- Питања за наст</w:t>
            </w:r>
            <w:r w:rsidR="00AD5C8D">
              <w:t xml:space="preserve">авнике, педагога, директора (у </w:t>
            </w:r>
            <w:r w:rsidR="00AD5C8D">
              <w:rPr>
                <w:lang w:val="sr-Latn-CS"/>
              </w:rPr>
              <w:t>„к</w:t>
            </w:r>
            <w:r>
              <w:t>утију поверења</w:t>
            </w:r>
            <w:r w:rsidR="00AD5C8D">
              <w:t>“</w:t>
            </w:r>
            <w:r>
              <w:t>)</w:t>
            </w:r>
            <w:r w:rsidR="006E5A46">
              <w:t xml:space="preserve"> -р</w:t>
            </w:r>
            <w:r>
              <w:t>азговор о садржају сандучета</w:t>
            </w:r>
          </w:p>
          <w:p w:rsidR="00443315" w:rsidRPr="006E47F3" w:rsidRDefault="006E47F3" w:rsidP="00523200">
            <w:r w:rsidRPr="006E47F3">
              <w:t xml:space="preserve">- </w:t>
            </w:r>
            <w:r w:rsidR="00523200" w:rsidRPr="006E5A46">
              <w:t>Избор нај фризуре</w:t>
            </w:r>
          </w:p>
        </w:tc>
        <w:tc>
          <w:tcPr>
            <w:tcW w:w="2694" w:type="dxa"/>
          </w:tcPr>
          <w:p w:rsidR="006E47F3" w:rsidRPr="006E47F3" w:rsidRDefault="006E47F3" w:rsidP="00D549CF">
            <w:r>
              <w:t>-</w:t>
            </w:r>
            <w:r w:rsidRPr="006E47F3">
              <w:t>Наставници</w:t>
            </w:r>
          </w:p>
          <w:p w:rsidR="006E47F3" w:rsidRPr="006E47F3" w:rsidRDefault="006E47F3" w:rsidP="00D549CF"/>
          <w:p w:rsidR="006E47F3" w:rsidRPr="006E47F3" w:rsidRDefault="006E47F3" w:rsidP="00D549CF"/>
          <w:p w:rsidR="006E47F3" w:rsidRPr="006E47F3" w:rsidRDefault="006E47F3" w:rsidP="00D549CF"/>
          <w:p w:rsidR="006E47F3" w:rsidRPr="006E47F3" w:rsidRDefault="006E47F3" w:rsidP="006E47F3">
            <w:r>
              <w:t>-</w:t>
            </w:r>
            <w:r w:rsidRPr="006E47F3">
              <w:t>Ученици од I до</w:t>
            </w:r>
            <w:r w:rsidRPr="006E47F3">
              <w:rPr>
                <w:lang w:val="sr-Latn-CS"/>
              </w:rPr>
              <w:t xml:space="preserve"> VIII р</w:t>
            </w:r>
            <w:r>
              <w:t>.</w:t>
            </w:r>
          </w:p>
          <w:p w:rsidR="006E47F3" w:rsidRPr="006E47F3" w:rsidRDefault="006E47F3" w:rsidP="00D549CF">
            <w:r>
              <w:t>-Ученици од I до VIII р</w:t>
            </w:r>
            <w:r w:rsidR="006E5A46">
              <w:t>.</w:t>
            </w:r>
          </w:p>
          <w:p w:rsidR="006E47F3" w:rsidRDefault="006E47F3" w:rsidP="00D549CF"/>
          <w:p w:rsidR="006E5A46" w:rsidRDefault="006E5A46" w:rsidP="006E5A46"/>
          <w:p w:rsidR="00F20FA1" w:rsidRPr="00443315" w:rsidRDefault="006E47F3" w:rsidP="00523200">
            <w:r>
              <w:t>-</w:t>
            </w:r>
            <w:r w:rsidRPr="006E47F3">
              <w:t xml:space="preserve">Ученици од </w:t>
            </w:r>
            <w:r w:rsidRPr="006E47F3">
              <w:rPr>
                <w:lang w:val="en-US"/>
              </w:rPr>
              <w:t>I</w:t>
            </w:r>
            <w:r w:rsidRPr="006E47F3">
              <w:t xml:space="preserve"> до </w:t>
            </w:r>
            <w:r w:rsidR="00523200" w:rsidRPr="006E47F3">
              <w:rPr>
                <w:lang w:val="en-US"/>
              </w:rPr>
              <w:t>I</w:t>
            </w:r>
            <w:r w:rsidRPr="006E47F3">
              <w:rPr>
                <w:lang w:val="en-US"/>
              </w:rPr>
              <w:t>V</w:t>
            </w:r>
            <w:r w:rsidR="00443315">
              <w:t xml:space="preserve"> разреда</w:t>
            </w:r>
          </w:p>
        </w:tc>
      </w:tr>
      <w:tr w:rsidR="006E47F3" w:rsidRPr="005C432E" w:rsidTr="006E5A46">
        <w:tc>
          <w:tcPr>
            <w:tcW w:w="2235" w:type="dxa"/>
          </w:tcPr>
          <w:p w:rsidR="006E47F3" w:rsidRPr="00B47F2A" w:rsidRDefault="006E47F3" w:rsidP="006E47F3">
            <w:pPr>
              <w:jc w:val="center"/>
              <w:rPr>
                <w:b/>
              </w:rPr>
            </w:pPr>
            <w:r w:rsidRPr="00B47F2A">
              <w:rPr>
                <w:b/>
              </w:rPr>
              <w:t>СПОРТСКИ ДАН</w:t>
            </w:r>
          </w:p>
          <w:p w:rsidR="006E47F3" w:rsidRPr="006E47F3" w:rsidRDefault="006E47F3" w:rsidP="00D549CF">
            <w:pPr>
              <w:jc w:val="center"/>
              <w:rPr>
                <w:b/>
              </w:rPr>
            </w:pPr>
            <w:r w:rsidRPr="00B47F2A">
              <w:t>Уторак, 07.10.2014.г.</w:t>
            </w:r>
          </w:p>
        </w:tc>
        <w:tc>
          <w:tcPr>
            <w:tcW w:w="4110" w:type="dxa"/>
          </w:tcPr>
          <w:p w:rsidR="00AD5C8D" w:rsidRDefault="00AD5C8D" w:rsidP="006E5A46"/>
          <w:p w:rsidR="00B47F2A" w:rsidRPr="006E47F3" w:rsidRDefault="00AD5C8D" w:rsidP="006E5A46">
            <w:r>
              <w:t>-</w:t>
            </w:r>
            <w:r w:rsidR="006E47F3">
              <w:t>Ф</w:t>
            </w:r>
            <w:r w:rsidR="006E47F3" w:rsidRPr="006E47F3">
              <w:t>удбал</w:t>
            </w:r>
            <w:r w:rsidR="006E47F3">
              <w:t xml:space="preserve">, баскет, стони тенис </w:t>
            </w:r>
          </w:p>
        </w:tc>
        <w:tc>
          <w:tcPr>
            <w:tcW w:w="2694" w:type="dxa"/>
          </w:tcPr>
          <w:p w:rsidR="00AD5C8D" w:rsidRDefault="00AD5C8D" w:rsidP="00D549CF"/>
          <w:p w:rsidR="006E47F3" w:rsidRPr="006E47F3" w:rsidRDefault="006E47F3" w:rsidP="00D549CF">
            <w:r>
              <w:t>-Ученици, наставници</w:t>
            </w:r>
          </w:p>
        </w:tc>
      </w:tr>
      <w:tr w:rsidR="006E47F3" w:rsidRPr="005C432E" w:rsidTr="006E5A46">
        <w:tc>
          <w:tcPr>
            <w:tcW w:w="2235" w:type="dxa"/>
          </w:tcPr>
          <w:p w:rsidR="006E47F3" w:rsidRPr="00B47F2A" w:rsidRDefault="006E47F3" w:rsidP="006E47F3">
            <w:pPr>
              <w:jc w:val="center"/>
              <w:rPr>
                <w:b/>
              </w:rPr>
            </w:pPr>
            <w:r w:rsidRPr="00B47F2A">
              <w:rPr>
                <w:b/>
              </w:rPr>
              <w:t>ДАН САРАДЊЕ И РАЗМЕНЕ ПОКЛОНА</w:t>
            </w:r>
          </w:p>
          <w:p w:rsidR="006E47F3" w:rsidRPr="00F20FA1" w:rsidRDefault="006E47F3" w:rsidP="006E47F3">
            <w:pPr>
              <w:jc w:val="center"/>
            </w:pPr>
            <w:r w:rsidRPr="00F20FA1">
              <w:t xml:space="preserve">Среда, </w:t>
            </w:r>
          </w:p>
          <w:p w:rsidR="006E47F3" w:rsidRPr="00F20FA1" w:rsidRDefault="006E47F3" w:rsidP="006E47F3">
            <w:pPr>
              <w:jc w:val="center"/>
              <w:rPr>
                <w:b/>
                <w:color w:val="FF0000"/>
              </w:rPr>
            </w:pPr>
            <w:r w:rsidRPr="00F20FA1">
              <w:t>0</w:t>
            </w:r>
            <w:r>
              <w:t>8</w:t>
            </w:r>
            <w:r w:rsidRPr="00F20FA1">
              <w:t>.10.2014.г.</w:t>
            </w:r>
          </w:p>
        </w:tc>
        <w:tc>
          <w:tcPr>
            <w:tcW w:w="4110" w:type="dxa"/>
          </w:tcPr>
          <w:p w:rsidR="006E47F3" w:rsidRDefault="006E47F3" w:rsidP="006E47F3">
            <w:pPr>
              <w:outlineLvl w:val="0"/>
            </w:pPr>
            <w:r w:rsidRPr="00443315">
              <w:t xml:space="preserve">-Хуманитарна акција </w:t>
            </w:r>
            <w:r w:rsidR="006E5A46" w:rsidRPr="00443315">
              <w:t>„Поклони другу“</w:t>
            </w:r>
            <w:r w:rsidRPr="00443315">
              <w:t>(прикупљање одеће и обуће, школског прибора, играчака, књига за библиотеку...)</w:t>
            </w:r>
          </w:p>
          <w:p w:rsidR="00B47F2A" w:rsidRPr="00443315" w:rsidRDefault="00B47F2A" w:rsidP="006E47F3">
            <w:pPr>
              <w:outlineLvl w:val="0"/>
            </w:pPr>
            <w:r>
              <w:t>-Посета другарима</w:t>
            </w:r>
          </w:p>
          <w:p w:rsidR="006E47F3" w:rsidRDefault="006E47F3" w:rsidP="006E47F3"/>
        </w:tc>
        <w:tc>
          <w:tcPr>
            <w:tcW w:w="2694" w:type="dxa"/>
          </w:tcPr>
          <w:p w:rsidR="006E47F3" w:rsidRDefault="006E47F3" w:rsidP="00D549CF">
            <w:r>
              <w:t>-Ученици, родитељи, наставници</w:t>
            </w:r>
          </w:p>
          <w:p w:rsidR="006E5A46" w:rsidRDefault="006E5A46" w:rsidP="00D549CF"/>
          <w:p w:rsidR="006E5A46" w:rsidRDefault="006E5A46" w:rsidP="00D549CF"/>
          <w:p w:rsidR="006E5A46" w:rsidRDefault="006E5A46" w:rsidP="00D549CF">
            <w:r>
              <w:t>-Ученици, наставници</w:t>
            </w:r>
          </w:p>
        </w:tc>
      </w:tr>
      <w:tr w:rsidR="00B47F2A" w:rsidRPr="005C432E" w:rsidTr="006E5A46">
        <w:tc>
          <w:tcPr>
            <w:tcW w:w="2235" w:type="dxa"/>
          </w:tcPr>
          <w:p w:rsidR="00B47F2A" w:rsidRPr="00B47F2A" w:rsidRDefault="00B47F2A" w:rsidP="00B47F2A">
            <w:pPr>
              <w:jc w:val="center"/>
              <w:rPr>
                <w:b/>
              </w:rPr>
            </w:pPr>
            <w:r w:rsidRPr="00B47F2A">
              <w:rPr>
                <w:b/>
              </w:rPr>
              <w:t>ДАН ЗА УЛЕПШАВАЊЕ ШКОЛСКОГ ПРОСТОРА</w:t>
            </w:r>
          </w:p>
          <w:p w:rsidR="00B47F2A" w:rsidRPr="00B47F2A" w:rsidRDefault="00B47F2A" w:rsidP="00B47F2A">
            <w:pPr>
              <w:jc w:val="center"/>
              <w:rPr>
                <w:b/>
              </w:rPr>
            </w:pPr>
            <w:r w:rsidRPr="00B47F2A">
              <w:t>Четвртак, 09.10.2014.г.</w:t>
            </w:r>
          </w:p>
        </w:tc>
        <w:tc>
          <w:tcPr>
            <w:tcW w:w="4110" w:type="dxa"/>
          </w:tcPr>
          <w:p w:rsidR="00B47F2A" w:rsidRPr="00B47F2A" w:rsidRDefault="00B47F2A" w:rsidP="00B47F2A">
            <w:r w:rsidRPr="00B47F2A">
              <w:t>-Креативне ликовне и литерарне радионице у складу са мотом Дечје недеље</w:t>
            </w:r>
          </w:p>
          <w:p w:rsidR="00B47F2A" w:rsidRPr="00B47F2A" w:rsidRDefault="00B47F2A" w:rsidP="00B47F2A">
            <w:pPr>
              <w:outlineLvl w:val="0"/>
            </w:pPr>
            <w:r w:rsidRPr="00B47F2A">
              <w:t xml:space="preserve">-Осликавање унутрашњости школе </w:t>
            </w:r>
          </w:p>
        </w:tc>
        <w:tc>
          <w:tcPr>
            <w:tcW w:w="2694" w:type="dxa"/>
          </w:tcPr>
          <w:p w:rsidR="00B47F2A" w:rsidRPr="00B47F2A" w:rsidRDefault="006E5A46" w:rsidP="00D549CF">
            <w:r>
              <w:t>-</w:t>
            </w:r>
            <w:r w:rsidR="00B47F2A" w:rsidRPr="00B47F2A">
              <w:t xml:space="preserve">Ученици од </w:t>
            </w:r>
            <w:r w:rsidR="00B47F2A" w:rsidRPr="00B47F2A">
              <w:rPr>
                <w:lang w:val="en-US"/>
              </w:rPr>
              <w:t>I</w:t>
            </w:r>
            <w:r w:rsidR="00B47F2A" w:rsidRPr="00B47F2A">
              <w:t xml:space="preserve"> до </w:t>
            </w:r>
            <w:r w:rsidR="00B47F2A" w:rsidRPr="00B47F2A">
              <w:rPr>
                <w:lang w:val="en-US"/>
              </w:rPr>
              <w:t>IV</w:t>
            </w:r>
            <w:r w:rsidR="00B47F2A" w:rsidRPr="00B47F2A">
              <w:t xml:space="preserve"> разреда</w:t>
            </w:r>
          </w:p>
          <w:p w:rsidR="00B47F2A" w:rsidRPr="006E5A46" w:rsidRDefault="00B47F2A" w:rsidP="00D549CF"/>
          <w:p w:rsidR="00B47F2A" w:rsidRPr="00B47F2A" w:rsidRDefault="006E5A46" w:rsidP="00D549CF">
            <w:r>
              <w:t>-</w:t>
            </w:r>
            <w:r w:rsidR="00B47F2A" w:rsidRPr="00B47F2A">
              <w:t xml:space="preserve">Ученици од </w:t>
            </w:r>
            <w:r w:rsidR="00B47F2A" w:rsidRPr="00B47F2A">
              <w:rPr>
                <w:lang w:val="en-US"/>
              </w:rPr>
              <w:t>I</w:t>
            </w:r>
            <w:r w:rsidR="00B47F2A" w:rsidRPr="00B47F2A">
              <w:t xml:space="preserve"> до </w:t>
            </w:r>
            <w:r w:rsidR="00B47F2A" w:rsidRPr="00B47F2A">
              <w:rPr>
                <w:lang w:val="en-US"/>
              </w:rPr>
              <w:t>VIII</w:t>
            </w:r>
            <w:r w:rsidR="00B47F2A" w:rsidRPr="00B47F2A">
              <w:t>разреда</w:t>
            </w:r>
          </w:p>
        </w:tc>
      </w:tr>
      <w:tr w:rsidR="00F20FA1" w:rsidRPr="005C432E" w:rsidTr="006E5A46">
        <w:tc>
          <w:tcPr>
            <w:tcW w:w="2235" w:type="dxa"/>
          </w:tcPr>
          <w:p w:rsidR="00F20FA1" w:rsidRPr="006E5A46" w:rsidRDefault="00F20FA1" w:rsidP="00D549CF">
            <w:pPr>
              <w:jc w:val="center"/>
              <w:outlineLvl w:val="0"/>
              <w:rPr>
                <w:b/>
              </w:rPr>
            </w:pPr>
            <w:r w:rsidRPr="006E5A46">
              <w:rPr>
                <w:b/>
              </w:rPr>
              <w:t>ДЕЧЈИ ХЕПЕНИНГ</w:t>
            </w:r>
          </w:p>
          <w:p w:rsidR="006E5A46" w:rsidRPr="006E5A46" w:rsidRDefault="006E5A46" w:rsidP="006E5A46">
            <w:pPr>
              <w:jc w:val="center"/>
            </w:pPr>
            <w:r w:rsidRPr="006E5A46">
              <w:t>Петак,</w:t>
            </w:r>
          </w:p>
          <w:p w:rsidR="00F20FA1" w:rsidRPr="006E5A46" w:rsidRDefault="006E5A46" w:rsidP="006E5A46">
            <w:pPr>
              <w:jc w:val="center"/>
            </w:pPr>
            <w:r w:rsidRPr="006E5A46">
              <w:t>10.10.2014.г.</w:t>
            </w:r>
          </w:p>
        </w:tc>
        <w:tc>
          <w:tcPr>
            <w:tcW w:w="4110" w:type="dxa"/>
          </w:tcPr>
          <w:p w:rsidR="00F20FA1" w:rsidRPr="00523200" w:rsidRDefault="006E5A46" w:rsidP="00D549CF">
            <w:r w:rsidRPr="006E5A46">
              <w:t>-Маскем</w:t>
            </w:r>
            <w:r w:rsidR="00523200">
              <w:t>бал</w:t>
            </w:r>
          </w:p>
          <w:p w:rsidR="00F20FA1" w:rsidRDefault="00523200" w:rsidP="006E47F3">
            <w:r>
              <w:t>-</w:t>
            </w:r>
            <w:r w:rsidRPr="006E47F3">
              <w:t>Извођење скеча на тему: „Свако дете срећног лица чува једна породица!“</w:t>
            </w:r>
          </w:p>
          <w:p w:rsidR="006E5A46" w:rsidRPr="006E5A46" w:rsidRDefault="006E5A46" w:rsidP="006E47F3"/>
        </w:tc>
        <w:tc>
          <w:tcPr>
            <w:tcW w:w="2694" w:type="dxa"/>
          </w:tcPr>
          <w:p w:rsidR="00523200" w:rsidRPr="00523200" w:rsidRDefault="006E5A46" w:rsidP="006E5A46">
            <w:r w:rsidRPr="006E5A46">
              <w:t>-</w:t>
            </w:r>
            <w:r w:rsidR="00523200">
              <w:t>Ученици од I до IV р.</w:t>
            </w:r>
          </w:p>
          <w:p w:rsidR="00F20FA1" w:rsidRPr="00523200" w:rsidRDefault="00523200" w:rsidP="00B47F2A">
            <w:r>
              <w:t>-</w:t>
            </w:r>
            <w:r w:rsidR="006E5A46" w:rsidRPr="006E5A46">
              <w:t xml:space="preserve">Ученици од </w:t>
            </w:r>
            <w:r w:rsidR="006E5A46" w:rsidRPr="006E5A46">
              <w:rPr>
                <w:lang w:val="en-US"/>
              </w:rPr>
              <w:t>I</w:t>
            </w:r>
            <w:r w:rsidR="006E5A46" w:rsidRPr="006E5A46">
              <w:t xml:space="preserve"> до</w:t>
            </w:r>
            <w:r w:rsidR="006E5A46" w:rsidRPr="006E5A46">
              <w:rPr>
                <w:lang w:val="en-US"/>
              </w:rPr>
              <w:t xml:space="preserve"> VIII</w:t>
            </w:r>
            <w:r w:rsidR="006E5A46" w:rsidRPr="006E5A46">
              <w:t xml:space="preserve"> разреда</w:t>
            </w:r>
            <w:r>
              <w:t>, наставник српског језика</w:t>
            </w:r>
            <w:bookmarkStart w:id="0" w:name="_GoBack"/>
            <w:bookmarkEnd w:id="0"/>
          </w:p>
        </w:tc>
      </w:tr>
    </w:tbl>
    <w:p w:rsidR="00F20FA1" w:rsidRPr="00E35FBD" w:rsidRDefault="00F20FA1" w:rsidP="00F20FA1">
      <w:pPr>
        <w:rPr>
          <w:sz w:val="28"/>
          <w:szCs w:val="28"/>
        </w:rPr>
      </w:pPr>
    </w:p>
    <w:p w:rsidR="00F20FA1" w:rsidRPr="00E35FBD" w:rsidRDefault="00F20FA1" w:rsidP="00F20FA1">
      <w:pPr>
        <w:rPr>
          <w:sz w:val="28"/>
          <w:szCs w:val="28"/>
        </w:rPr>
      </w:pPr>
    </w:p>
    <w:p w:rsidR="00F20FA1" w:rsidRDefault="00F20FA1" w:rsidP="00F20FA1">
      <w:pPr>
        <w:rPr>
          <w:sz w:val="40"/>
          <w:szCs w:val="40"/>
        </w:rPr>
      </w:pPr>
    </w:p>
    <w:p w:rsidR="00F20FA1" w:rsidRDefault="00F20FA1" w:rsidP="00F20FA1">
      <w:pPr>
        <w:rPr>
          <w:sz w:val="52"/>
          <w:szCs w:val="52"/>
        </w:rPr>
      </w:pPr>
    </w:p>
    <w:p w:rsidR="00F20FA1" w:rsidRDefault="00F20FA1" w:rsidP="00F20FA1">
      <w:pPr>
        <w:rPr>
          <w:sz w:val="52"/>
          <w:szCs w:val="52"/>
        </w:rPr>
      </w:pPr>
    </w:p>
    <w:p w:rsidR="00F20FA1" w:rsidRDefault="00F20FA1" w:rsidP="00F20FA1"/>
    <w:p w:rsidR="002C2C91" w:rsidRDefault="002C2C91"/>
    <w:sectPr w:rsidR="002C2C91" w:rsidSect="006559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DD2"/>
    <w:multiLevelType w:val="hybridMultilevel"/>
    <w:tmpl w:val="9514C5F6"/>
    <w:lvl w:ilvl="0" w:tplc="46126E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7398"/>
    <w:multiLevelType w:val="hybridMultilevel"/>
    <w:tmpl w:val="CDBAD5FE"/>
    <w:lvl w:ilvl="0" w:tplc="17DE25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586"/>
    <w:rsid w:val="002C2C91"/>
    <w:rsid w:val="00443315"/>
    <w:rsid w:val="00446586"/>
    <w:rsid w:val="00523200"/>
    <w:rsid w:val="0065590F"/>
    <w:rsid w:val="006E47F3"/>
    <w:rsid w:val="006E5A46"/>
    <w:rsid w:val="00AD5C8D"/>
    <w:rsid w:val="00B47F2A"/>
    <w:rsid w:val="00E0607D"/>
    <w:rsid w:val="00F2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dcterms:created xsi:type="dcterms:W3CDTF">2014-09-19T07:02:00Z</dcterms:created>
  <dcterms:modified xsi:type="dcterms:W3CDTF">2014-10-02T05:19:00Z</dcterms:modified>
</cp:coreProperties>
</file>